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конец весны, и погода в имперской столице стала довольно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Темно-синий простор озера покрывался легкой рябью от дуновений ветерка, и волны одна за другой бесшумно катились к берегу. Солнечный свет, пробиваясь сквозь белоснежные облака, щедро озарял нежно-зеленую траву, покрывая ее слоем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возвышалось тысячелетнее дерево. Никто не знал его точного названия, но его пышные ветви и могучие корни, сплетенные в причудливый узор, радовали глаз своим буйным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в центре озера безмятежно покоилось скромное здание в европейском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стоял у окна, глядя вдаль, где слуги суетились вокруг древнего дерева, готовя место для свадебной церемонии. В его ясных, словно омытых водой, лазурных глазах не отражалось ни единой эмоции. Лишь серебристо-белые, почти прозрачные волосы до пояса слегка колыхались от ворвавшегося в окно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тихий вздох, но хозяин комнаты ничего не заметил. Лишь когда на его плечи опустилась теплая от чужого тела куртка, 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коснулся теплой, тяжелой ладони, все еще лежавшей на его плече, и одарил обеспокоенного темноволосого императора легкой улыбкой. Он согнул глаза в полумесяцы, выглядя на удивление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тихо вздохнул и, поддавшись порыву, слегка сжал плечо Бай Юньцзи. Встретившись с его теплым взглядом, он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поздно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понимал, почему его старший сын, которого он столько лет лелеял, так поспешно согласился на этот брак. Более того, невзирая на все уговоры, сын решительно настоял на том, чтобы свадьба состоялась в мае того же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неотрывно смотрел на губы императора, но тут же перевел взгляд на его глубокие синие глаза. Розовые губы принца дрогнули и снова сомкнулись, после чего он, как и в предыдущие три месяца,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молодой император слегка нахмурился, но ничего не мог поделать с юношей, стоявшим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сдержанно улыбнулся — чисто и невинно, словно дитя, — и никто не посмел бы пойти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пора переодеваться в праздничный наряд, — вздохнув про себя, император легонько обнял сына за худые плечи и повел 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казалось, уходило вместе с ними, и в пустой комнате осталась лишь утренняя прохлада конца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пополудни по времени звезды Тяньшу просторная лужайка у озера уже была заполнена гостями, прибывшими на церемонию. Большинство из них составляли знатные вельможи и придворные со своими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свадьба, по желанию Его Высочества наследного принца, должна была быть скромной, все императорские формальности были соблюдены до мелочей, и оттого убранство казалось еще более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Благоухающие сады синих и белых роз, чей аромат наполнял воздух, красноречиво свидетельствовали о стоимости этой свадьбы и о стараниях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человечество отправилось в межзвездное путешествие, семена цветов с погибшей родной планеты стали невероятной редкостью, не говоря уже о том, чтобы украсить всю свадьбу бесчисленными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каждом месте лежал изящно упакованный подарочный набор с легендарными семенами «Песни океана». Это показывало, как сильно императорская семья — или, вернее, сам император — ценит и любит своего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вельможи, будучи людьми проницательными, прекрасно поняли намек императора. Они обменялись понимающими улыбками, выражая свои искренние поздравления по случаю этой свадьбы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музыки в исполнении лучшего симфонического оркестра звездного сектора и пение пожилого церемониймейстера ритуал наконец достиг своей кульминации: настал черед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и темноглазый юноша азиатской внешности в сопровождении старого маршала Гу медленно прошел через арку из роз по усыпанной цветами дорожке. Идеально скроенный, строгий черно-золотой мундир и девять легендарных орденов, аккуратно приколотых к левой стороне груди, без слов говорили о том, какое значение Гу Тинлань придает этой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Ожидавший своего выхода Бай Юньцзи был немного удивлен. Его будущий супруг, которого он видел лишь однажды при объявлении о браке, решил выразить свое уважение таким торжественным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просто расчет», — безразлично подумал Бай Юньцзи. Он искоса взглянул на стоявшего рядом императора и, как и ожидал, увидел, что выражение его лица смягчилось и даже приобрело оттенок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 так неплохо». Бай Юньцзи незаметно отвел взгляд и, опустив голову, поправил полы своего наряда. Хоть он и не мог слышать, но примерно знал порядок церемонии и понимал, что скоро его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появились мальчик-цветочник и мальчик с кольцами, которых, казалось, нашли невесть где. Они поклонились и, развернувшись, прошли через украшенную синими и белыми розами арку к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Вложив левую руку в крепкую руку императора, Бай Юньцзи шаг за шагом приблизился к арке, прошел под ней и ступил на мягкую, усыпанную лепестками дорожку. По мере приближения к алтарю он невольно затаил дыхание, и его сердце сжалось от необъяснимого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как отец, словно почувствовал его состояние. Величаво кивая гостям, он легонько похлопал сына по руке,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Юньцзи успокоилось, и он мысленно усмехнулся своему мимолетному замешательству. На его лице по-прежнему сияла теплая, как весеннее солнце, улыбка, но шаги его стали еще более твердыми.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этот принц-русалка прошел под цветочной аркой под руку с Его Величеством, Гу Тинлань не мог отвести от него взгляда. Принца не зря прозвали «Имперским лунным светом» — его красота была несравненной. Белоснежный с черно-золотой отделкой императорский наряд лишь подчеркивал совершенные изгибы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серебристые волосы были аккуратно собраны сзади, и лишь несколько прядей обрамляли щеки. Когда он с улыбкой поднимал глаза, его синие, словно драгоценные камни, очи сияли так ярко, что на них было трудно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Бай Юньцзи подошел совсем близко, Гу Тинлань наконец пришел в себя. Скрыв свое восхищение, под слегка придирчивым взглядом императора, он почтительно поклонился и протянул руку ладонью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Безупречные манеры, почтительное отношение, торжественный наряд — каждая деталь заставляла Бай Цимина все больше проникаться симпатией к этому темноволосому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доверяю Юньцзи тебе. Заботься о нем! — глубоко глядя на него, сказал Бай Цимин и, легонько взяв руку сына, вложил ее в ладонь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Ваше Величество, — торжественно произнес Гу Тинлань, ощутив, как в его ладонь опустилась прохладная и изящная рука Бай Юньцзи. Подавив учащенное сердцебиение, он ответил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Цимин больше ничего не сказал. Он лишь легонько похлопал сына по плечу и, развернувшись, сошел с помоста, чтобы занять свое место во главе стола. Заметив, что у королевы Фионы, сидевшей рядом, покраснели глаза, он молча протянул ей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не слышал слов церемониймейстера — его мир всегда был таким безмолвным. В этот миг единственным, что он мог воспринимать, был этот юноша по имени Гу Тинлань.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холодное выражение лица, Бай Юньцзи почему-то чувствовал исходящее от его теплой и сухой ладони напряжение и радостное волнение, что приводило его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под бескрайним звездным небом, давайте вместе принесем брачные клятвы. Я задам вам обоим один и тот же вопрос, и это будет долгий вопрос. Пожалуйста, выслушайте его до конца, прежде чем ответить, — с доброй улыбкой произнес пожилой церемониймейстер.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Тинлань, готовы ли вы взять в супруги господина Бай Юньцзи, клянясь потерянной родной планетой любить его, утешать, уважать и защищать, как самого себя? В болезни и в здравии, в богатстве и в бедности, быть верным ему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правой рукой чуть крепче сжал ладонь Бай Юньцзи. Встретившись с недоуменным взглядом принца, он вытянул указательный палец левой руки, указал на себя, а затем, согнув большой и указательный пальцы и прижав их кончики к подбородку, слегка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как смоль, глаза неотрывно смотрели в глаза Бай Юньцзи, и он серьезно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на языке жестов означал «я готов»! Сидевший в зале Бай Цимин был удивлен, и его недовольство и досада по поводу этой свадьбы несколько улеглись.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не смог скрыть своего изумления. Его лазурные,мягкие зрачки расширились. В личном деле, которое ему предоставили, не было ни слова о том, что его будущий супруг знает язык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однако, не видел в своем поступке ничего особенного. Он лишь незаметно сжал руку Бай Юньцзи, призывая его посмотреть на церемониймейстера, который, казалось, хотел что-то сказать, 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Юньцзи наконец повернулся к нему, пожилой церемониймейстер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Юньцзи, готовы ли вы взять в супруги господина Гу Тинланя, клянясь потерянной родной планетой любить его, утешать, уважать и защищать, как самого себя? В болезни и в здравии, в богатстве и в бедности, быть верным ему до скончания веков? — чтобы Бай Юньцзи было легче, он говорил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перестав читать по губам, повернулся к Гу Тинланю. Под его пристальным взглядом он улыбнулся и, вытянув указательный палец правой руки, указал на себя, а затем, согнув большой и указательный пальцы и прижав их кончики к подбородку, слегка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на почетных местах император и королева не смогли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обменяйтесь кольцами в знак вашего союза, — произнес церемониймейстер, и проворный мальчик, несший кольца, мелкими шажками поднес открытую коробочку к новобрачным.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коробочке лежали два простых серебряных кольца. Каждое было украшено лишь одним небольшим камнем цвета морской волны — на удивление скромно. Но Бай Юньцзи, стоявший близко, сразу заметил медленно переливающийся в камнях золотистый блеск. Это был «Глаз Вселенной», редчайший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«Глаз Вселенной»… Бай Юньцзи больше не мог объяснять поступки Гу Тинланя одним лишь «расчетом». Если бы он только мог говорить, он бы непременно спросил, зачем Гу Тинлань прилагает столько усилий ради супруга, который, очевидно, не представляет для него никакой практической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сейчас он мог лишь молча наблюдать, как Гу Тинлань берет одно из колец и медленно, с церемониальной торжественностью, надевает его на безымянный палец его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подавив сложные чувства, взял второе кольцо из коробочки и, подражая движениям Гу Тинланя, надел его на безымянный палец будущего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пожалуйста, преподнесите цветы старшим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Мальчик-цветочник с косичками, осторожно неся тяжелую, почти доверху наполненную корзину, нетвердыми шажками, спотыкаясь,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тут же высвободил свою руку, которую все это время держал Гу Тинлань, и с нежной улыбкой наклонился, чтобы погладить мальчика по голове. Затем он взял из корзины два букета из синих и белых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Тинлань взял один из букетов, Бай Юньцзи естественным движением снова взял его за только что освободившуюся правую руку и, пока темноволосый юноша стоял в оцепенении, повел его к почетному месту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с улыбкой на лице вручил букет Бай Цимину, его живые глаза, не мигая, смотрели на отца, словно говоря: «Теперь-то вы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Цимина сжалось от тоски. Глядя на своего повзрослевшего, исполненного достоинства старшего сына, он не мог вымолвить ни слова от переполнявших его чувств и лишь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с ним королева не смогла сдержать слез. Увидев это, Бай Юньцзи взял из рук Гу Тинланя второй букет, осторожно положил его на колени королеве, а затем наклонился и на мгновение обнял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королевы, он развернулся, снова взял Гу Тинланя за руку и повел его к почетному месту справа. Там сидел дед Гу Тинланя, старый маршал Гу — Гу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идут с цветами, старый маршал, обычно суровый, заставил себя улыбнуться, и его и без того прямая спина выпрямилась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Живите дружно! — приняв цветы от Гу Тинланя, старый маршал сказал лишь эту фразу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Церемония объявляется завершенной! — под громкий возглас церемониймейстера гости встали со своих мест и выстроились по обе стороны от главного прохода. В руках у каждого неизвестно откуда появилась маленькая корзиночка с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отстраненном и безразличном лице Гу Тинланя появилась легкая улыбка. Не разжимая руки, он вместе с Бай Юньцзи ступил на главный проход, усыпанный цветами. Гости осыпали их лепестками синих и белых роз, которые падали им на волосы и плечи, а некоторые — на их крепко сцепленные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благословения всех знатных гостей церемония этой свадьбы века подошла к концу. А предстоящий банкет обещал стать главным событием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http://bllate.org/book/13697/1580481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