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важно заполучить чье-то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было все равно. Теперь —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к чему эти разговоры? Сколько красавиц в нашей степи готовы были поднести тебе свои сердца на ладони, а ты и не глядел на них, — Шалалигэ закинул руки за голову и улегся на траву. — Просто подожди. Тело ее и так твое, рано или поздно и сердце покорится.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Шалалигэ не поверил своим ушам. Сюэлегэр делил одну постель с такой неземной красотой каждую ночь и умудрился ничего не сделать? У него что, недуг какой мужской?!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Сюэлегэр прикрыл глаза, в голосе прозвучала бесконечная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сказала... если я трону её, она предпочтет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гордая? — Шалалигэ уставился на звезды, припоминая сюжеты из книг. — Может, у неё в Дася остался возлюбленный? А ты её похитил, вот она и смотрит волком...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хруст. Глиняная чаша в руках Сюэлегэра разлетелась вдребезги, острые осколки осыпали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Шалалигэ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просто к слову! Ты чего... всерьез принял?!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Сюэлегэр поднялся с черным от ярости лицом. Гнев, который он пытался выплеснуть во время охоты,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него, можно подумать, что он возвращается в лагерь, чтобы кого-нибудь убить... — Шалалигэ тихо сглотнул, провожая брата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сидел на краю кушетки с книгой в руках. Окно юрты было приоткрыто ровно настолько, чтобы он мог видеть лица проходящих мимо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до сих пор нет?» — глаза скользили по строчкам, но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Если он до сих пор не вернулся, не случилось ли чего? Нет, исключено! Какая опасность может грозить этому варвару? Даже самые свирепые звери обходят его стороной. Но если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такого не было, но с тех пор, как он переродился, многое изменилось. Цицигэ прогнали обратно в племя Шуии, отношения с Великим Шаманом обострились... Неужели засада другого племени? Нет, Сюэди сейчас в зените славы, кто в степи посмеет пойти против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нахмурился, его пальцы нервно сжали свиток, оставляя на дорогой бумаге глубокие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снаружи, Линь Чжаочжао тут же отбросил книгу, обулся и хотел было выйти. Откинув тяжелый полог, он мгновенно нашел взглядом нужную фигуру. В свете факелов на вороном коне Юэин-ма восседал мужчина. Высокий, статный, его лицо скрывала ночная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Чжаочжао заметил полоски ткани, обмотанные вокруг рук и груди. Полоски были пропитаны темно-красной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Сюэлегэр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Чжаочжао пропустило удар. Он поспешно опустил полог и принялся рыться в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Сухэ! Сухэ!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господин? — Сухэ вбежал, напуганный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мазь «Линбао», что оставила мне матушка? Куда ты её убрал? — Линь Чжаочжао сидел на корточках перед сундуком.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вам? Вы поранились? — Сухэ бросился помогать. — Она должна быть в том запертом ларце. Сейчас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Сухэ протянул серебряную баночку, украшенную цветами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она. Где болит? Давайте я смажу.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цел, — Линь Чжаочжао помедлил. — Отнеси это вождю.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Вождю?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лишнего, просто иди и отдай. — Линь Чжаочжао легонько подтолкнул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Сухэ дошел до выхода, но обернулся, глядя на неприкаянного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ведь эту мазь берегли пуще глаза. Каждой зимой, когда у вас от холода руки трескались, едва-едва тонким слоем мазали. Мазь эта драгоценная. Может, сами отнесете? Так вождь увидит вашу заботу, и все обиды забудутся.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уставился на серебряный флакон, не двигаясь с места. Гордость боролась в нем с тревогой. Слуга продолжал уговаривать, и в конце концов беспокойство за раны мужчины победило. Накинув плащ, Чжаочжао решился пойти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думал об их ссоре. Он понимал, что слова, сказанные в полдень, были жестокими. Странно получается: чтобы заставить мужчину потерять самообладание, он не придумал ничего лучше, кроме как унизить самого себя. Словно капризный ребенок, закатывающий истерику любящим родителям. Смешно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и Сухэ направились к главной ставке. Пройдя мимо нескольких юрт, они увидели две знакомые фигуры. Сюэлегэр и Сариша.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слов было не разобрать, но в руках у Сариши была темная чаша. Должно быть, снадобье, приготовленное Великим Шаманом. Похоже, он опоздал. Его мазь была больше не нужна, а порыв примирения оказался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внезапно пробрал озноб. Желание идти вперед исчезло, сменившись горечью. Он хотел спрятаться в своей юрте и больше не выходить. Он ненавидел себя за эту нерешительность. Ведь он сам решил свести Саришу и Сюэлегэра! Так почему же при виде их вместе сердце словно резали тупым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Чжаочжао, что с тобой? Ты не выносишь даже их взгляда друг на друга. А что ты будешь делать, когда он введет её в свой дом как жену? Оглохнешь? Ослепнешь?»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плохо? — Сухэ испугался, увидев бледное лицо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голос Чжаочжао был надтреснутым, словно в горле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уходить, Сюэлегэр, до того стоявший с холодным лицом, обернулся. Их взгляды встретились лишь на миг. Линь Чжаочжао тут же отвел глаза и поспешно прошептал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Сюэлегэр порывался пойти следом, но Сариша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вы не взяли лекарство... — тихо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заботу Великого Шамана, но из-за пустяковых царапин переводить снадобье не стоит,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отец... Это я сама приготовила для вас. — Лицо девушки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тем более не могу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намерения брать в дом других женщин, — Сюэлегэр постарался ответить мягко, щадя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Сариши этот отказ был подобен удару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госпожа... она обещала! Она сказала, что научит меня всему, чтобы я вам понравилась. Я уже начала учить грамоту...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Сариша, в моем сердце нет места для других. В племени много достойных воинов, обрати свой взор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не отступает, Сюэлегэр высказался предельно ясно. Сариша замерла, пораженная его ледяным безразличием. Когда он смотрел на свою жену, его взгляд был теплым, как весеннее солнце. Почему же к ней он так холоден?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раз он когда-то спас ей жизнь, рискуя собой, то она для него значит хоть каплю больше остальных... Но в глазах этого человека она не видела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http://bllate.org/book/13696/1441314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