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замер. Он никак не ожидал, что Сюйлегеэр найдет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 Ты не ранен? — Вождь тут же принялся осматривать его. Убедившись, что с Чжаочжао все в порядке,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немного с Шалалигэ, он вернулся в главную ставку и не обнаружил там Чжаочжао. Мысль о том, что его хрупкая супруга могла заблудиться в ночной степи, где рыщут волки, привела Сюйлегеэра в ужас. Он немедленно собрал людей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окраине лагеря, как Сариша, дочь шамана, трясет Линь Чжаочжао, он решил, что она пришла мстить за брата, и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Сюйлегеэр убрал прядь волос с лица Чжаочжао, его голос дрожал от подавляемого гнева. — Они снова тебя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нет, — Чжаочжао бросил взгляд на всхлипывающую женщину. Ему стало ее невыразимо жаль. — Мы просто случайно встретились и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же? — допытывался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Сариша подняла голову, ее взгляд был полон немой мольбы. Вполне понятно: кому захочется терять лицо перед любимым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обсуждали... мои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Сухэ был рядом, он подтвердит.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Сариша, признаю, я ошибся на твой счет, — Сюйлегеэр помолчал немного и протянул ей руку, помогая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Вождь. Это я... слишком разволновалась.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Возвращаемся, — Чжаочжао опустил ресницы. Опираясь на плечо Сухэ, он зашагал прочь, не желая больше видеть эту тягостную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Сухэ кое-чему нахватался и понимал простейшие фразы на языке Сюэди. Он слышал почти весь разговор Сариши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ведь эта женщина и впрямь может спасти нам жизнь! Раз она готова вам беспрекословно подчиняться, почему бы не принять ее? Вождь перестанет следить за вами денно и нощно, и ваша тайна будет в безопасности. Глядишь, со временем и случай сбежать представится...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Сухэ.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понимал его логику. Будь это его прошлая жизнь, он бы согласился не раздумывая, используя влюбленную дурочку как щит против Сюйлегеэра. Но теперь все изменилось. Чжаочжао прижал руку к груди, не в силах дать имя странному чувству, поселившемуся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желал Сюйлегеэру успеха и процветания. Но сама мысль о том, что рядом с ним будет кто-то другой... Почему она так ранит? «Неужели во мне проснулось собственничество?» — размышлял он, погрузившись в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Сюйлегеэр заметил его отрешенность.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ел за вечер. Агусу!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Агусу внесла чугунный котел, из-под крышки которого валил густой пар. Сюйлегеэр потянулся к раскаленному металлу. Чжаочжао хотел было предупредить его об опасности, но Вождь привычным движением, не поморщившись, снял крышку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Вам... не горячо? — Чжаочжао хотел коснуться крышки, чтобы проверить, но Сюйлегеэр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возился с кострами, руки привыкли, — ответил он. — Ты — другое дело. Твои пальцы созданы, чтобы перебирать струны и листать книги. Им нельзя касаться грубого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так, Госпожа. Позвольте, я налью вам汤 (tāng - суп/бульон), — улыбнулась Агусу.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наваристого бульона заполнил шатер. В молочно-белой жидкости бурлили кусочки нежного, разваренного мяса. Вкус был именно таким, какой любил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Агусу поставила чашу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горной антилопы, Вождь добыл его сегодня на склонах Балу. В народе говорят: если женщина ест мясо антилопы, ее дети будут бегать быстрее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«Дети...» — в ушах Чжаочжао зазвучали слова Сариши.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потомства был священен и в Ся, и в степи. Линь Чжаочжао мог помочь Сюйлегеэру в делах правления, мог советовать в стратегии, но была одна вещь, которую он не мог дать ему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Сюйлегеэру нужна была женщина. Настоящая жена, а не подобие, как он сам. Вождь, в чьих жилах течет «золотая кровь», не может остаться без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отставил чашу. Изысканный бульон вмиг потерял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спросил Сюйлегеэр.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сами. Я лягу пораньше, — Чжаочжао поднялся и направился к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велел Агусу все убрать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Поспи сегодня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повисла тяжелая тишина. Лишь когда Чжаочжао услышал, как Вождь вышел, он медленно высунул голову из-под одеяла, точно напуганная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Сюйлегеэр действительно ушел, Чжаочжао почувствовал, как сердце сжалось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платежом красен. В этой жизни я лишь верну ему то, что задолжал, и больше ни о чем не буду думать... — шептал он самому себе, прижимая ладонь к груди. — Но почему же здесь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тревожном полусне. Наутро голова была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Сариша просила о встрече. Вы еще спали, и я хотела отправить ее прочь, — Агусу вошла с тазом для умывания. — Но она упрямится. Сказала, что будет ждать у входа, пока вы не выйдете.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выполнила ваши задания и хочет показать их, — ответила Агусу. — Право, странные дела: брат ее ни в грош не ставит ваши уроки, а сестра сама набивается в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выгода, — вздохнул Чжаочжао. — А как Вождь относится к Сарише?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почти не знается с дочерью шамана, — припомнила Агусу. — Но говорят, когда Сариша была совсем крохой, Сюйлегеэр спас ее из лап тигра. Двенадцатилетний мальчик с одной лишь кривой саблей одолел лютого зверя. Именно тогда шаман увидел, что на Вожде лежит печать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Вот оно что... Классическая драма о герое и спасенной красавице, — Чжаочжао и сам не заметил, сколько яда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— думал он. — Рисковал жизнью ради нее. Неудивительно, что девица теперь не может его забыть».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Агусу, сколько жен было у отца Вождя? — продолжил он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одна законная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наложниц?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Агусу замялась. — Было еще две младших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Я и забыл, что в ваших краях женщины ценятся выше золота, — горько усмехнулся Линь Чжаочжао. Он почти позабыл, в какой мир его забросила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Чжаочжао вышел, Сариша действительно ждала его. Увидев Госпожу, она низко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прервал ее Чжаочжао. — Мне неважно, почему ты хочешь учиться. Раз пришла — слушай внимательно. В остальном я тебе не указ и помочь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Если я не люба Вождю, все напрасно, — ответила Сариша. — Но ваша доброта, Госпожа, навсегда останется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«Наставница, тоже мне...» — Чжаочжао чувствовал себя так, точно он — матушка в публичном доме, обучающая новеньких. Но он привык держать марку. Если пообещал учить — будет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Чжаочжао свитком из овечьей шкуры вошел в шатер Сюйлегеэра. Тот как раз точил свою саблю, но при виде супруга немедленно отложил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это. Может, кто-то тебе приглянется? — Линь Чжаочжао с бесстрастным лицом развернул свиток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Сюйлегеэр недоуменно пробежал глазами по списку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Агусу помогла мне его составить.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девушек племени, достигших брачного возраста. Выбирай любую, — холодно произнес Чжаочжао. — Если никто не мил — не беда, через пару дней прибудут девы из других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лишь притворяется непонимающим, — Чжаочжао ткнул пальцем в имя Сариши. — Вот эта девушка, Сариша, очень недурна. Дочь шамана, умна, предана тебе всей душой. Почему бы не взять ее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служанки, — нахмурился Сюйлегеэр.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служанка. Я выбираю тебе наложницу, — отрезал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Наложницу? Ты сам выбираешь мне женщин? — Голос Вождя стал пугающе тихим. Он впился взглядом в Чжаочжао, пытаясь разглядеть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надоумил тебя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собственное решение. В Великой Ся императрица каждые три года проводит отбор красавиц для государя. Как Госпожа этого народа, я обязан позаботиться о твоем покое и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спал с другими? И тебя совсем не пугает, что я могу охладеть к тебе? — Сюйлегеэр поднялся во весь рост. Его мощная фигура точно заполнила все пространство шатра, и Чжаочжао пришлось задрать голову, чтобы встретить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уже не юноша, а наследника до сих пор нет. Если чье-то лоно подарит тебе дитя твоей крови, я буду... искренне рад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за меня? Неужели все женщины Ся столь добродетельны и великодушны? — Сюйлегеэр до боли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промолчал. Его кроткий и покорный вид лишь подлил масла в огонь ярости, бушующей в сердце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потемнело. Прежде чем Чжаочжао успел вскрикнуть, его с силой повалили прямо на заваленный бумагами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вы... что вы делаете? — голос Чжаочжао задрожал. Он видел перед собой мужчину с горящими глазами, подобного разъяренному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Лочу столь мудр и заботлив, — грубая ладонь легла на плоский живот Линь Чжаочжао, — то пусть сначала сам подаст пример. Как насчет того, чтобы первому понести дитя от своего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http://bllate.org/book/13696/1441307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