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шел на звук и, достигнув берега реки,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среди густых прибрежных зарослей, он увидел женщину. На ней был степной наряд Сюэди, черные косы свисали вдоль лица. Она закрыла лицо ладонями, и плечи ее мелко дрожали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Чжаочжао и Сухэ переглянулись. Будь это привидение, они бы просто бросились наутек. Но оставить плачущую женщину одну посреди ночи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 вы... с вами все в порядке? — Линь Чжаочжао подошел чуть ближе и тут же понял, насколько глупо прозвучал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растерянно подняла голову. Увидев лицо Чжаочжао, она точно оцепенела,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нездоровится? — заботливо уточнил Линь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Супруга Вождя! — наконец пришла она в себя и поспешно вскочила на ноги,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 — Чжаочжао не на шутку испугался, как бы она не оступилась. — Берег скользкий. Если у вас случилась беда, расскажите мне. Давайте отойдем от воды,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да, конечно, — женщина замерла на миг, затем с силой вытерла слезы. Не совсем понимая намерений Чжаочжао, она покорно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нашего племени?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меня зовут Сариша.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Сариша показалось Чжаочжао знакомым, но в памяти не всплыло ни одного связанного с ним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Сухэ развел небольшой костер. Линь Чжаочжао принялся растирать замерзшие ладони — в степи с заходом солнца становилось зябко. Его тело плохо переносило холод, и с наступлением осени он почти не выпускал из рук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тоже согреться? — заметив, что Сариша не сводит глаз с его рук, он решил, что она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нужно, — Сариша замахала руками. — Мне не холодно. Я просто... смотрела на ваши руки,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мои руки? — Чжаочжао недоуменно опустил взгляд. — С ними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— Сариша покачала главой. — Просто они у вас такие красивые. Длинные, изящные и такие белые, точно очищенное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опешил от столь искреннего комплимента. Ни в прошлой, ни в этой жизни ему не доводилось вести светские беседы с дамами. Не зная, как реагировать на женские тонкости, он ответил первое, что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тебя хвалят, нужно похвалить в ответ» — это правило приличия Линь Чжаочжао усвоил твердо. В частной школе, когда ученики собирались вместе поупражняться в каллиграфии или поэзии, всегда полагалось отвечать: «Что вы, что вы, это ваши строки поистине великолепны».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рассудил, что женские разговоры строятся по тому же канону.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 вас тоже очень красивые руки, — с улыбкой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Сариша опустила взгляд на свои ладони. Она только что стирала в ледяной воде одежду брата, перепачканную кровью, и ее пальцы распухли и покраснели, напоминая несуразные коренья.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охватило жгучее чувство неполноценности. Сариша смущенно спрятала руки в складках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неловкость, Чжаочжао понял, что ляпнул лишнее. Но он решительно не знал, какими словами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говоря... я восхищаюсь вами, Госпожа. С того самого мига, как увидела вас, я была покорена вашей красотой. Я думала: неужели в мире бывают женщины столь прекрасные и чистые? — негромко произнесла Сариша. — Рядом с вами мне даже называть себя женщиной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Чжаочжао застыли в вымученной улыбке. После первых слов он едва не решил, что Сариша влюбилась в него с первого взгляда, но чем дальше она говорила, тем тяжелее становилось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лицо и обладало некоторой долей андрогинной мягкости, но не до такой же степени, чтобы заставлять молодую девушку сомневаться в собственной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не понимал этого. Если следовать логике Сариши, то он при первом взгляде на Сюйлегеэра должен был от стыда немедленно схватиться за нож и оскопить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«Цени добродетель выше красоты, служи родителям всеми силами, служи государю всей душой»... [1] Какими бы ни были отношения, если они строятся лишь на внешности — они не будут долгими, — искренне попытался он наставить Саришу. — О человеке нельзя судить по лицу. У каждого есть таланты, которые невозможно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страдал общим недугом всех начетчиков — начав говорить, он не мог удержаться от пространных рассуждений и цитирования классиков. И это он еще сдерживал себя, поскольку переводить сложные обороты на язык Сюэди было крайне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Сариша лишь хлопнула глазами, явно не поняв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словом... ни в коем случае не принижай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столько всего знает. И слова ваши звучат так красиво, — Сариша склонила голову. — Точно дивные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Чжаочжао вздохнул. Понятно, она не услышала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 Он не умел утешать людей. А некоторые вещи не стоило называть своими именами, чтобы не испортить суть. Линь Чжаочжао не мог, подобно досужей сплетнице, взять Саришу за руку и сказать: «Сестрица, не горюй, ты тоже вполне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жаждет... О, если бы я могла стать такой же мудрой и прекрасной, как вы, я бы и умереть была готова, — Сариша с грустью продолжила: — Сегодня утром я слышала ваш урок. Не поздно ли такой неумехе, как я, начинать учиться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Поздно? Почему же поздно? — Чжаочжао, обрадованный ее стремлением к знаниям, тут же воодушевился. — Если есть желание — учиться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Сариши затеплилась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читать книги, смогу ли я стать похожей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чьем сердце — песни и каноны, в том дух сияет сам собой» [2].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почувствовал прилив гордости. Любой наставник жаждет видеть в учениках рвение. К тому же Сариша была женщиной! Если его уроки пробудили в ней такое осознание, значит, он трудится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Чжаочжао предавался сладким мечтам, раздался глухой стук — Сариша рухнула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 творите? — опешил Линь Чжаочжао, совершенно потерявшись.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Сариша, стиснув зубы, не только не поднялась, но припала еще ниже, буквально распластавшись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же, что случилось? — Чжаочжао попытался ее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руки этой степной девы куда сильнее его собственных — он просто не смог ее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возмутительное безобразие!» — Линь Чжаочжао почувствовал, как его мужское достоинство в очередной раз потихоньку рассыпается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...Сухэ! Чего застыл? Помоги же! — вскипел беспомощный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Сариши есть признание, которое она должна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Вождя. Люблю с самого детства, — выпалила Сариша. — Вождь — герой нашего племени, и он — герой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слова... что они значат? — Линь Чжаочжао сверху вниз смотрел на ее склоненную голову. Лишь спустя долгое время он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помышляю о том, чтобы занять ваше место. У меня нет для этого ни талантов, ни дерзости, — Сариша подняла на него взгляд, полный трепета. — Я почитаю Вождя и почитаю вас, Госпожа. Я лишь хочу преданно служить вам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неуклюжа и невежественна. Но я готова учиться, я не боюсь трудностей. Прошу вас, Госпожа, наставьте меня, воспитайте меня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слышно было лишь, как потрескивают сучья в костре.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Чжаочжао смотрел на коленопреклоненную девушку и не знал, что чувствовать. Он проклинал собственную наивность: надо же было решить, что Сариша вдохновилась его уроками! Оказалось, все дело в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Сюйлегеэр балует его, и решила, что Вождю нравятся образованные и утонченные женщины. А значит, нужно срочно обучиться манерам и знаниям, чтобы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Чжаочжао ощутил укол ревности, но все же заставил Саришу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 В степи много женщин, что заглядываются на Вождя. Но я не такая, как они. В моем сердце живет глубокое почтение к вам. Даже если я рожу ему детей, они будут почитать вас как родную мать, — Сариша вцепилась в рукав Чжаочжао, моля о согласии. Она была готова поклясться самим Вечным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отпустите же... — в груди у Чжаочжао все кипело. Даже с помощью Сухэ он не мог вырваться из хватки возбужденной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темноты показался свет факелов, озарив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Сариша, что за безумие ты затеяла? — Сюйлегеэр одной рукой держал факел, а другой решительно отстранил женщину от Линь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http://bllate.org/book/13696/1441306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