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Саманское учение имеет огромную власть. Избив сына Великого шамана ради меня, ты ранил сердца верующих в твоем племени, — Линь Чжаочжао, едва они вошли в шатер, тяжело вздохнул. — Это было крайне неблагоразумно.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глубине души он был тронут тем, как Сюйлегеэр за него заступился, он не одобрял столь безрассудного геройства.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одни только его слова я должен был прибить его на месте, и лишь из уважения к шаману я этого не сделал, — Сюйлегеэр вошел следом. Его лицо было мрачнее тучи, а с плети, висевшей на поясе, всё еще капала кровь. От него веяло пугающей жаждой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«Прибить», «убить»... Твоя железная рука заставляет людей лишь дрожать от страха и отдаляться, но она не заставит их склониться перед тобой сердцем! — Линь Чжаочжао нахмурился. — Почему ты никак не поймешь эту простую истину?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ты хотел, чтобы я сделал? — голос Сюйлегеэра не был яростным. Напротив, он звучал спокойнее, чем у возбужденного Чжаочжао, напоминая пугающую тишину глубокого моря. — Смотрел на это сквозь пальцы? Стерпел обиду?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 было сурового выговора. Открытая вражда не принесет пользы никому, — мягко произнес Линь Чжаочжао. — В конце концов, я всего лишь игрушка, присланная великой Ся, чтобы ублажать тебя. То, как рьяно ты меня защищаешь, наверняка вызовет ропот.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взвешивал выгоду, пока Галиба безнаказанно унижает тебя? — Сюйлегеэр помолчал. — Скажи, за кого ты меня принимаешь?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Линь Чжаочжао изо всех сил старался сохранить самообладание. Его пальцы, сжимавшие чашку, побелели. — Ты — вождь Сюэди, надежда всей степи. А за кого ты принимаешь меня? Неужели я для тебя — лишь еще одна Мо Си или Бао Сы [1]?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— будущий владыка степей! Неужели ты не понимаешь?» — кричало всё внутри него. Чжаочжао знал, что мужчина не может постичь его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Сюйлегеэр объединил семьдесят два племени, и поддержка шаманов сыграла в этом не последнюю роль. Пророчества Великого шамана возносили славу вождя до небес, помогая ему вершить великие дела. А он, Линь Чжаочжао, стал причиной того, что Сюйлегеэр лишился всего и умер на чужбине, съедаемый тоской.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я снова согласился выйти за тебя? Неужели я не мог найти иного пути? Я хотел изменить твою судьбу, я не хотел снова быть камнем преткновения на твоем пути!»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балуй меня так безрассудно. Я знаю, как ты добр ко мне, но я не хочу этого. Неужели ты будешь убивать каждого, кто косо на меня посмотрит? Мне не нужна такая жертва... Потому что я и сам готов пожертвовать собой ради тебя, понимаешь ли ты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вина Мо Си или Бао Сы? Они были лишь красавицами, которых насильно отдали во дворец. Какое отношение они имели к гибели великих империй? — в голосе Сюйлегеэра прозвучало редкое презрение. — Каким ничтожным должен быть мужчина, чтобы сделать свою женщину козлом отпущения?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Чжаочжао болезненно сжалось, точно перезрелый плод, из которого брызнул горький сок. Силы внезапно оставили его, и он молча опустился на край ложа.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Сюйлегеэра были иными. Порой одна его фраза могла перевернуть всё то, что Чжаочжао годами вычитывал в мудрых книгах. И это не было странным — они были разными до мозга костей. Если бы не каприз судьбы, их жизненные пути никогда бы не пересеклись.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Сюйлегеэром он, запертый в четырех стенах со своими книгами, казался самому себе невыносимо зашоренным... Когда он впервые увидел вождя, летящего на коне по бескрайней степи, он впервые осознал, что жизнь может быть такой — вольной и яркой.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Смеркалось. Зажженная свеча отбрасывала неровные тени на лицо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Лочу, ты всё еще сердишься? — Сюйлегеэр нарушил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сержусь. Ты прав: меня насильно выдали замуж в эти дикие края. Твои отношения с шаманом, распри племен и культов... — Линь Чжаочжао тяжело выдохнул, словно смиряясь. — В конце концов, я всего лишь красавица для твоего «услаждения». Какое мне до всего этого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язвительные слова принесли Чжаочжао мимолетное облегчение. Будь он человеком, довольствующимся малым, он бы успокоился, но Линь Чжаочжао был жаден. Ему мало было безраздельной любви вождя в облике женщины — он хотел в облике мужчины вершить великие дела и претворять в жизнь свои амбиции.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не раз бранил его: «Сердце выше небес, а судьба тоньше бумаги». Мол, рожден от блудницы, а гонору — как у благородного принца. Чжаочжао было плевать. В его книгах великие мужи, менявшие ход истории, не всегда были знатного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прожив две жизни, пора признать реальность? Нет у него таланта переворачивать мир... В конце концов, он всего лишь «игрушка».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начинаю понимать, — вдруг произнес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его резкое, мужественное лицо выражало глубокую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ты понял? — удивился Чжаочжао.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«Удивительно терпеливый человек. Мало того что получил от меня вместо благодарности одни упреки, так еще и пытается копаться в моих мыслях». Но Чжаочжао не верил, что Сюйлегеэр способен его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Лочу — не простая женщина, — Сюйлегеэр подошел к ложу.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Чжаочжао тут же струхнул, вжавшись в одеяло и подтянув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я... я был слишком мелочен.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Глупости... — Сюйлегеэр опустился на колено перед ним, так что их глаза оказались на одном уровне. — У моей Лочу воля не слабее мужской. Твое сердце столь велико, а взор столь далек, что мне, простому воину, привыкшему лишь к битвам, за тобой не угнаться. Лочу, ты — как незримая плеть. Каждое твое слово подстегивает мою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Вождь не умел льстить. Он говорил прямо, как есть. Но именно от этой искренности Чжаочжао стало совсем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«Стыд-то какой!»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— вспыхнул Линь Чжаочжао.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не понял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замолчи, — мочки ушей Чжаочжао стали пунцовыми. — Тоже мне, «незримая плеть»...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сказал что-то не так? Или ошибся в своих мыслях? — Сюйлегеэр был озадачен. — Я говорю от чистого сердца. Твои слова заставляют меня о многом задуматься...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 «чистое сердце», ты просто хочешь меня задобрить! Нарочно принижаешь себя, чтобы вознести меня до небес. Ты издеваешься надо мной? — возмутился Чжаочжао. Он ведь знал себе цену. Рядом с Сюйлегеэром, который в столь юные годы заставил трепетать всю округу, он был лишь начитанным чистоплюем.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вечно принижаешь себя? — негромко спросил Сюйлегеэр. — В моих глазах ты — как солнце, что каждое утро встает над степью...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за свое! Кончишь ты когда-нибудь? — Чжаочжао, точно рассерженный львенок, в сердцах пнул Сюйлегеэра.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злился, но удар был слабым — впрочем, даже приложи он все силы, он бы не сдвинул вождя и на полцуня. Ожидаемо, его лодыжка тут же оказалась в крепком кулаке мужчины. Пути назад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Пусти! — Линь Чжаочжао сердито сверкнул глазами, чувствуя, как жар его ладони заставляет сердце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же я снова прогневал тебя? — Сюйлегеэр выглядел почти обиженным, но хватку не ослабил.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походил на старого скупца, нашедшего золотой слиток: то, что он ограничился лишь прикосновением, уже требовало от него недюжинной выдержки. Природный инстинкт требовал немедленно схватить это сокровище и попробовать на вкус...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Лочу такие холодные ноги, — глухо произнес мужчина. — Позволь мне их согреть.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Чжаочжао едва не рассмеялся от возмущения. Этот дикарь безнаказанно пользовался его близостью, да еще и имел наглость утверждать, будто делает одолжение!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манеры? Вы — великий вождь Сюэди, как вы можете греть ноги какой-то «игрушке»? Я не смею об этом и просить! — Чжаочжао продолжал язвить, хотя сам покраснел до корней волос и отвернулся, не смея взглянуть на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 уязвить гордость воина резкими словами, чтобы тот отпустил его, но добился обратного — его слова лишь заставили дыхание мужчины стать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Чжаочжао и не подозревал, что этот властный и грозный владыка степей больше всего на свете обожал именно эту его высокомерную манеру командовать. И уже почти терял от этого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Грубые ладони Сюйлегеэра, привыкшие к луку и поводьям, казались Чжаочжао наждачной бумагой по сравнению с его собственной нежной кожей. Ощущение было непривычным, но... и вправду становилось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отпусти же ты наконец... — Чжаочжао всё еще ворчал, хотя вторая его нога уже невольно покоилась на колене вождя. — Тебе не страшно, что кто-нибудь войдет и увидит это? Как ты тогда будешь вождем командовать?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грею ноги своей жене. В этом нет ничего постыдного, чего мне бояться? — Сюйлегеэр ответил с обезоруживающей честностью.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Кожа у тебя толще крепостной стены, — пробормотал Чжаочжао. Он потянул на себя одеяло, и в этот миг с ложа на пол с тихим стуком что-то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что? — Сюйлегеэр наклонился и поднял ту самую книгу с картинками.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Не смотри! — Увидев альбом в руках вождя, Чжаочжао вскочил, пытаясь его выхватить.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рослый Сюйлегеэр выпрямился, и у Чжаочжао не осталось ни единого шанса дотянуться до книжицы.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http://bllate.org/book/13696/1441302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