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Сюйлегеэр проснулся на рассвете. С тех пор как в его шатре поселился другой человек, его сон стал чутким. И дело было не в жёстком полу — он просто не мог привыкнуть к присутствию Лочу.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щели оконных ставней пробивался первый свет. Вождь повернул голову и замер, любуясь спящим лицом и длинными ресницами супруги. Он осторожно коснулся его волос, но тут же вспомнил вчерашнюю неловкость и поспешно вышел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Вождь! — Багэн выглядел вконец измученным. — Цицигэ требует встречи. Говорит, пока не увидит вас, в седло не 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ей? — сухо бросил Сюйлегеэр.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остаться, ясное дело. Может, выйдете к ней? Она ведь к вам всей душой...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воин Сюэди, а пасуешь перед бабьими угрозами? — Сюйлегеэр смерил его тяжёлым взглядом. — Если не едет сама — привяжи её к коню и отправь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она всё же дочь Уладацзиня. Как-то нехорошо силой...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 ты это сделаешь. Но если к полудню она будет здесь — накажу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ледяной тон вождя, Багэн мигом растерял все сомнения и бросился исполнять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над стойбищем разнеслись истошные крики Цицигэ: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уеду! Хочу видеть Сюйлегеэра! Я — его законная жена, а не эта девка из Ся! Она ведьма, она опоила его! Она лазутчица, присланная поссорить Сюэди и Шуйи!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не хотел вмешиваться, но, побоявшись, что её брань породит дурные слухи, всё же решил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ломать комедию, — ворчал Багэн, у которого уже звенело в ушах. — Раз не сумела удержать вождя, не позорься. Уезжай по-хорошему!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уеду! — Цицигэ с силой оттолкнула его. — Прочь! Не смейте меня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сама напросилась, — Багэн разозлился и потянулся за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Цицигэ, обезумев, выхватила из его ножен кривой нож и принялась им размахивать.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творишь, безумная! — Багэн едва успел отпрянуть, когда лезвие распороло ему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Цицигэ вырвалась из круга и бросилась вперёд, выкрикивая имя вождя. Она выглядела так, будто идёт на верную смерть, но, стоило Сюйлегеэру преградить ей путь, её пыл мгновенно угас. Она была признанной красавицей степей, и сейчас её глаза, полные слёз и обиды, могли бы растрогать любого. Но не Сюйлегеэра.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шагнул к ней и стальной хваткой перехватил её запястье. Цицигэ вскрикнула от боли, и нож выпал из её рук. Вождь равнодушно оттолкнул её и отшвырнул оружие подальше. Девушка упала на землю, а подоспевшие воины тут же скрутили 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со мной? — всхлипнула она. — Ты ведь обещал, что всегда будешь добр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это своей жене, — отрезал Сюйлегеэр.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должна была стать твоей женой! Наши родители договорились об этом давным-давно!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Цицигэ привыкла к обожанию, она не могла смириться с тем, что любимый мужчина её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согласна быть наложницей! — выкрикнула она, давясь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даже не удостоил её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 её и везите в Шуйи.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Багэн, больше не церемонясь, обмотал её верёвками и закинул на коня, как мешок. Крики и проклятия Цицигэ смолкли только тогда, когда ей заткнули рот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проснулся поздно и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уехал на охоту, — сообщила Агусу, помогая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у него, я смотрю, через край, — пробормотал Чжаочжао, глядя на своё бледное отражение в зеркале. — Агусу, собери женщин и молодёжь, у которых нет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ещё с утра велел подготовить место, — улыбнулась служанка. — Все уже ждут твоего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Все уже там? — Чжаочжао отставил чашу с чаем. — Почему ты молчала?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свои свитки и поспешил наружу. Неподалёку от шатра собралась внушительная толпа. Чжаочжао, привыкший быть учеником, впервые чувствовал себя наставником. Глядя на эти простые, открытые лица, он невольно разволновался, но с помощью Агусу первый урок прошёл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Чжаочжао решил передохнуть, но в шатёр тут же ворвался Шалалигэ.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сегодня закончил, досказывай вчерашнее!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хоть горло промочить, — Чжаочжао осушил чашу с чаем и небрежно вытер губы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Шалалигэ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видел ли мой брат тебя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«таким»?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выпил чай, как старый пьяница — вино. Где твои манеры благородной девы?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«...Ох», — Линь Чжаочжао похолодел. Неужели этот малец первым почуял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кажется, я сорвал голос, — пропищал он тонким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тебя прогонит, приходи ко мне. Мне твой голос не важен, — ухмыльнулся Шалалигэ.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мелкий паршивец, вот Сюйлегеэр тебе задаст вечером», — подумал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пожалеет ли брат, что прогнал Цицигэ, — добавил Шалалигэ.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Прогнал?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Шалалигэ в красках расписал утреннюю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 и отправил обратно? — Чжаочжао был поражён. — Но она ведь дочь вождя Шуйи. Это может закончиться враждой.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ты его надоумил, — Шалалигэ подозрительно прищурился. — Раньше он с ней так не лютовал.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жестоко. Она ведь девушка...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Чудно. Она хотела отобрать твоего мужа, а ты её жалеешь, — Шалалигэ покачал головой. — Она ведь даже в наложницы просилась, лишь бы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он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сказал, что её увезли связанной?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невольно улыбнулся. Ему стало легко на душе оттого, что Сюйлегеэр так решительно защитил их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брат тебя и впрямь бережёт. Ради твоего спокойствия готов и союзников обидеть, — подытожил Шалалигэ. — Ты прямо как та красавица из сказки, что разум государей туманит. О тебе в книгах пишут: «Красота губит 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«Лишить рассудка чарами красоты», — поправил его Чжаочжао. — И где ты только таких слов набрался, раз грамоты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там картинки есть. Хочешь, покажу?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Шалалигэ вытащил из-за пазухи затрёпанную книгу. Линь Чжаочжао мельком заглянул в неё и тут же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вовсе не сказка. Это был альбом «тайных утех» с весьма недвусмысленными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http://bllate.org/book/13696/1441300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