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Сюйлегеэр собрал старейшин племени, чтобы решить судьбу Цицигэ.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Цицигэ была дочерью Уладацзиня, вождя народа Шуйи. Когда отец Сюйлегеэра был еще жив, семьи условились обручить детей, когда Сюйлегеэру исполнится восемнадцать. Однако за год до назначенного срока на племя Сюэди вероломно напал народ Заомань. Племя было почти истреблено, а выжившие были вынуждены бежать, точно бездомные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народ Шуйи поспешил отречься от договора, и Сюйлегеэр, понимая положение дел, не стал настаивать на браке. Но за последние годы, когда слава о его доблести и свирепости разнеслась по всей степи, влияние Сюэди начало стремительно расти. И тогда вождь Шуйи внезапно вспомнил о старом уговоре, вознамерившись во что бы то ни стало отправить Цицигэ к Сюйлегеэру, дабы они «взрастили друг в друге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если мы отошлем Цицигэ обратно, Уладацзинь может затаить горькую обиду, — произнес кто-то из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дерзка и посмела поднять руку на госпожу Сюэди. Я сохранил ей жизнь лишь из уважения к старой дружбе между нашими народами, — отрезал Сюйлегеэр.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Багэну завтра же на рассвете сопроводить девушку домой. Тон вождя был столь решителен, что никто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Цицигэ, — шептались люди. — Кто же знал, что вождь будет оберегать эту женщину из Ся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женщина вождя, неудивительно, что он выделяет её среди прочих. Да и с таким лицом... Любой бы на его месте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увидев, как рьяно Сюйлегеэр защищает свою супругу, начали заново оценивать место Линь Чжаочжао в племени. Те, кто был поумнее, вернувшись домой, сразу наказали своим близким: ни в коем случае не пренебрегать «иноземной госпожой» из-за её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Сюйлегеэр вышел из совета, солнце уже клонилось к закату. Он натянул поводья, остановившись у главной стоянки: его взору предстала удивительная картина. Тот, кто обычно не покидал юрту, сейчас стоял в окружении подростков и, держа в руках свиток, увлеченно им что-то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«Обучай, сообразуясь с обстоятельствами; действуй, исходя из выгоды». Если перед вами превосходящие силы врага, а вы, как советовал Шалалигэ, пойдете в лобовую атаку, то каждому воину Сюэди придется биться против четверых. Это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врагов так много! Как же тогда победить?! — Шалалигэ в замешательстве 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истории было бесчисленное множество битв, где малые силы побеждали великие. И у каждой победы был свой секрет... — Чжаочжао осекся, почувствовав на себе пристальный взгляд пары зорких, как у волка,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секрет?! Рассказывай же! — наперебой закричали юноши, видя, что рассказчик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 другой раз закончим, — Линь Чжаочжао неловко свернул свиток, видя приближающегося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На самом интересном месте! Если сегодня не доскажешь, я буду ходить за тобой по пятам, пока не выведаю всё! — Шалалигэ вскочил, полный азарта, и даже не заметил, что за его спиной уже вырос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Шалалигэ, — раздался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всем телом, ноги его подкосились, и он мешком осел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наконец наберешься ума? — Сюйлегеэр прошел мимо брата, не удостоив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споткнулся! Ноги затекли сидеть, вот и всё! И вовсе я тебя не испугался! — Шалалигэ залился краской и закричал вслед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Сюйлегеэр проигнорировал его, подойдя прямо к Линь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на ногах еще не зажили, зачем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Захотелось... подышать свежим воздухом... — Чжаочжао почувствовал укол совести, не зная, слышал ли вождь его рассуждения о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степи ветер холодный, простудишься, — Сюйлегеэр заметил, что лицо Чжаочжао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соберу книги... и пойду, — тихо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Сюйлегеэр посмотрел на Шалалигэ и остальных. — Уберите здесь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Шалалигэ вскочил, гневно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я всё сделаю, — поспешно вмешался Чжаочжао, видя, что братья готовы взорваться, точно два пороховых погреба.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Пусть они убирают, — Сюйлегеэр перехватил Чжаочжао за запястье и сурово взглянул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уставились друг на друга, сцепившись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Сухэ, — Линь Чжаочжао подал знак слуге, чтобы тот начал собирать драгоценные свитки. А сам сделал шаг вперед, вклиниваясь между братьями. Вздохнув, он мягко произнес, обращаясь к юношам: — Я сегодня говорил так много, что совсем выбился из сил. Поможете мне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услышав столь вежливую просьбу от красавицы, смутились и дружно закивали. Даже Шалалигэ, хоть и продолжал злиться на брата,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уберем, — буркнул он, пока друзья удерживали его за рукав, не давая наговорить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целый день я так наболтался, что проголодался, — Чжаочжао легонько подтолкнул вождя в бок.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мягких слов — и напряжение, висевшее в воздухе, бесследно исчезло. Подростки лишь диву давались: эта женщина из Ся была удивительной. Мало того что она рассуждала о войне наравне с мужчинами, так еще и умудрялась приручать двух самых свирепых «волков»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юрту, Чжаочжао присел на ложе, наблюдая, как Сюйлегеэр молча зажигает светильники. Один за другим вспыхивали огни, освещая лицо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дикарь дуется», — подумал Чжаочжао, нахмурив изящные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Сюйлегеэр выглядел как обычно — суровым воином, на чьих плечах лежит судьба народа. Но Чжаочжао видел скрытую обиду в каждом его движении. Будучи непризнанным бастардом в доме Линь и рано потеряв мать, он с детства научился читать по лицам. А Сюйлегеэра он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Линь Чжаочжао демонстративно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шелохнулся. Чжаочжао вздохнул еще раз, громче прежнего. Наконец Сюйлегеэр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простонал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болит? — Вождь в мгновение ока оказался рядом. Голос его оставался резким, но в нем отчетливо слышалась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болит, — Чжаочжао задрал рукав, обнажая запястье. — Кое-кто схватил меня так сильно, будто хотел руку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коже красовался бледный след от пальцев. Увидев это, прославленный воин, привыкший к виду крови, оцепенел. Он опустил голову, глядя на руку Чжаочжао. Хотел осторожно взять её, но так и не решился коснуться, боясь причинить новую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спустя долгую паузу хрипло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извинение, Линь Чжаочжао вдруг вспомнил такие же слова, что вождь шептал ему перед смертью в прошлой жизни. В груди Чжаочжао что-то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больно мне совсем. Я подразнить тебя хотел, а ты и поверил, — он поспешно опустил рукав. — У меня кожа такая: чуть задень — и сразу синяк. Люди вечно думают, будто меня кто-то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моя вина, — в голосе Сюйлегеэра звучала горечь. Он обещал оберегать его, а сам же и ранил спустя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упрямец, — вздохнул Чжаочжао. — Видно, с тобой и шутить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впрямь человек скучный, — Сюйлегеэр опустил глаза. — Неудивительно, что тебе интереснее говорить с Шалалигэ. А я даже не знал, что ты понимаешь наш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мне интереснее... — Чжаочжао осекся, и вдруг его осенило. — Постой... ты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Вождь хранил угрюмое молчание, но кончики его ушей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правда угадал? Чжаочжао был поражен: кто бы мог подумать, что грозный владыка степей — такой «уксусный кувшин» [1], которого задевает даже разговор с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твой родной брат, — напомнил Чжаочжао. К тому же — совсем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заглядывается на тебя. И сам в этом признался. — При воспоминании о том, как они весело болтали, лицо Сюйлегеэра потемнело. «Он — мой. И он никогда не улыбался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 его строго. Он еще мал, просто засмотрелся на красивое лицо, — Чжаочжао не знал, как еще оправдать мальчишку. — Подрастет, встретит свою любовь и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его винить, так кого же? — Огонь в груди Сюйлегеэра разгорелся с новой силой оттого, что Чжаочжао защищал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вини... меня? За то, что я слишком красив? — Чжаочжао кокетливо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его глаз заставил Сюйлегеэра растеряться. Гнев начал утихать, сменяясь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злись на брата. Если вы из-за этого рассоритесь, в хрониках напишут, что я — роковая женщина, погубившая мир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моя жена. Кто посмеет такое написать? — нахмурился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недооцениваешь книжников! Даже любимые наложницы императора не застрахованы от их ядовитых кистей, — заметил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 император никчемен, — холодно отозвался Сюйлегеэр. — Зачем держать при дворе тех, кто не является твоим голосом? Тому, кто посмеет написать лишнее — отрубить руку. Тому, кто скажет лишнее — отрубить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Чжаочжао невольно вздрогнул. Только этот дикарь мог так буднично рассуждать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у нас куда храбрее императора Ся! Но я проголодался. Мы будем ужинать? — примирительно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Агусу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 спину, Линь Чжаочжао подумал: «Слава богам, что амбиции Сюйлегеэра не выходят за пределы степи. Если такой человек однажды сядет на трон Ся, историкам придется вписывать в летописи еще одного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http://bllate.org/book/13696/1441293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