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торжественная часть подошла к концу, воины и женщины Сюэди пустились в пляс, хлопая в ладоши. В лучах заходящего солнца лица людей светились искренней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весело эти степняки танцуют! — Сухэ с любопытством озирался по сторонам. — Глядите, господин! Вон та девушка... Какая ловкая! Танцует с чашей на голове и ни разу не качнулась. Изумительно!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проследил за его взглядом и сразу приметил ту, о ком говорил слуга. Девушка из племени Сюэди, стройная и статная, двигалась в танце с удивительной силой. На ней был серо-розовый халат, её руки извивались, точно гибкие змеи, а улыбка на ярком лице напоминала распустившийся в степи дикий 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она», — Линь Чжаочжао сразу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Цицигэ — «цветок степей», прославленная красавица Сюэди и двоюродная сестра Сюйлегеэра. В прошлой жизни Чжаочжао почти не покидал юрту и мало с кем общался, но эту девушку он запомнил навсегда. Однажды, ослеплённая желанием стать наложницей своего героя, она приставила кинжал к горлу Линь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никак не мог взять в толк: зачем благородной деве так унижаться ради места младшей жены при дикаре? Ведь даже в Великой Ся участь наложницы в богатом доме считалась незавидной. Лишь позже, лучше узнав нравы степей, он понял: здесь, где царил суровый закон силы, а женщин часто считали лишь добычей или средством для продолжения рода, Сюйлегеэр был редким исключением. Он уважал волю своей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этих женщин Чжаочжао, который занимал место рядом с самым доблестным воином и при этом вёл себя своенравно, не исполняя долга супруги, был величайшим грешником, не ценящим своего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Чжаочжао предавался воспоминаниям, Агусу ласково подтолкнула его к костру, побуждая присоединиться к общему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замялся. Он десять лет провёл за чтением канонов мудрецов и столько же — в облике немощного больного. Тело его было слишком не привыкло к подобным движениям, но, видя всеобщий задор, он всё же решился пару раз неуклюже взмахнуть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чашей на голове в вихре танца приблизилась к нему. Высоко задрав подбородок, она смерила его вызывающим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 из Срединной империи, танцуете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не рассердился на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вправду не умею танцевать, — мягко ответил он. — Твоё искусство куда выше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Цицигэ явно не ожидала услышать степную речь, а уж тем более — столь чистосердечную похвалу. Она на миг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танцуешь прекрасно, — повторил он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думай, что если ты смазлив лицом, то тебе всё дозволено! — выпалила Цицигэ. Её щеки вспыхнули, сердце забилось в смятении, и в этой минутной слабости она не удержала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звон. Расписная чаша соскользнула с её головы и разлетелась вдребезги 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Цицигэ, что ты натворила?! — вскричала подбежавшая Агусу. — Ты разбила чашу, предназначенную для благословения вождя и госпожи!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Девушка застыла,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смятение, Сюйлегеэр, который всё это время не сводил глаз с Чжаочжао, размашистым шагом направился к ним. Прежде чем Чжаочжао успел вставить хоть слово, вождь уже вырос между ним и Цицигэ. Его взгляд потемнел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я не нарочно! — Цицигэ вскинула голову, в её голосе мешались обида и горячность.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ледяным тоном бросил Сюйлегеэр.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холода девушка вздрогнула. Обида захлестнула её, она злобно сверкнула глазами на Чжаочжао и замахнулась, чтобы 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перехватил её руку за запястье и без тени жалости отшвырнул в сторону. Девушка не удержалась на ногах и упала на землю. Чжаочжао охнул от неожиданности — он не думал, что вождь может поднять руку на женщину. Цицигэ сидела в пыли, закусив губу; в её глазах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её, — приказал Сюйлегеэр. К ним тут же подошли двое дюжих воинов и, подхватив Цицигэ под руки, потащили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— Сюйлегеэр повернулся к Чжаочжао. Тот выглядел настолько ошеломлённым, что у вождя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её увезут?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её обратно в кочевье её отца. — Мужчина помедлил. — Как ты хочешь наказать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спрашиваешь меня, то я не вижу нужды в суровости. Это всего лишь чаша, к тому же она разбила её не со зла. В наших краях говорят: «Посуда бьётся к счастью» — значит, она забрала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хотела ударить тебя... — голос вождя оставался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ли силы в руках юной девы? — отмахнулся Чжаочжао. — От одного толчка со мной 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тоже... хрупкая, — Сюйлегеэр нахмурился. — Женщины бывают разными. Цицигэ с семи лет объезжает коней, она не чета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хочет этим сказать? Неужели я выгляжу слабее девчонки?» — Линь Чжаочжао едва сдержался, чтобы не выругаться. Мысленно он окрестил вождя неотесанным болваном.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нелепость! Пусть он и переодет женщиной, но в нем все же шесть чи роста [1], он — взрослый мужчина. Неужели он не сдюжит против степной девчонки?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промолчал. В его глазах ноги Чжаочжао, скрытые под подолом, были куда тоньше и слабее рук Цицигэ. Если бы дело дошло до драки, исход был бы предрешен. Сюйлегеэр не умел лгать, но, глядя на оскорбленное лицо Чжаочжао,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Чжаочжао нервно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столичного мужа была уязвлена этим молчанием. Охваченный капризным гневом, Линь Чжаочжао легонько пнул вождя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забыл, что его собственные ступни еще не зажили от натертостей. Удар не причинил вождю вреда, но сам Чжаочжао болезненно вскрикнул и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Ноги этого дикаря из камня высечены,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Сюйлегеэр тут же подхватил его под локоть, не давая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— Чжаочжао смахнул выступившие от боли слезы и попытался сделать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мужчины этот покрасневший взгляд выглядел бесконечно трогательным. Сюйлегеэр, не говоря ни слова, подхватил Чжаочжао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— Чжаочжао в испуге обхватил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так близко, что Сюйлегеэр почувствовал тонкий, изысканный аромат, исходящий от юноши. Словно дикий цветок, распустившийся среди снегов — легкий, свежий, манящий сорвать его и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шевелись, — выдохнул Сюйлегеэр,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вождь несет красавицу в шатер, люди вокруг начали радостно улюлюкать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иди скорее! — Чжаочжао уткнулся лицом в широкую грудь мужчины, умирая от стыда под взглядами сотен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этот дрожащий шепот, Сюйлегеэр на миг пошатнулся, едва не сбившись с шага. Линь Чжаочжао и не подозревал, что его мольбы действуют на вождя сильнее хмельного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 шатре, Чжаочжао смог вздохнуть спокойно. Мужчина осторожно опустил его на ложе. Чжаочжао тут же метнул в него яростный взгляд, хотя лицо его всё еще пылало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же видел в этом гневе лишь чарующее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сердишься? — тихо спросил Сюйлегеэр.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звоном Линь Чжаочжао опустил бисерную завесу, отгораживаясь от обжигающего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ногой? — Сюйлегеэр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Чжаочжао ответить «всё в порядке», как вождь уже снял с его ноги расшитый сапожок.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— Чжаочжао попытался отстраниться, но его лодыжку крепко зажали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ранен, — твердо произнес Сюйлегеэр, заметив пятна крови на чулке.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просто кожу натер. Через пару дней пройдет. — Если бы не этот нелепый пинок, рана бы уже начала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мазь. — Сюйлегеэр быстро вышел и вскоре вернулся с костяной баночкой.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 — выкрикнул Чжаочжао, заливаясь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не стал спорить и передал ему лекарство. Когда прохладная мазь коснулась кожи, Чжаочжао невольно вздрогнул. Он поднял глаза и увидел, что Сюйлегеэр всё еще стоит за завесой, не отрывая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Уходи... — Линь Чжаочжао было не по себе под этим взором. В шатре стало слишком жарко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повиновался. «Даже ступни у него белые и нежные», — подумал Сюйлегеэр, вспоминая мимолетное прикосновение. Ему нестерпимо захотелось вновь коснуться этой кожи, прижать к губам...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собственных желаний, вождь поспешил прочь из шатра, пока не натворил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закончил с лечением. Снаружи постепенно стихал шум празднества. Он лег на бок, уверенный, что этой ночью дикарь уже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из-за его холодности они всегда спали порознь. Скоро по племени поползли грязные слухи: одни винили Чжаочжао в заносчивости, другие шептались, что у вождя «проблемы с мужской силой». В степи продолжение рода — священный долг. Тогда Сюйлегеэр молча сносил эти унизительные пересуды, а Чжаочжао, пользуясь его защитой, делал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ему стало горько от мысли, что великий вождь терпел насмешки из-за его упрямства. Поворочавшись с боку на бок, Чжаочжао не выдержал. Он откинул полог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одинокий силуэт мужчины у затухающего костра, он стиснул зубы и, превозмогая боль в ногах, шаг за шагом направился к нему. Сюйлегеэр обернулся, его лицо выразило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шатер, — бросил Чжаочжао, глядя на пляшущие языки пламени. Он не смел поднять глаз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замер, решив, что Чжаочжао просто боится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тревожься. Я знаю, что ты не хочешь... Я не коснусь тебя. Иди, отдыхай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пустые слова? Я сказал — идем, значит, идем! Мне что, на коленях тебя умолять? — вскинулся Чжаочжао, точно взъерошенный котенок, скрывая за грубостью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Вождь, чей авторитет в степи был непререкаем, лишь плотно сжал губы и не решился перечить. Полагая, что его всё равно выставят за дверь среди ночи, он послушно последовал за юношей в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http://bllate.org/book/13696/1441291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