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Сухэ с тревогой во взгляде прикрыл дверь юрты, оставляя господина наедине с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поспешно опустил на лицо красное покрывало, напоминая самому себе, что сейчас он — лишь кроткая дева Линь Чучу, едва переступившая порог мужнего дома. Сделав глубокий вдох, он намеренно принял самый смиренный вид и присел на край ложа рядом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чего ждать от Сюйлегеэра, и решил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 — после долгого молчания медленно заговорил вождь. — Как полагается вести себя в брачном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человек! Как можно спрашивать о таком прямо и грубо?!» Будь на месте Чжаочжао настоящая девушка, она бы наверняка сгорела со стыда от подобного бесстыдства. Линь Чжаочжао почувствовал, как к лицу приливает жар, но заставил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подносе лежит золотой жезл. Прошу вождя использовать его, чтобы поднять моё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тихо отозвался и потянулся за жезлом.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мужчину открыть свое лицо... Чжаочжао чувствовал себя так, будто он сам напрашивается на близость, всем сердцем желая этого брака. Он до боли закусил губу, мечтая лишь о том, чтобы земля разверзлась и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этот дикарь медлит? Будет он поднимать его или нет?!» Линь Чжаочжао в нетерпении сжал кулаки, и в тот же миг ткань соскользнула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ты — первая красавица столицы, — голос Сюйлегеэра дрогнул, когда он взглянул на сидящего рядом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вздрогнул. Чувствуя на себе его жгучий взгляд, он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превозносит меня сверх меры... Я лишь... скромный цветок. Звание первой красавицы вряд ли принадлежит мне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в этом мире кто-то прекраснее тебя? — вполголоса спросил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есть, — Чжаочжао слышал, как гулко стучит в ушах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самое прекрасное, что я видел, — Сюйлегеэр нахмурился, подбирая слова. — Наложницы императора Ся не сравнятся с тобой. Они — лишь цветы в степи, а ты — луна, восходящая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речах о «цветах» и «луне» было нечто от тех льстивых слов, что расточают девицам в веселых кварталах столичные франты. Однако из уст этого сурового воина они не звучали пошло. Сюйлегеэр говорил без выражения, голос его был ровным, а взгляд — чистым, лишенным того плотского огня, что обычно сопутствует лести. Он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Краснобай, — едва слышно пробормотал Линь Чжаочжао, чувствуя, как уши заливает пунцовая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«краснобай»? — вождь наклонил голову. Было видно, что тонкости языка Ся даются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осекся, не ожидая,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значит, что похвала вождя слишком велика, и я не достоин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промолчал. Он почувствовал, что его не так поняли. Он не пытался льстить. Красивое — это красивое, безобразное — это безобразное. Он лишь сказал то, что считал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Дальше... вино «Хэцзинь», — Чжаочжао отвел взгляд. — Мы будем пить? Вождь, на самом деле эти пустые обряды... их вовсе не обязательно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девы твоей родины выходят замуж именно так, значит, и мы сделаем так же. — Сюйлегеэр помедлил. — Расскажи, что такое «Хэцзинь»?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обряда горькую тыкву-горлянку разрезают на две части и наполняют вином. Муж и жена должны испить по глотку из своих половин.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 тела сливаются в одно, равные в чести и бесчестии, в горе и в радости», — голос Чжаочжао к концу фразы почти затих. — Смысл в том, что отныне двое делят одну судьбу, поддерживая друг друга в любых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Делить одну судьбу, поддерживать в испытаниях... — повторил Сюйлегеэр, погружаясь в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лучше оставим это. В степи не найти такой тыквы, да и вина мы не готовили... — на сердце у Линь Чжаочжао стало неспокойно. В прошлой жизни они не совершали этого обряда, и теперь эта затея казалась ему странной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таинство предназначалось для супругов. Но он, во-первых, был мужчиной, а во-вторых... даже будь он девушкой, он оставался лишь игрушкой, присланной великой империей, чтобы умилостивить грозного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 ли кумыс? — невозмутимо спросил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подойдет, — Чжаочжао растерянно наблюдал, как вождь вышел наружу и вскоре вернулся, а следом за ним вошла женщина из Сюэди с двумя деревянными чашами.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 тебе не знаком — не пей много, — Сюйлегеэр сел рядом и первым взял чашу, собираясь осушить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Линь Чжаочжао накрыл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выпить со мной? — серьезно спросил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пьют. — Словно решившись на что-то важное, Чжаочжао встал и перехватил широкий рукав своего алого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Сюйлегеэра невольно приковало к его открывшемуся запястью. Кожа там была столь белой и нежной, точно корень лотоса, только что извлеченный из воды. Казалось, стоит лишь чуть сильнее сжать эту тонкую руку — и она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«Хэцзинь» пьют вот так... — Ноги Чжаочжао мелко дрожали. Он не понимал, откуда в нем это волнение. Обычные люди в такую ночь томно смотрят друг другу в глаза, а он чувствует себя так, словно идет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только учит этого дикаря? Всё равно ведь это обман. Мог бы просто отмахнуться. Неужели в глубине души он и сам хотел?..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— Сюйлегеэр, нахмурившись, повторил движение и переплел свою руку с рукой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Лишь вместе пригубив чаши, можно обрести благословение, — голос Чжаочжао звучал куда спокойнее, чем было у него на душе. — Это сулит сто лет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руки, они поднесли чаши к губам. Сюйлегеэр пил уверенно и быстро, Чжаочжао же с трудом проглотил пару глотков. Кумыс был терпким и кислым, с резким привкусом молока и едва уловимой сладостью. Но Линь Чжаочжао, превозмогая себя, осушил чашу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кхм!.. — вино обожгло горло, и Чжаочжао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тут же нахмурился и принялся осторожно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Чжаочжао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Благо... благодарю, — он принял чашку с теплой водой и украдкой взглянул на лицо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смел смотреть ему в глаза, вечно клонил голову, и только сейчас смог разглядеть его как следует. Черты лица Сюйлегеэра были резкими и глубокими, как у всех жителей степей. Густые брови, похожие на два меча, узкие пронзительные глаза, высокая переносица и тонкие губы. Даже когда он просто сидел, от него исходила аура суровой силы, не требующей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тем самым «священным орлом» степей и живым кошмаром империи Ся. Именно таким и должен быть истинный владыка — полным жизни и мощи, а не тем угасшим призраком у могильной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прошлом, Чжаочжао не заметил, что его пристальный взгляд заставил вождя занервничать: у Сюйлегеэра пересохло в горле,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юрте повисло молчание, прерываемое лишь сухим потрескиванием дров в очаге.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спросил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еще можно делать... — Чжаочжао отвернулся. Лицо его пылало, а шея стала пунцовой. — Пора...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Сюйлегеэр всё еще смотрит на него с немым вопросом, Линь Чжаочжао едва не взорвался от стыда. Как бы он ни убеждал себя стать другим, начать всё заново, он не мог заставить себя первым проявить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гневный тон прозвучал для мужчины как нежное кокетство красавицы. Это пробудило в сердце вождя такую нежность и жажду, что он готов был бросить к ногам этой «девы»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скажи хоть слово! — Чжаочжао защищался грубостью от собственного страха перед тем, что должно было последовать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в прошлой жизни навсегда отпечаталась в его памяти. От воспоминания о той боли и странном восторге Чжаочжао невольно сжал колени. Юноша был изящен и хрупок: лицо как весенний цветок, брови — словно тушью писанные, а разрумянившиеся щеки так и манили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не выдержал. Его грубые пальцы коснулись нежной кожи, припудренной белилами, и медленно скользнули от скулы к шее. Это было сокровище, дарованное ему империей Ся, человек, пленивший его сердце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Сюйлегеэр разузнал о невесте: говорили, что дева Чучу не только добродетельна и кротка, но и искусна в музыке — никто в столице не играл на пипе лучше неё. Сотни талантливых юношей Яньцзина добивались её руки, но она не удостоила взглядом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считал себя невеждой. Он вырос в седле, охотился на волков и бил орлов в поднебесье. И пусть он с детства учил язык Ся и читал исторические хроники, в поэзии и изящных искусствах он не смыслил ничего. Он ожидал страха, ожидал презрения... но не этой тихой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не был глупцом и понял намек Чжаочжао. Звериный инстинкт гнал его вперед, но он пытался сдержаться, пока не был уверен в чувствах своей избранницы. Однако совладать с молодым и горячим телом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мужчины легла на самое уязвимое место на шее, Линь Чжаочжао затаил дыхание. В голову лезли дурные мысли: он знал, что Сюйлегеэру ничего не стоит сломать ему шею одним движением. Но он застыл в позе «обреченного на смерть» вовсе не от страха за жизнь — он просто не знал, куда деться от охватившего 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он тянет? Хочет — пусть берет, только быстрее! К чему эти ласки, от них только тяжелее на душе...» Чжаочжао зажмурился, чувствуя на лице жаркое дыхание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Всё равно это случится не впервые. Если он хочет — пусть забирает. Считай, это мой долг за те три года траура, что он носил по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Чжаочжао расслабился, готовясь безропотно отдаться на волю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Чучу... — раздался над самым ухом хриплый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подействовали как ушат ледяной воды. Линь Чжаочжао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Он с силой оттолкнул Сюйлегеэра.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близости разбилась вдребезги. Чжаочжао замер, отвернувшись и судорожно сжимая в руках подол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Я едва не принудил тебя, — Сюйлегеэр отстранился. — Не бойся. Если ты не хочешь — я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"не хочу" и не "боюсь"!» — Линь Чжаочжао закусил губу, не зная, как объяснить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 с дороги. Отдыхай, — Сюйлегеэр поднялся и, не оглядываясь, вышел из юрты.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