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статен и высок; его волосы были заплетены в традиционные для степняков тонкие косы, а плечи укрывал отороченный мехом тяжелый халат из грубого сукна. Его кожа, цветом напоминающая сплав меди с охрой, казалась еще темнее в лучах заходящего солнца. Линь Чжаочжао, задрав голову, смотрел на приближающийся силуэт, и в этом движении навстречу ему виделось нечто до боли знакомое, отчего он невольно замер, забыв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наклонился и подобрал с земли алое, режущее глаз покрывало. Обомлевшая от страха сваха тут же пришла в себя: низко кланяясь, она приняла ткань из рук вождя и поспешно вновь укрыла ею новобрачную.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исчез за красным шелком. Линь Чжаочжао еще не успел опомниться, как перед ним возникла широкая, полная силы ладонь. На ее тыльной стороне бугрились жилы, отчетливо проступали суставы, а темную кожу покрывала сеточка мелких морщинок. Подушечки пальцев и ладонь у основания большого пальца были в густых мозолях — верный знак того, что этот человек годами не выпускал из рук меча и поводьев.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рука Сюйлегеэра.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Линь Чжаочжао встал ком. В прошлой жизни между ним и этим человеком случилась нелепая, постыдная близость, но они никогда не держали друг друга за руки. Он пытался вспомнить: протягивал ли ему Сюйлегеэр ладонь вот так, как сегодня, за те десять лет? Быть может, в самом начале, после свадьбы, и протягивал, но, встретив лишь холодное пренебрежение и бесчисленные отказы, перестал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 каком соприкосновении рук могла идти речь, если в ту пору Чжаочжао не желал даже видеть его лица? Любое слово между ними тогда разделяла плотная бисерная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опустил ресницы. «Если я твердо решил всё изменить, если хочу, чтобы на этот раз всё было иначе — начинать нужно прямо сейчас. Иначе, отступая раз за разом, я снова растрачу жизнь впустую, и завтрашний день принесет лишь новые сожаления».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алым покрывалом, Линь Чжаочжао стиснул зубы и, набравшись смелости, крепко сжал огромную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вождя не была похожа на человеческую плоть — казалось, он коснулся камня, веками закалявшегося под ветрами и ливнями. Глядя на их переплетенные пальцы, Чжаочжао ясно видел контраст: черное и белое, грубое и изящное.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вспыхнули. В памяти некстати всплыли обрывки той ночи, к которой он боялся возвращаться даже в мыслях. На миг ему захотелось отпрянуть, но было поздно: тяжелая ладонь сомкнулась на его кисти, точно стальной капкан, из которого не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невольно вскрикнул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племени Сюэди, тот самый бог войны, перед которым трепетали стотысячные армии, подхватил «невесту» в красном на руки и одним движением закинул себе на плечо. Под плотной тканью халата перекатились мощные мышцы. Взгляд Сюйлегеэра, твердый и холодный, как у матерого волка, заставлял окружающих в ужасе отводить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виду у онемевшей толпы он размашисто зашагал к своему отряду. Линь Чжаочжао весил для него не больше пушинки.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Дикарь! Сейчас же опусти меня на землю! — зашипел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покрывала он ничего не видел и лишь чувствовал, как тяжелая рука вождя по-хозяйски обхватила его за талию. В панике Чжаочжао замахал руками, пытаясь нащупать опору, чтобы не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едва заметно нахмурился, почувствовав, как «невеста» мертвой хваткой вцепилась в одну из его тонких кос, но гнева не проявил. Напротив, он лишь крепче прижал его к себе, поудобнее устраивая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меня, на нас же смотрят... Не смеши людей! — Лицо Чжаочжао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его несут как малое дитя, одновременно возмущал и пугал, отчего голос его сорвался на прерывистый шепот. Он не смел кричать во всеуслышание, а лишь молил вождя прекратить это бесчинство.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и никто не посмеет смеяться над тобой, — голос Сюйлегеэра прозвучал столь же решительно, как если бы он отдавал приказ перед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замер. Что-то теплое шевельнулось в глубине его души. Эти слова... он уже слышал их. В прошлой жизни, вскоре после прибытия в степь, он наотрез отказывался надевать степные платья с глубокими разрезами, страшась насмешек и косых взглядов. И тогда Сюйлегеэр сказал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раз Чжаочжао был слишком ослеплен обидой. Он не расслышал в этих словах защиты, а лишь решил, что вождь кичится своей безграничной властью, желая запугать его и принудить к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оберегаешь меня? И в той жизни, и в этой... Почему?» — прошептал он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не ответил — он уже дошел до повозки и бережно опустил ношу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согласна ли ехать со мной? — в карих глазах вождя на миг отразилось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«Невеста» не проронила ни слова. Линь Чжаочжао молча отвернулся и скрылся за пологом повозки, направляющейся в сторону степей 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коротко бросил Сюйлегеэр.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коня, и длинная кавалькада, растянувшись живой цепью, покинула заставу, скрываясь в вихрях дорожной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мы в пути уже два полных часа, — подал голос Багэн, один из лучших стрелков. — Братья проголодались.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кивнул, отдавая приказ к привалу. Сотни людей спешились, и вскоре над бескрайней равниной потянулись струйки дыма от походных костров. Багэн поднес вождю большую чашу с наваристым мясным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ту красавицу из Ся? — Багэн замялся. — Говорят, по их обычаям невесте нельзя вкушать пищу до конца свадебного обряда, иначе мужу не будет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Вздор. Хозяйке Сюэди не нужно следовать этим дряхлым правилам, — нахмурился Сюйлегеэр. — Отнеси это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Багэн на мгновение опешил. Он и подумать не мог, что вождь вот так просто назовет присланную для «хэцинь» девицу Хозяйкой Сюэди.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вернул чашу воину и зашагал к одиноко стоящему дереву, у которого был привязан его конь. Его верный Юэин низко склонил голову, выщипывая траву. Вождь ласково провел рукой по его лоснящейся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«Юэин, неужели все женщины Великой Ся такие, как она?» — Сюйлегеэр невольно взглянул на свою правую ладонь. Белая, гладкая кожа «невесты» напомнила ему драгоценный шелк; казалось, стоит лишь чуть крепче сжать ее тонкие пальцы — и они рассыплются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голову коня, украшенную праздничным алым цветком, а затем перевел взгляд на повозку. Там Багэн как раз передавал миску с едой юноше в одеждах слуги Великой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дикари прислали нам бульон, — Сухэ, согнувшись, вошел в повозку. — Видно, и у них совесть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Сухэ, мы скоро будем на землях Сюэди. Впредь забудь слово «дикари», если не хочешь навлечь на нас беду, — Линь Чжаочжао снял покрывало и строго взглянул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 — пробормотал тот. — Но господин, они ведь всё равно не понимают нашего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их наречия, но они-то наш язык знают, — Чжаочжао опустил веки. — Вождь Сюйлегеэр говорит на нем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Этот варвар говорит по-нашему? — глаза Сухэ округлились. — Неужто он так умен?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так, он сам говорил со мной. — Чжаочжао вновь напомнил: — Мы вдали от родины. Чтобы выжить, мы должны быть осторожны в каждом слове и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Сухэ послушно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запомнил, господин. А этот вождь, похоже, и правда к вам добр. Сначала защитил у заставы, а теперь вот велел принести горячей похлебки.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был добр ко мне», — взгляд Чжаочжао смягчился. Вспомнив, как он только что бесцеремонно дергал вождя за косу, он невольно горько усмехнулся. Ему ли поучать Сухэ осторожности? Если в этой степи и был человек, превзошедший всех в дерзости и непочтительности, то это был именно он, Линь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убеждал себя в необходимости перемен, привычки прошлых лет не так-то просто было искоренить. Терпение и покорность Сюйлегеэра в прошлой жизни слишком расслабили его волю. В присутствии этого человека он просто не умел долго притворяться или держать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той жизни тот, кого он громче всех называл врагом, на самом деле был единственным, кому он доверял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бульон не шел ни в какое сравнение с изысками столичных ресторанов — простой, соленый, пахнущий костром. Но Линь Чжаочжао, не евший весь день, вместе с Сухэ быстро опустошил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продолжал путь на север. Чжаочжао, изнывая под тяжестью свадебного головного убора, провел в повозке еще несколько бесконечных дней, пока однажды, когда солнце коснулось горизонта, они не достигли стоянки племени Сюэди в великой степи 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господин, — Сухэ помог Линь Чжаочжао, у которого шея уже едва держала голову, выйти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женщина из племени Сюэди проводила их внутрь белоснежной юрты.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на месте. Ох, господин, а что как он придет в брачный покой?.. — Сухэ с тревогой оглянулся на вход. — Господин! Что вы делаете? Зачем сами покрывало сняли?!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сегодня он не придет. У Сюэди брачная ночь справляется только после поклонения в священной ставке и подношений в храме предков, — Чжаочжао со знанием дела отложил красный шелк и принялся осторожно снимать одно за другим золотые украшения. — Сухэ, помоги мне распустить волосы. От этих шпилек я головы уже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черные волосы водопадом рассыпались по спине. Сухэ начал аккуратно массировать ему голову, и Чжаочжао зажмурился от удовольствия, чувствуя, как возвращаются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тут заняты? — раздался за спиной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чем? Помогаю господ... — Сухэ осекся на полуслове, едва не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мужчину, неведомо когда вошедшего в юрту, он мгновенно побледнел и сжался. Линь Чжаочжао резко открыл глаза. Его сердце пропустило удар, но не от страха, а от глубокого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может быть... Я ведь помню: в той жизни Сюйлегеэр пришел ко мне лишь спустя полмесяца после приезда в степь. Почему же в этот раз он здесь так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заставил себя собраться. Он поднялся, низко склонил голову и, стараясь придать голосу женскую мягкость,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Сюйлегеэр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спросить... за чем вождь пожаловал в столь поздний час? — Чжаочжао не смел поднять глаз, разглядывая лишь черные сапоги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обычаям вашей империи сегодня — наша первая брачная ночь, — медленно проговорил Сюйлегеэр после недолгой паузы. — Разве я не должен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Чжаочжао всё сжалось. Он и помыслить не мог, что этот «дикарь» вдруг решит в точности следовать традициям Великой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