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бела дня ограбили продуктовый 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место находилось всего в двух кварталах, в соседнем жилом комплексе, местные жители пришли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очевидцев, магазин держала пожилая пара. Во время ограбления старик вступил в схватку с преступниками, и его ударили палкой по голове. Когда его доставили в больницу, он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тоже получила травмы, а из-за проблем с сердцем потеряла сознание прямо в больнице и была отправлена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вызвал серьёзную озабоченность властей. Полиция оперативно расследовала дело и задержала троих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Абсурдно, но по словам этих преступников, у них просто не было денег на закупку продуктов. Встревоженные текущей ситуацией, они решили действовать по примеру других и устроить "бесплатный шоппинг".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пожилая пара живёт без поддержки детей, которые работают в других городах, они даже не задумываясь сделали их своими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распространилась, Тан Ци, родители которого были пожилыми людьми, не на шутку испугался и за ночь позвонил им не меньше десяти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тем временем пытался связаться с братом, но телефон Вэнь Цзиньфэна был постоянно занят, и он позвонил его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за все годы работы ни разу не получавшая звонок от младшего брата босса, удивилась, услышав, что он звонит лишь чтобы узнать, всё ли в порядке с Вэнь Цзиньфэном. Вежливо попросив подождать, она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терпеливо ждал. Изначально взволнованный, он успокоился, услышав нормальный тон секретаря. Если бы с братом что-то случилось, она бы не звучала так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секретарь вернулась и сообщила, что босс в порядке и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коротко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двадцати секунд, но секретарь ничего не добавляла.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пальцами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 братом всё хорошо,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трубке послышался холодный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трубку передали, Вэнь Цзиньфэн произнёс только "ты"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невыносимой тишине Вэнь Синь слышал дыхание Вэнь Цзиньфэна — размеренное, постоянное, создающее ощущение безмолвного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невольно стиснул пальцы, уже подумывая прервать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две минуты и уже собирался попрощаться, когда вдруг услышал, как что-то с грохотом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инстинктивно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спальни поднялся шум. Забыв, что всё ещё на связи с братом, Вэнь Синь поспешил 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пурпурную белку с метлой, которая возмущённо пищала: «Пи!» (Хватит уже!)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превратилась в настоящее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Распечатанные снеки валялись на диване, крошки печенья покрывали бархатную обивку, украшения на журнальном столике опрокинулись.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Виновники — зелёный комочек и маленькая лисичка — всё ещё отчаянно боролись за пульт от телевизора. Один хотел смотреть романтический сериал, другой —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 оскалил ядовитые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лисёнок! Я и так терпел тебя слишком долго. Не хочешь умереть 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отдёрнул лапку от страха, но упрямо не разжимал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Синь сказал, что все могут смотреть! Ты уже целый час занимаешь телевизор!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всего сорок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спора никто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комочек прижал лисёнка к журнальному столику, и пушистый хвост последнего смахнул коробку с зубочистками.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пурпурной белки, зрачки которой сузились, коробка с грохотом упала на пол, рассыпав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рухнуло в тот момент, когда плоды её труда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Пурпурная белка разразилась руганью: «Пи!» (Да чтоб вас!)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швырнула метлу на пол. Тонкие лапки вздулись от мышц, шерсть стала гуще и длиннее, а в глазах вспыхнул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впасть в ярость, как услышала шаги Вэнь Синя из спальни, и чёрный комочек мгновенно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аура распространилась во все стороны, зелёный комочек и лисёнок на диване синхронно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состояние бешенства пурпурной белки было подавлено.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маленьких существа растерянно замерли, пока не увидели приближающегося Вэнь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зелёный комочек отпустил хвост лисёнка, а тот разжал зубы, которыми впивался 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Пурпурная белка подняла метлу, всё ещё раздражённая, и продолжала топать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«Пи-пи-пи!»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Пурпурная белка была новым членом семьи Вэнь Синя. До неё появился синий котёнок, которого Вэнь Синь также приютил, назвав его Ланьлань, а пурпурная белка получила имя А-Цзы.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новых комочка отличались характерами от остальных. Синий комочек был ленивым и апатичным, большую часть времени он проводил в большой миске с водой, которую купил Вэнь Синь, иногда выходя на балкон погреться на солнце — воплощение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Пурпурная белка, напротив, не могла сидеть без дела. Она любила уборку, плетение и запасание вещей, но терпеть не могла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неизбежно приводило к конфликтам с зелёным комочком, который разбрасывал мусор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добавился лисёнок, заинтересованный телевизором, и это стало предвестником настоящей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кажущуюся робость, лисёнок никогда не отпускал то, что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 доме Вэнь Синя царили споры и драки, и только когда хозяин наблюдал за ними, наступало временное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гневное пищание пурпурной белки, Вэнь Синь быстро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надувшегося комочка, успокаивающе погладил его и строго взглянул на двух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Виноватые создания не осмелились возразить и принялись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тоже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Пурпурная белка поначалу сжимала метлу, сердито отказываясь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вскоре, не выдержав неуклюжих попыток других комочков, оттолкнула их и взялась за дело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«Пи!» (Прочь!)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пурпурная белка снова увлеклась домашними делами, временно забыв о гневе, Вэнь Синь погладил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опустил взгляд на зелёного комочка и лисёнка, неодобрительно глядя на них, пока те виновато не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спрыгнул с полки, мяукнул, привлекая внимание Вэнь Синя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услышал громкие крики из телефона и только тогда вспомнил, что не закончил разговор с Вэнь Цзиньфэном.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тут кое-что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секунду назад буквально взрывался: "Что происходит, Вэнь Синь! Вэнь Синь! Что случилось, отвечай!"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тоже понимал, что нехорошо бросать трубку посреди разговора, поэтому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услышав, как громко кричал Вэнь Цзиньфэн, он изменился в лице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беспокоился... ты подумал, что со мной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моментально затих: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логично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беспокоился обо мне,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близкому общению с комочками Вэнь Синь мог произнести такие слова. Раньше он никогда бы не решился, иначе не использовал бы формальное обращение "брат".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Цзиньфэн: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молчание казалось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удивился — он всегда считал, что брат относится к нему с холодным пренебрежением, а не с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Цзиньфэн молчал, затем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комментировать свою предыдущую реакцию и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место относительно безопасно. Я пришлю людей за тобой, информацию о них получишь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разберусь здесь, через месяц примерно, ты отправишься с ними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 твоё недоумение, но я не могу гарантировать безопасность нашего разговора. Всё объясню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послышался короткий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как "братишка".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подумал,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фраза прозвучала всё так же холодно и отстранённо, даже с ноткой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умнее, не выходи из дома и не ходи ни с кем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Вэнь Цзиньфэн повесил трубку, не дав возможности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Синь перезвонил, линия снова была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телефон, не в силах успокоить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прошлыми разговорами, тон Вэнь Цзиньфэна можно было назвать почти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заставило Вэнь Синя почувствовать, что происходит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Вэнь Цзиньфэн вовлечён в нечто опасное — настолько, что опасался прослушки телефона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Комочки, незаметно собравшиеся у двери спальни, вытягивали шеи, наблюдая за хмурым Вэнь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вошёл первым, прижимаясь к ноге Вэнь Синя и тёрся головой о его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Синь, ощутив это утешение, улыбнулся и поднял комочек, легко поцеловав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что-то осенило, и он открыл чат жильцов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бурлила — обсуждали ограбление пожилой пары и тревожились из-за мутировавшего вируса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делать? Мои родители дома, а я не могу вернуться."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вирус такой? Люди буквально превращаются в монстров, это ужасно."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эти старики? Кто-нибудь знает, что с ними?"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устал на работе и проспал до утра, а когда проснулся и пошёл за продуктами, супермаркет уже разграбили. Чёрт!"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овощном рынке тоже ничего не купил. Неужели правда закроют город? Что мы будем есть?!"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Растерянность, паника, гнев, отчаяние...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Негативные эмоции сочились из каждого сообщения, заставляя сердце Вэнь Синя постепенно погружаться в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новое сообщение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Жилец из 5 корпуса, подъезд 3: "Давно хотел сказать: никому не кажется, что эти больные мутировавшим бешенством похожи на зомби?"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http://bllate.org/book/13690/1213196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