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отражалось не просто потрясение — он выглядел так, будто услышал невозможную, невероятную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Синь мысленно вздохнул, понимая теперь, почему в последние дни Цзиньсыцюэ часто сидел в углу, мрачно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юноше почти вплотную, и его голос, не обвиняющий, а спокойный и серьёзный, вновь спросил: — Почему ты думаешь, что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пробудил Цзиньсыцюэ. Его плечи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никогда не приходила ему в голову. Теперь, когда она возникла, его разум заметался в смятении, и он невольно выпалил: — Потому что все они так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так говорят, значит,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Цзиньсыцюэ чувствовал, что Вэнь Синь ничего не понимает, но его вопросы всё равно вызывали хаос в мыслях. — Ты даже не представляешь, насколько это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A-класс ещё может эволюционировать в S-класс, то C-классу канарейки это даже не снилось. Хватит грезить».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тебя обескураживать, но посмотри на того кабана B-класса. Он выше тебя по рангу, сильнее в бою, и даже он не справляется. Ты правда думаешь, что у тебя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«Бедная птичка, сколько крови должно пролиться, прежде чем ты поймёшь, что ка-на-рей-ка никогда не станет орлом!»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«Форма, генетический уровень, боевая сила — всё было предопределено с самого начала. Ты видел когда-нибудь сильнейшего мутанта этой базы? Поверь, когда увидишь его, все эти мысли улетучатся, потому что ты будешь слишком напуган, чтобы думать о чём-то кроме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Цзиньсыцюэ наконец встретил Первый номер, он понял, что никто его не обманывал. Под давлением силы этого существа он действительно мог только дрожать, слишком напуганный, чтобы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осознать, насколько нелепыми были его прежние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Вэнь Синем юноша покраснел вокруг глаз, бормоча «невозможно, невозможно»,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понял, что нельзя позволять ему дальше погружаться в эти мрачные мысли, иначе это может перерасти в серьёзную психологическую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Цзиньсыцюэ в ладони: — Скажи мне, о чём ты на самом деле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смирился? Ты сдался? Ты действительно считаешь себя неспособным?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знал, насколько трудна ситуация Цзиньсыцюэ, но мог понять это ощущение заключения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у него была одноклассница, которая любила рисовать, но обладала средними способностями. Она участвовала во многих конкурсах, но в основном получала только утешительные призы. За десять лет упорных занятий она не могла достичь того, чего другие добивались за год-полтора.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 грани отчаяния, даже родители, раньше поддерживавшие её, начали советовать бросить это занятие. Вэнь Синь тоже думал, что она оставит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 встрече выпускников она появилась, преображённая в изящную девушку с сияющей улыбкой, и рассказала всем, что стала популярным иллюстратором с сотнями тысяч подписчиков, а в прошлом месяце получила городскую премию второй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вместе вернулись в старую школу. Рядом со зданием стояло дерево, в которое ударила молния, расколов его пополам, и многие думали, что оно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чудом из высохшего ствола пробились свежие 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постоянно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Синь верил, что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был вынужден смотреть Вэнь Синю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чистый взгляд Вэнь Синя был словно зеркало, отражающее его собственное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этот взгляд походил на непробиваемую стену, защищающую от волн самоуничижения и презрения к себе, которые поднимались изнутри; взгляд, который побуждал высказать самые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 голове проносились бесчисленные мысли, голос Цзиньсыцюэ дрожал, он чуть не прикусил язык. — Я верю,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сжал кулаки, удивлённый собственной смелостью, и с отчаянием воскликнул: — Я не считаю себя неспособным!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Вэнь Синь коротко обнял его и сказал без тени сомнения, — ты обязательно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теплом, юноша снова почувствовал, как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неуверенному ребёнку, он инстинктивно схватился за рукав Вэнь Синя, словно нашёл убежище среди шторма, и снова спросил: — Я действительно могу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терпеливо ответил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сильным я могу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задумался: — Например, сможешь победить чёрного комочка?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тут же замер, а когда услышал, как Вэнь Синь подавил смешок, понял, что его дразнят, и возмутился: — Ты всё-таки не думаешь, что я могу...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вдруг поднял Цзиньсыцюэ и усадил его на край ближайшей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покачнулся, крепко ухватившись за плечи Вэнь Синя, чтобы не упасть. В следующий момент он услышал, как Вэнь Синь говорит «выпрямись».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 и неизбежно оказался выше Вэнь Синя, вынужденный смотреть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запрокинул голову и улыбнулся юноше, явно не привыкшему к высоте: — Видишь, ты уже достаточно силён, чтобы смотреть на меня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поднялся на цыпочки и протянул руку, поправляя его осанку: — Спину держи прямо, не сутулься. Можешь наклонить голову, но не надо одновременно опускать голову и поднимать глаза... Зачем ты принижаешь себя, чтобы смотреть на других снизу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мягкие наставления юноши, Цзиньсыцюэ почувствовал, как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тёплые ладони обхватили его подбородок и заставили запрокинуть голову, глядя в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Даже когда мы смотрим вверх, мы можем с достоинством поднять голову. Видишь ту смотровую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стоять на клумбе и смотреть на меня сверху вниз. Когда-нибудь ты сможешь стоять на такой высоте и смотреть вниз на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неглубокий вдох, его грудь неровно вздымалась, а крепко сжатые кулаки сжались ещё сильнее,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заметил, как одинокая слеза скатилась по щеке юноши. Он похлопал его по руке и ещё раз уверенно сказал: — Ты точно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Цзиньсыцюэ всё ещё пребывал в состоянии эмоционального подъёма, не до конца осознавая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комочек, словно увидев что-то необычное, кружил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Цзиньсыцюэ эта змея, чуть не задушившая его когда-то, стала настоящей психологической травмой. Он нервно спросил: — Что случилось?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Вопросительное выражение на морде зелёного комочка сменилось ехидным любопытством: — Ты не заметил изменений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не ответил, повернувшись к чёрному комочку: — Эй, ты знаешь, почему он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непривычно бодрствующий, долго всматривался в Цзиньсыцюэ, потом, словно что-то поняв, сказал: — У него изначально комбинированные гены. Из-за отсутствия руководства в процессе развития другие формы и генетические проявления не были выражены.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так это внезапное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Цзиньсыцюэ, слушая их загадочный разговор, мысленно огрызнулся: «На базе все были сосредоточены на вас, элитных мутантах, кто бы стал заботиться о моём развитии?»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«пробуждение», он вдруг ощутил, как его сердце забилось быстрее: — Какое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подбежал, вытянул мордочку, обнюхал и радостно воскликнул: — Цзю-Цзю, от тебя пахнет B-классом!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громоподобная новость пригвоздила Цзиньсыцюэ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был очень осторожен с людьми, избегая всех, кроме Вэнь Синя. Чёрный комочек предположил, что именно Вэнь Синь стал катализатором пробуждения Цзиньсыцюэ.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сделал это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не возражал дать дополнительный совет: — Я чувствую беспокойство в твоей ауре. Твои комбинированные гены, вероятно, далеко не ограничиваются B-классом. Посмотри на себя, должны быть видимые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резко очнулся и, наконец, заметил, что его плечи стали необычно горячими. В панике он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проступали коричневато-жёлтые перья, но они не были мягкими и пушистыми, как у декоративных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 ним дрожащей рукой — лёгкие, но твёрдые, наслоенные друг на друга. Такое оперение могло быть только у крупной хищной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Вэнь Синь вернулся домой усталый, он заметил, что Цзиньсыцюэ изменился: больше не опускал голову, а в его глазах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пытаясь подбодрить кого-то, Вэнь Синь не был уверен в успехе, но, увидев вновь обретённую уверенность юноши, искренне обрадовался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произошедшем, зелёный комочек бросился к Вэнь Синю, ревнуя и завидуя, и обвил его, мяуча: — Мяу!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пробудиться,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усталость на лице Вэнь Синя, чёрный комочек сам оттащил разбушевавшуюся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 улыбкой повозился с ними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уставшим он ни был, он никогда не пропускал время общения со своими пушистыми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когда пришло время спать, лисёнок, вопреки своим обычаям, подошёл к Вэнь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с Цзиньсыцюэ, и это было первое проявление привязанности к Вэнь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комочек, конечно, не собирался уступать своё место и шипел на лисёнка, видя, как Вэнь Синь делит внимание между ним, Цзиньсыцюэ и лисёнком.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испуганно съёжился, но одной фразой убедил зелёного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помогают людям хорошо отдыхать, — лисёнок помахал хвостом. — Он столько тренировался последние дни, у него даже круги под глазами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замер, его агрессивная поза сменилась неуверенностью. Он выскочил посоветоваться с чёрным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мрачно вернулся и согласился: — Только на сегодня. Завтра отправляйся восвояси!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заметил, что между зверьками состоялось какое-то соглашение, после чего зелёный комочек нехотя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посмотрел на лисёнка с пушистым хвостом и со вздохом сказал: — Ты прогнал моего кота. Как будешь возмещать ущерб,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энергично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Возмещу лисёнком!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смог сдержать улыбку, глядя на выразительную мордочку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привык засыпать, обнимая кота, но, увидев, как лисёнок скромно пристроился на краю кровати, не стал принуждать его и просто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заснул необычайно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как его голова коснулась подушки, Вэнь Синь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очутился в роскошном дворце — шёлковые ткани, резные колонны, драгоценности и золото, словно всё прекрасное в мире было собрано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сохранял сознание и сразу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 с постели, как тонкий белоснежный палец коснулся его и мягко повернул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обернулся и увидел прекрасного юношу в розовых одеждах, полулежащего на кушетке. Подперев щеку рукой, тот смотрел сияющими глазами и с улыбкой спрашивал: — Ну как,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