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Синь собирался бегать один, не планируя брать с собой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видимо, от избытка тревог, несмотря на физическую усталость, всю ночь не мог заснуть. Услышав лёгкий скрип двери, он тут же распахнул глаза и выбежал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Синь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темно, вдали расстилалась туманная пелена ночи. Улицы пустовали, и тишина, казалось, звенела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можно было заметить торговцев, готовящих свои лотки к раннему утру, со скрипом катящих тележки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Вэнь Синь ускорился, вкладывая все силы в финальный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пытался отдышаться, вытирая пот с лица: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со странным выражением взглянул на секундомер в телефоне: — 11,37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должна быть нормальная скорость для человека, но преодолеть 50 метров за 10 с лишним секунд... на базе за такое можно было стать обедом для более сильных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наконец, восстановил дыхание и тоже счёл это время медленным: — Давно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сложное выражение лица Цзиньсыцюэ, он неожиданно заинтересовался: — А какое время у 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деликатно ответил: — Наверное,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движимый жаждой знаний, предложил Цзиньсыцюэ пробежать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расстраивать своего благодетеля, поэтому намеренно сдерживался, показав результат чуть более 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Впечатляюще, — искренне улыбнулся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 считается впечатляющим?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прикусил губу, решив, что всё равно бежал слишком быстро, в следующий раз надо ещё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не был потрясён или обескуражен, как ожидал юноша. Его лицо оставалось спокойным. Он сделал простую растяжку и продолжил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пообещал чёрному комочку стать сильнее, Вэнь Синь приобрёл абонемент и составил программу тренировок. Сегодня был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состояла в том, чтобы не стать жертвой мутантов, он не мог позволить себе обычные неторопливые упражнения. Интенсивность, которую он себе наметил, была почти что изнуряющей.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ошибок, Вэнь Синь планировал после работы пойти в спортзал и нанять персонального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всё больше убеждался, что Вэнь Синь занимается бессмысленным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слишком слабы. Даже он, мутант C-класса, превосходил их, не говоря уже о Первом номере, по сравнению с которым обычный человек — всё равно что муравей перед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разница между ходьбой и бегом — это пропасть между ползанием и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Вэнь Синь упорствовал в своих тренировках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и другие мутанты видели, как тяжело ему вставать по утрам и как он измождён после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первые три дня, когда Вэнь Синь не мог привыкнуть к нагрузкам и ходил, дрожа от слабости в ногах, опираясь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чёрный комочек сжалился, запрыгнул на кровать и, увидев бледное как полотно лицо Вэнь Синя, нежно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покачал головой, стиснул зубы и упрямо поднялся с постели. Ни чёрный, ни зелёный комочки не смогли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наблюдений Цзиньсыцюэ убедился, что у человека по имени Вэнь Синь поразительная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упорствует в заведомо невыполнимом деле, эта сила воли превращается в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дней, сопровождая Вэнь Синя, Цзиньсыцюэ не выдержал: — Есть ли смысл тренироваться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десяти дней общения, хотя Цзиньсыцюэ и остальные ещё не полностью доверяли Вэнь Синю, они уже не были так скованы и формальны, как при первой встрече, и больше не обращались к нему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бессмысленно? — спросил Вэнь Синь, ничуть не обидевшись 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Цзиньсыцюэ снова засечь время его 50-метрового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сигнал, Вэнь Синь сорвался с места,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сразу заметил — он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 Синя уже не были такими неуклюжими и скованными, как десять дней назад. Он больше не задыхался после двух рывков, его руки двигались свободнее, а после финиша у него ещё хватило сил вернуться лёгкой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свой результат, Вэнь Синь с улыбкой спросил: — Сколько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опустил глаза на секундомер, и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8,92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почти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Синя это просто означало возвращение от состояния дряхлого домоседа к нормальной физической форме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каждая следующая секунда, выигранная у времени, будет требовать всё больших усилий. В конце концов, в истории человечества рекорд на дистанции 50 метров составлял чуть больше 5 секунд, и это достигалось людьми, тренировавшимися с детства и обладавшими природным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Цзиньсыцюэ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стремительным прогрессом Вэнь Синя. Особенно когда за ужином тот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Цзю-Цзю время чуть больше 7 секунд, а у меня — почти 9. Может быть, если я потренируюсь ещё, то догоню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взгляды всех мутантов устремились на Цзиньсыцюэ, даже лисёнок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надо быть бездарностью, чтобы позволить обычному человеку догнать себя, учитывая, что он мутант, пусть даже всего лишь канарейка?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чувствовал, как щёки горят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голову, как он видел неприкрытое презрение зелёного комочка, искреннее недоумение чёрного комочка, сочувствие и утешение в глазах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несколько недель назад он сам так же смотрел на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уткнулся в тарелку, чувствуя, как от стыда сводит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тренировка Вэнь Синя подходила к концу, Цзиньсыцюэ наконец набрался храбрости и предложил ещё раз пробежать 50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бессмысленно и по-детски, но не хотел, чтобы все считали его мутантом, который хуже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охотно согласился, даже не спрашивая, зачем Цзиньсыцюэ вдруг захотел бежать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Цзиньсыцюэ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сердце билось чаще обычного, но не так, как при опасности — это было волнующее, почти азартное напряжение, от которого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Синь дал сигнал, Цзиньсыцюэ рванул вперёд молнией. Его худощавое тело прочертило в воздухе стремительную линию, и за доли секунды он оказался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Сколько я пробежал? — не успев отдышаться, он с нетерпением спросил, и, не дожидаясь ответа Вэнь Синя, сам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5,77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скорость, которую ни один человек не мог достичь!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тут же с облегчением выдохнул,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осознал неловкость своего поведения и тревожно посмотрел на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хотел... — не хотел нарочно скрывать свои силы и обманывать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лишь легонько щёлкнул его по лбу и с улыбкой сказал: — Ты даже ноги толком не разминал в прошлый раз. Думаешь, я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рассердился, но искренне радовался за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очень быстро. Цзю-Цзю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остолбенения Цзиньсыцюэ опустил уголки губ и хрипло спросил: — Ты ведь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Пер... эти два кота. Они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представляю, — вздохнул Вэнь Синь. — А-Люй недавно раскусил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Цзиньсыцюэ думал, что Вэнь Синь не понимает разницы между мутантами и людьми, поэтому и затеял эту безумную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понимает, зачем продолжает?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тренировки бессмысленны, твои усилия бессмысленны. Неужели ты думаешь, что большой кролик может остановить когти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высказать это Вэнь Синю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стоял спиной к Цзиньсыцюэ и не видел, как исказилось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хозяину мутантов, ему всегда приходилось беспокоиться, не раздавят ли его собственные питомцы, и это было довольно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сохранял оптимизм: — Вообще, я понимаю, что даже если буду тренироваться, всё равно не выдержу одного удара лапы чёрного комочка. Но лишь бы становиться хоть немного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чуть-чуть, завтра — ещё чуть-чуть. Из малого складывается многое. В любом случае, я становлюсь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Сильнее? — эхом повторил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прокручивал эти два слога в голове, пробуя их на вкус, словно пытаясь расшифровать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слово три-четыре раза, и вдруг беззвучно рассмеялся: — Слабый может стать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агония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тут же уловил необычные нотки в голосе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и увидел, как худощавый юноша поднял голову. Его расширенные зрачки обрамляли покрасневшие белки; в его глазах борьба с отчаянием и отвращением к себе превратилась в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как ты думаешь, могу ли я стать сильнее? Могу ли я превзойти твоего чёрного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предрешён — кто бы ни отвечал, прозвучало бы лишь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Цзиньсыцюэ не возражал услышать это ещё раз от Вэнь Синя. Ведь любовь Вэнь Синя к чёрному комочку была очевидна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хотя бы, услышав отрицание, юноша смог бы утешать себя мыслью, что дело не в его неспособности, а просто в предвзятости и личных предпочтениях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краткого момента удивления Вэнь Синь посмотрел ему прямо в глаза и произнёс, чётко выговаривая каждое слово: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 грома поразили Цзиньсыцюэ. Он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