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Вэнь Синь собирался бегать один, не планируя брать с собой Цзиньсыцюэ.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юноша, видимо, от избытка тревог, несмотря на физическую усталость, всю ночь не мог заснуть. Услышав лёгкий скрип двери, он тут же распахнул глаза и выбежал посмотреть,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Вэнь Синь решил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темно, вдали расстилалась туманная пелена ночи. Улицы пустовали, и тишина, казалось, звенела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можно было заметить торговцев, готовящих свои лотки к раннему утру, со скрипом катящих тележки через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Вэнь Синь ускорился, вкладывая все силы в финальный 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он пытался отдышаться, вытирая пот с лица: 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Цзиньсыцюэ со странным выражением взглянул на секундомер в телефоне: — 11,37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какой должна быть нормальная скорость для человека, но преодолеть 50 метров за 10 с лишним секунд... на базе за такое можно было стать обедом для более сильных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Синь, наконец, восстановил дыхание и тоже счёл это время медленным: — Давно не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сложное выражение лица Цзиньсыцюэ, он неожиданно заинтересовался: — А какое время у Цзю-Цзю?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Цзиньсыцюэ деликатно ответил: — Наверное, немного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Синь, движимый жаждой знаний, предложил Цзиньсыцюэ пробежать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хотел расстраивать своего благодетеля, поэтому намеренно сдерживался, показав результат чуть более 7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Впечатляюще, — искренне улыбнулся Вэнь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это считается впечатляющим?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Цзиньсыцюэ прикусил губу, решив, что всё равно бежал слишком быстро, в следующий раз надо ещё сбавить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Синь не был потрясён или обескуражен, как ожидал юноша. Его лицо оставалось спокойным. Он сделал простую растяжку и продолжил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 пообещал чёрному комочку стать сильнее, Вэнь Синь приобрёл абонемент и составил программу тренировок. Сегодня был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цель состояла в том, чтобы не стать жертвой мутантов, он не мог позволить себе обычные неторопливые упражнения. Интенсивность, которую он себе наметил, была почти что изнуряющей.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ошибок, Вэнь Синь планировал после работы пойти в спортзал и нанять персонального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Цзиньсыцюэ всё больше убеждался, что Вэнь Синь занимается бессмысленным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слишком слабы. Даже он, мутант C-класса, превосходил их, не говоря уже о Первом номере, по сравнению с которым обычный человек — всё равно что муравей перед слоном.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разница между ходьбой и бегом — это пропасть между ползанием и полётом.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Вэнь Синь упорствовал в своих тренировках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Цзиньсыцюэ и другие мутанты видели, как тяжело ему вставать по утрам и как он измождён после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первые три дня, когда Вэнь Синь не мог привыкнуть к нагрузкам и ходил, дрожа от слабости в ногах, опираясь 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даже чёрный комочек сжалился, запрыгнул на кровать и, увидев бледное как полотно лицо Вэнь Синя, нежно потёрся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— Может,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Синь покачал головой, стиснул зубы и упрямо поднялся с постели. Ни чёрный, ни зелёный комочки не смогли его переубедить.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наблюдений Цзиньсыцюэ убедился, что у человека по имени Вэнь Синь поразительная сила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кто-то упорствует в заведомо невыполнимом деле, эта сила воли превращается в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ещё несколько дней, сопровождая Вэнь Синя, Цзиньсыцюэ не выдержал: — Есть ли смысл тренироваться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десяти дней общения, хотя Цзиньсыцюэ и остальные ещё не полностью доверяли Вэнь Синю, они уже не были так скованы и формальны, как при первой встрече, и больше не обращались к нему на «вы».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бессмысленно? — спросил Вэнь Синь, ничуть не обидевшись на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Цзиньсыцюэ снова засечь время его 50-метрового забега.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сигнал, Вэнь Синь сорвался с места, словно выпущенная из лука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Цзиньсыцюэ сразу заметил — он стал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Вэнь Синя уже не были такими неуклюжими и скованными, как десять дней назад. Он больше не задыхался после двух рывков, его руки двигались свободнее, а после финиша у него ещё хватило сил вернуться лёгкой трусцой.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заранее зная свой результат, Вэнь Синь с улыбкой спросил: — Сколько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Цзиньсыцюэ опустил глаза на секундомер, и его зрачки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8,92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Улучшение почти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Синя это просто означало возвращение от состояния дряхлого домоседа к нормальной физической форме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каждая следующая секунда, выигранная у времени, будет требовать всё больших усилий. В конце концов, в истории человечества рекорд на дистанции 50 метров составлял чуть больше 5 секунд, и это достигалось людьми, тренировавшимися с детства и обладавшими природным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Цзиньсыцюэ не знал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поражён стремительным прогрессом Вэнь Синя. Особенно когда за ужином тот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Цзю-Цзю время чуть больше 7 секунд, а у меня — почти 9. Может быть, если я потренируюсь ещё, то догоню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взгляды всех мутантов устремились на Цзиньсыцюэ, даже лисёнок смотрел на него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надо быть бездарностью, чтобы позволить обычному человеку догнать себя, учитывая, что он мутант, пусть даже всего лишь канарейка?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Цзиньсыцюэ чувствовал, как щёки горят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повернуть голову, как он видел неприкрытое презрение зелёного комочка, искреннее недоумение чёрного комочка, сочувствие и утешение в глазах лисёнка.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ещё несколько недель назад он сам так же смотрел на Вэнь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Цзиньсыцюэ уткнулся в тарелку, чувствуя, как от стыда сводит скулы.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тренировка Вэнь Синя подходила к концу, Цзиньсыцюэ наконец набрался храбрости и предложил ещё раз пробежать 50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 бессмысленно и по-детски, но не хотел, чтобы все считали его мутантом, который хуже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охотно согласился, даже не спрашивая, зачем Цзиньсыцюэ вдруг захотел бежать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стартом Цзиньсыцюэ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нервничал, сердце билось чаще обычного, но не так, как при опасности — это было волнующее, почти азартное напряжение, от которого даже ладони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Синь дал сигнал, Цзиньсыцюэ рванул вперёд молнией. Его худощавое тело прочертило в воздухе стремительную линию, и за доли секунды он оказался у финиша.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Сколько я пробежал? — не успев отдышаться, он с нетерпением спросил, и, не дожидаясь ответа Вэнь Синя, сам взглянул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5,77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определённо скорость, которую ни один человек не мог достичь!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Цзиньсыцюэ тут же с облегчением выдохнул, не в силах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осознал неловкость своего поведения и тревожно посмотрел на Вэнь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хотел... — не хотел нарочно скрывать свои силы и обманывать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Синь лишь легонько щёлкнул его по лбу и с улыбкой сказал: — Ты даже ноги толком не разминал в прошлый раз. Думаешь, я совсем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не рассердился, но искренне радовался за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очень быстро. Цзю-Цзю —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остолбенения Цзиньсыцюэ опустил уголки губ и хрипло спросил: — Ты ведь знаешь,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Пер... эти два кота. Они сильнее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представляю, — вздохнул Вэнь Синь. — А-Люй недавно раскусил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всё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Цзиньсыцюэ думал, что Вэнь Синь не понимает разницы между мутантами и людьми, поэтому и затеял эту безумную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понимает, зачем продолжает?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тренировки бессмысленны, твои усилия бессмысленны. Неужели ты думаешь, что большой кролик может остановить когти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сдерживался, чтобы не высказать это Вэнь Синю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стоял спиной к Цзиньсыцюэ и не видел, как исказилось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хозяину мутантов, ему всегда приходилось беспокоиться, не раздавят ли его собственные питомцы, и это было довольно тягостно.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Синь сохранял оптимизм: — Вообще, я понимаю, что даже если буду тренироваться, всё равно не выдержу одного удара лапы чёрного комочка. Но лишь бы становиться хоть немного сильнее,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— чуть-чуть, завтра — ещё чуть-чуть. Из малого складывается многое. В любом случае, я становлюсь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Сильнее? — эхом повторил Цзиньсыцюэ.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прокручивал эти два слога в голове, пробуя их на вкус, словно пытаясь расшифровать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это слово три-четыре раза, и вдруг беззвучно рассмеялся: — Слабый может стать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агония умирающего?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Синь тут же уловил необычные нотки в голосе Цзиньсыцюэ.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повернулся и увидел, как худощавый юноша поднял голову. Его расширенные зрачки обрамляли покрасневшие белки; в его глазах борьба с отчаянием и отвращением к себе превратилась в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господин, как ты думаешь, могу ли я стать сильнее? Могу ли я превзойти твоего чёрного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этот вопрос был предрешён — кто бы ни отвечал, прозвучало бы лишь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Цзиньсыцюэ не возражал услышать это ещё раз от Вэнь Синя. Ведь любовь Вэнь Синя к чёрному комочку была очевидна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хотя бы, услышав отрицание, юноша смог бы утешать себя мыслью, что дело не в его неспособности, а просто в предвзятости и личных предпочтениях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краткого момента удивления Вэнь Синь посмотрел ему прямо в глаза и произнёс, чётко выговаривая каждое слово: 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удар грома поразили Цзиньсыцюэ. Он поднял голову,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http://bllate.org/book/13690/1213192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