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шелестел дождь, а внутри комнаты, нагретой обогревателем,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был необычно молчалив. Когда начался дождь, он мельком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у Вэнь Синя не осталось сил готовить ужин, он лишь съел немного еды,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проливной дождь за окном, он вдруг подхватил дремлющего на столе чёрного комочка и начал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застыл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поглаживания Вэнь Синя была искусной — нежной, но уверенной. Его фарфорово-белые пальцы скользили по щеке комочка, снова и снова лаская его, вызывая волны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попытался сопротивляться, но вскоре сдался под умелыми прикосновениями Вэнь Синя. Его взгляд затуманился, и он издал сдержанное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наклонился к его уху и тихо засмеялся: — Приятно почёсываться?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Ррр, — ответил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приглушённым, явно стесняясь признать, как ему хорошо. Вэнь Синь снова рассмеялся и ласково спросил: — Хочешь, чтобы я продолжал тебя гладить 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даже для того, чтобы гладить, нужны силы. Небольшая награда за мои старания была бы справедливой,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приведу его обратно, ты не станешь с ним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Ррр... Ррр?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затуманенный взгляд чёрного комочка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 голову к Вэнь Синю, а тот невинно моргнул: — Ты уже согласился, нельзя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полного надежды молодого человека, чёрный комочек нахмурился, но его взгляд постепенно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Синь обрадовался, обнял чёрного комочка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я знал, что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Синь встал, быстро надел пальто, взял зонт и, пока чёрный комочек ещё не опомнился, громко пообещал от двери: — Мы скоро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Рычание, готовое сорваться с губ чёрного комочка, застряло в горле, и он нервно дёрнул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взглянув на проливной дождь за окном, он закрыл глаза с покорным видом, явно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 слабом освещении, в проливной дождь, размывающий привычные очертания до бесформенных пятен, найти кота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Сяо Люй... А-Люй!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до сих пор не знал, как зовут зелёного комочка, и мог лишь использовать цвет в качестве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звал, существо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зелёный комочек уже обиделся и покинул эти места, и поиски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упрямую маленькую фигурку, стоящую в лучах заходящего солнца, Вэнь Синь был уверен, что зелёный комочек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прекращал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завывал, мелкий дождь проникал под зонт, промачивая одежду и волосы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вытер мокрое лицо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добрался до кустов у стены, из тени высунулась круглая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и если бы Вэнь Синь не был предельно внимателен, он мог бы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знакомое маленькое существо, и его напряжённое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вернулась к своему истинному облику и пряталась в тени, но в момент, когда Вэнь Синь приблизился, инстинктивно превратилась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привело к тому, что её шерсть промокла под дождём, жалко прилипнув к телу, превратив её в «тощего кота».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так напоминала день, когда он подобрал чёрного комочка!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Синя смягчилось, он присел и протянул руки: — Почему вы все не прячетесь от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зелёный комочек отстранился от его рук,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глаза дрожали, избегая его взгляда, словно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смягчил голос: — Не бойся, Сяо Хэй больше не будет сердиться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зелёный комочек по-прежнему не приближался, отступая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заметил, как зелёный комочек украдкой поглядывает на повязку на его руке,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убрать руку, он протянул её ещё ближе, чтобы зелёный комочек мог лучше её рассмотреть: — Знаешь, это доказательство того, что ты защитил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растерялся, с недоумением глядя на него, словно сомневаясь в здравом рассудке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рана может быть доказательством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Синь был искренен: — Во-первых, эту рану я нанёс себе сам, ты тут ни при чём. Во-вторых, и это самое главное, если бы не ты, я бы получил гораздо более серьёзную травму, возможно, даже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открыл рот,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дал ему возможности для самоуничижения, сразу переходя к сути: — Ты боишься причинить мне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время ты защищал меня. Даже когда я постоянно отвергал тебя, игнорировал, даже когда я разозлил тебя, ты никогда не нападал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его глаза словно впитали звёздный свет, сияя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и уверенно он произнёс: — Я верю, что ты никогда не причинишь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лил стеной, но зонт надёжно защищал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тихом убежище среди кустов время, казалось, растянулось бесконечно. Наконец, зелёный комочек перестал уклоняться и позволил Вэнь Синю взять себя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тело молодого человека всё ещё сохраняло аромат геля — свежий, едва уловимый запах древесины с лёгкими цветочными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этот аромат стал ещё слабее, и зелёный комочек придвинулся ближе, чтобы лучше его уловить, словно пытаясь запомнить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спросил его: — У тебя есть имя? Нет? Тогда, что если я буду звать тебя А-Люй?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 тихо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Вэнь Синь внимательно следил за реакцией чёрного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рассердился, лишь приоткрыл глаза, взглянул на них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зелёный комочек завозился в объятиях Вэнь Синя, спрыгнул на пол и сам подошёл к чёрному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напряжённой, и зелёный комочек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гадюка: — В тот раз, во время эксперимента, я действительно не хотел, чтобы кто-то выжил...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ту сцену, и её выражение было удивительно спокойным, даже безучастным, поэтому говорила она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мутантов погибнет, тем выше шанс выжить самому. Поэтому все обезумели, нападая друг на друга, включая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была кровь, повсюду были крики. Я не знаю, кто укусил меня, но было очень больно, настолько, что я не мог думать ни о чём другом. После этого, если кто-то подходил близко, я кусал, впрыскивая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осталась только одна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чёрный комочек спокойно слушал, но на этих словах открыл глаза, и его взгляд, как острая стрела, пронзил древесную гадюку.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глазах древесной гадюки не было жестокости,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бросилась на меня, — продолжила древесная гадюка.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яд её почти иссяк, тело покрывали раны от укусов других мутантов, даже основание хвоста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последних капель яда в клыках, у неё не осталось никаких боевых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измотана и напугана, боялась собственной смерти. Её нервы были натянуты до предела, когда сквозь дымку полубессознательного состояния она услышала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Молила о пощаде не овца, а умирающий тигр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 обладавшая боевыми навыками овца была в невыгодном положении в общей схватке. Защищая её, тигр заплатил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древесной гадюке удалось сохранить хотя бы половину хвоста, то тигр лишился своего полностью,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умирает, тигр из последних сил хрипло умолял пощадить овцу, говоря, что та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древесная гадюка не успела ответить — тигр испустил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его потухшие глаза были обращены к древесной гадюке, полные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древесная гадюка редко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избегала этих воспоминаний, и каждый раз, когда вспоминала отчаянный плач овцы, чувствовала, как её сердце разрывается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скорчившись под дождём в кустах, она смутно вспомнила, что после смерти тигра, помимо душераздирающих рыданий овцы, она слышала по громкоговорителю бесконечную болтовню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«эта овца так жалобно плачет», «у овец некоторые органы похожи на человеческие».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какое-то «ха-ха, когда вы так говорите, мне действительно хочется попробовать»...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неясные слова древесная гадюка, думавшая лишь о выживании, не вполне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помнила, что после этих слов овца перестала плакать, её глаза покраснели до крови, и она окончательно обезумела, бросившись кусать древесную гадюку, словно решила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смертельной угрозы древесная гадюка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привыкла убивать и, как с другими мутантами, легко сдавила слабую овцу, вонзив клыки в её тёплую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историю, чёрный комочек пошевелил губами и после долгой паузы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комочек, не обращая внимания на его реакцию, после рассказа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остановилось, застыв в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Вэнь Синь с полотенцем и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сначала протёр зелёного комочка полотенцем, затем включил фен на малую мощность и тщательно высушил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Синь заметил странное напряжение между двумя комочками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они всё ещё не преодолели свою неприязнь и держат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как хозяин, должен стать катализатором примирения, Вэнь Синь взял обоих на руки, по одному в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Комочки совершенно не успели среагировать, как подверглись безжалостному тисканью.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всё, что случилось в прошлом, уже в прошлом. Мы должны смотреть вперёд,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чёрного комочка полностью растрепалась от его рук, а зелёный комочек, никогда не испытывавший такой бурной ласки,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испуганно спросил: — Он... он всегда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отчаянно пытался высвободиться: — Не знаю, раньше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впервые пробовал так тискать котов, полностью погружая лицо в их мех на груди, подбородке и щеках, наслаждаясь мягкостью, ощущая под шкурой пульсацию живых мышц, словно впитывая беззвучную, вибрирующую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Хэй был слишком сдержанным, и Вэнь Синь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словно открыв для себя новый мир, он всё больше увлекался, становясь всё более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комочка, не выдержав, вырвались и разбежались, а застывший воздух снова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двух тысячах ли отсюда, в секретной исследовательской базе города H,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