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совершенно не ожидал, что Сяо Хэй внезапно вспылит.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и холодный, даже в гневе чёрный комочек следил за своим поведением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сделал шаг вперёд, выбросил лапу и отшвырнул зелёный комочек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древесная гадюка тяжело врезается в кусты, Вэнь Синь застыл в шоке: — Сяо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не оборачиваясь, обвил хвостом палец Вэнь Синя и с бесстрастным видом потянул его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Синь не мог сделать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питомец беспричинно напал на другого, применив грубую силу, и Вэнь Синь строго произнёс: — Сяо Хэй, что ты делаешь?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хотел, а потому что Вэнь Синь поймал его за хвост и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обернулся. Зелёный комочек выбирался из кустов. Хоть выглядел он потрёпанным, но, похоже, не получил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слегка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снова ошибся в предположениях.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только не питали друг к другу особых чувств, но, судя по их поведению, скорее испытывали взаимную неприязнь!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гадюка, увидев приближающегося Вэнь Синя, инстинктивно дёрнулась навстречу, но встретилась со взглядом чёрного комочка — свирепым и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недвусмысленно предупреждал: один шаг за черту, и он немедленно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замешкалась, решив, что благоразумие — лучшая часть доблести, развернулась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зелёный комочек убежал без оглядки, Вэнь Синь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в глаза чёрному комочку: — Сяо Хэй, я хочу знать, почему ты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прогонял древесную гадюку, реакция Вэнь Синя была очень эмоциональной, и чёрный комочек приготовился к гневной тираде.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вместо напора и упрёков, голос молодого человека оставался мягким и терпеливым — он хотел услышать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свежий ветерок, это отношение сразу усмирило клокочущую ярость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поднял лапу, похлопал Вэнь Синя, затем указал в сторону, куда ушла древесная гадюка, и сделал несколько жестов, которые человек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опасно. — Тебе нельзя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Вэнь Синь часто видел древесную гадюку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сидела на дереве, иногда пряталась в кустах или в безлюдных уголках тропинок.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явно был талант к маскировке — за всё это время ни один из жителей комплекса её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предупреждение Сяо Хэя, Вэнь Синь всегда держался от древесной гадюки на расстоянии, лишь останавливаясь в метре от неё, чтобы улыбнуться и с сожалением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 таком явном отказе зелёный комочек скоро оставит попытки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воспринял это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Синь избегал его, тем настойчивее становился зелёный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рисковал быть обнаруженным, следуя за Вэнь Синем за пределы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знал, что делать, и старался держаться подальше от других людей, чтобы те не заметили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кот, — терпеливо объяснял он. — Но у меня уже есть один кот дома, и ты видел, как он разозлился. Если я приведу тебя, он будет ревновать и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не слушал: 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дом, он слушает тебя, и если ты согласишься,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думаешь, что я занимаю много места, я могу свернуться в клубок!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понимал его языка, и между ними не было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упорство зелёного комочка,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задел древесную гадюку, и она замерла, а её приподнятые в предвкушении уголки рта опустились в холодную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сделал несколько шагов вперёд и, не слыша шума позади,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комочек сидел в лучах заходящего солнца, наполовину поглощённый тенью, с озадаченным и огорчённым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Синь посмотрел на него, это выражение мгновенно исчезло, сменившись гордым, независимым видом — она выпрямилась, высоко подняв подбородок, всем своим видом показывая несгибаемость и отказ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пятницу Вэнь Синь, как обычно, возвращался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довольно поздно, и на перекрёстке он внезапно заметил слежку — чья-то тень неотступно следовала за ним.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в этом районе была неплохой, для входа в жилой комплекс требовалось распознавание лица или пропуск, охрана регулярно патрулировала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преступник незаметно проник внутрь, его могли не сразу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Синь ускорил шаг, и фигура позади тоже перешла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слежка!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принадлежал крупному взрослому мужчине, и Вэнь Синь краем глаза заметил блеск металла в его рукаве — похоже,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Синя забилось как барабан, он больше не колебался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сволочь! — прорычал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станет ждать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вложил все силы в бег, устремившись к посту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преследователь явно был тренирован и, поняв, что не догонит, с бешеным взглядом метнул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летело прямо в спину Вэнь Синя, и тот, будто почувствовав опасность,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звук удара металла о преграду, а за ним вопль мужчины: — Твою мать, что это за хрень?! Отпусти,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навалилась на грудь мужчины. Несмотря на крепкое телосложение преследователя, для неё он был всё равно что бумажный.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гибкий хвост обвил запястье мужчины и сжался, оставляя тёмные синяки, заставляя кости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пронизанным ужасом взглядом мужчины, древесная гадюка медленно опустила голову, обнажая острые клыки с полукаплей яда, а её взгляд был настолько мрачен, словно она готовилась пожрать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осмелился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мужчины разнёсся в ночной тишине,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там? Что происходит? — послышались шаги со стороны поста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успел подумать, подбежал и схватил зелёный комочек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скользнула по груди существа, нащупав влажное пятно.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увидел упавший на землю нож, и его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древесной гадюки была защитная чешуя, кухонный нож мог лишь поверхностно поранить кожу, рана скоро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свернулась в его объятиях, потеряв всю свою свирепость, подняла голову и потёрлась о подбородок молодого человека, словно требуя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я полезный, не зря меня приютил».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смотрел на неё,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он вдруг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погладил он зелёную головку. — А теперь спрячься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мутант никогда не подчинился бы приказу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тот снова погладил её, древесная гадюка была довольна и скользнула в кусты, вытягивая шею, чтобы с любопытством наблюдать за дальнейшими действиями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скорчившийся от боли, почти потерял сознание и не обращал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подошёл к нему, не глядя в лицо, обернул рукав вокруг руки, поднял кухонный нож и быстро провёл лезвием по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раненое запястье мужчины, изо всех сил сжал, оставляя отпечатки своих пальцев поверх следов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прибыла как раз в тот момент, когда раздался звон упавшего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А-а-ах... — Вэнь Синь вскрикнул от боли, выпуская руку мужчины, и показал свою окровавленную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 рану, невольно втянули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