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Вэнь Синь держал дрожащего чёрного комочка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почему сегодня Сяо Хэй не претерпел очередной трансформации. Вэнь не знал о существовании защитного механизма, который активировался у мутантов при серьёзных травмах или истощении. Если подсознание чёрного комочка считало безопасным оставаться в облике кота, его тело автоматически мобилизовало все силы, чтобы сохранить кошачью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Вэнь Синя длилось лишь мгновение — вскоре ему стало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древесной гадюки усиливал мучения, вызванные генетическим беспорядком. Чёрный комочек издавал протяжные стоны, сотрясаясь в судорогах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Хэй поселился у него, Вэнь Синь никогда не видел его настолько страдающим.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мучительный вскрик впивался в сердце Вэнь Синя острой иглой. Однако, несмотря на тревогу, он не позволил себе поддаться панике. Лишь на мгновение прикрыл глаза, а когда открыл их снова, его лицо выражало неестественное для обычного человека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больницу нельзя»,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Хэя покрывали раны от жестокого обращения. Существо категорически отказывалось покидать не только квартиру, но даже жилой комплекс. Оно явно пряталось... скрывалось от тех, кто охотился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Хэй внезапно трансформируется по дороге в больницу или в самом медицинском учреждении, прилюдно, Вэнь Синь никак не сможет скрыть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к себе непроизвольно вздрагивающее существо и, не теряя ни секунды, бросился собирать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Электрогрелка, обогреватель, термос, толстые одеяла...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оказалась слишком узкой, поэтому Вэнь Синь расстелил одеяло прямо на полу и протянул удлинитель.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 необходимое, он сел в центре импровизированного гнезда, держа комочка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он расположил высококалорийную пищу, преимущественно консервы, чтобы легко дотянуться. Включил электрогрелку, направил обогреватель прямо на них, а слева за спиной поставил термос с горячей водой, на безопасном расстоянии от электроприборов.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приоткрыл затуманенные глаза: «Рррр...» —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понимал его языка, но ощущал ледяную температуру тела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выключателем, он запустил кондиционер. Тёплый воздух наполнил комнату, и вскоре всё пространство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температуры судороги комочка заметно ослабли. Не колеблясь, Вэнь Синь включил ещё и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температура в комнате стала почти невыносимой. Кожа Вэнь Синя, обращённая к обогревателю, покраснела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накинул часть одеяла как щит и снова сосредоточил всё внимание на своём подопечном.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пройдёт, — шептал он, утешая страдающего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древесная гадюка наблюдала эту сцену, и презрение в её взгляде понемногу уступало место иному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избавившись от холода, чёрный комочек продолжал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извивался, метался и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нечто ужасное, Сяо Хэй впал в бешенство — кровавые прожилки затопили его зрачки, клыки и когти обнажились, а рычание приобрело невыносимую, почти осязаемую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чуть не слетела с насеста, но успела зацепиться хвостом за металлическую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она вдруг осознала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устрашения номера Один могла материализоваться в настоящую силу! Даже если человек в комнате не так чувствителен, как мутанты, это точно должно было его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опрокинула все ожидания гадюки.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ударная волна накрыла Вэнь Синя напрямую, он даже не дрогнул. Лишь слегка поморщился, прижав руку к груди, и продолжил успокаивать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Хэй? Плохой сон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замер в объятиях молодого человека. Мягкий, мелодичный голос успокаивал его, возвращая ясность сознания, хотя силы всё ещё покидали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 — они все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Чёрному комочку приснилось, как мутантов отправляют в мусоросжигательный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существа — жестокие, надменные — когда-то были живыми, яростно цеплялись за жизнь, но в конце концов их тела становились безжизненными оболочками.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видел, как бесчисленные трупы пожирало пламя. Массивные тела превращались в пепел, от которого оставалась лишь горстка праха — дунь, и ветер уносил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 чёрный комочек осознал, насколько хрупка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не убьёт его сейчас, но однажды он тоже умрёт, даже если является сильнейшим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пытался понять его по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комочка в лоб и настойчиво повторял: — Сны всегда противоположны реальности. Это иллюзия, не бойся того, что нереально. Сяо Хэй здесь, и я здесь — вот что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лапку комочка, он приложил её к своей груди. Снизу доносился мощный ритм — словно раскалённая магма пульсировала в глубине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будто затянуло в плен неодолимого притяжения — невозможно было не прислушаться к этим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биение сердца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чёрного комочка затуманился, в памяти всплывали другие воспоминания, и его рычание стало хриплым: — 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боятся меня, только ты — нет. Все бьют меня, только ты — обнимаешь.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воспринял это как проявление нежности и ответил: — Да,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на мгновение замолчал, потом уголки его рта едва заметно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Вэнь Синя оказалось для него неожиданным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Бедняге, застигнутому проливным дождём, хватило бы и крошечного навеса, но Вэнь Синь не просто пригласил его в дом — он подарил ему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голову на сгиб локтя Вэнь Синя, черный комочек смотрел вдаль затуманенным взглядом, словно наслаждаясь драгоценным сокровищем, и легонько тёрся о руку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Ррр, — погладь меня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трёх часов ночи Вэнь Синь сидел на полу, терпеливо утешая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хотел пить, Вэнь Синь поил его ложечкой, когда голодал — кормил консервами. Лишь изредка, когда поясница затекала, прислонялся к стене, но ни на секунду не прекращал заботиться о подопечном.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разогретой множеством обогревателей, Вэнь Синь порой от жара часто моргал, его глаза увлажнялись, становясь ещё ярче — словно само солнце спустилось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гадюка давно должна была устать от этой монотонной картины, но почему-то не двигалась с места, не стремилась скрыться обратно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тучами, холодный ветер завывал вдалеке, температура продолжала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Вэнь Синь провёл в тёплой комнате, утешая чёрного комочка, столько же древесная гадюка, замерев на холодной металлической сетке, завороженно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Синя разбудил заведённый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усталость, он потянулся выключить телефон, рухнул обратно на кровать и вдруг почувствовал, как что-то мягкое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встретился с парой золотистых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чёрного комочка мерцал, выражая необычные для него эмоции. Через мгновение, словно смутившись,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не придал этому значения, обнял комочка и осмотрел его, убедившись, что всё в порядке, с облегчением вздохнул и поднялся, чтобы умыться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Цзиньфэн велел ему оставаться дома, но Вэнь Синь не мог просто так взять отпуск, не зная, что именно происходит. Он спрашивал брата о ситуации, но тот до сих пор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Вэнь Синь по привычке попрощался с Сяо Хэем: — Я ухожу. Оставайся дома и отдыхай. — Мяу,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Вэнь Синь ощутил тупую боль в груди — последствие волны устрашения. Если сегодня закончит работу пораньше, зайдёт в больницу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достал телефон и открыл чат с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они добавили друг друга в друзья, они обменялись, пожалуй, несколькими десятками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показаться незначительным, но для Вэнь Синя представляло настоящий прорыв — обычно его общение с людьми ограничивалось первоначальным «Здравствуйте» и на этом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Тан Ци мог поддерживать разговор с Вэнь Синем, вероятно, объяснялось его открытым характером, общительностью и отсутствием страха перед неловкими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Тан Ци узнал, что Вэнь Синь тоже завёл кота, он мгновенно превратился в эксперта по уходу за кошками, неустанно делясь советами и рекомендациями.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советы не вполне подходили для Сяо Хэя, Вэнь Синь всё равно внимательно слушал, и так постепенно завязалось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страсть Вэнь Синя к кошачьим консервам, Тан Ци даже помогал ему находить качественные и полезные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людьми Вэнь Синь стеснялся просить о подобных услугах и не мог объяснить, зачем ему столько кошачьей еды. Но с Тан Ци было проще — он мог просто пригласить его на совместный поход за покупками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Синь: На выходных в торговом квартале акция на продукты.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Ци: Какое совпадение! Я как раз собирался запастись закусками. Давай сходим вместе,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времени, Вэнь Синь с облегчением выдохнул, и вдруг из кустов на его пути выпрыгнула небольшая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опустил взгляд, а существо, нисколько не смущаясь, завиляло телом и неестественно громко мяукнуло.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Синя приобрело странное выражение. Зелёный...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 Древесная гадюка: Ха! Всего лишь человек! Древесная гадюка: Только идиот будет притворяться жалким котом! Древесная гадюка: Я никогда не склонюсь перед человеком! Позже... Древесная гадюка: Ммм, а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