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Оплакивая необходимость подчиняться другому, гадюка некоторое время жалела себя, пока не заметила, что лицо чёрного комочка стало необычайно мрачным.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сдержала эмоции, испытывая лёгкий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абсолютным доминированием высшего ранга, сколько бы ни пришло мутантов, все они стали бы лишь подчинёнными.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она на месте чёрного комочка, она бы радовалась, видя других мутантов, прибывающих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база станет ещё более хаотичной, люди будут бессильны, и тогда они могли бы создать королевство мутантов, правящее этими землями!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чёрный комочек отличался от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Точнее, он отличался от всех мутантов.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базе у него было множество возможностей поглотить других мутантов, досрочно завершить эволюцию, освободиться от людского контроля или даже уничтожить их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чёрный комочек никогда не делал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хотя гадюке нравилась идея обретения последователей, он, скорее всего, откажется.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 комочек долго молчал, взгляд его затуманился, мысли были непроницаемы.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Гадюка, всё ещё живая под его когтями, обладала некоторой проницательностью — она почувствовала, что настроение чёрного комочка крайне неустойчиво, и тут же затихла, опасаясь стать мишенью его раздражения.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гадюка услышала его хриплое бормотание: — Я должен уйти. Не могу позволить ему пострадать из-за меня...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Гадюка: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такой этот "он"?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Вэнь Синь вернулся домой с большой коробкой полуфабрикатов и обнаружил чёрного комочка, сидящего в саду жилого комплекса и ожидающего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Длинный хвост кота нервно подёргивался, выдавая его раздражение и подавленность.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Синь в замешательстве присел и спросил: — Что случилось? Что-то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 комочек поднял взгляд на обеспокоенное лицо молодого человека, слова прощания застряли в горле.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лишь ещё больше разозлился, ударив лапой по камешку.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Синь не понял, что это значит, но видел, что настроение чёрного комочка крайне подавленное. Чтобы подбодрить его, он мягко предложил: — Не грусти, я приготовлю тебе стейк,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руки заняты коробкой, так что он наклонился, чтобы потереться щекой о пушистую голову, и произнёс весело: — Сяо Хэй, хороший.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слова чёрного комочка словно током пронзило, и он в смущении отпрянул.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Синю показалось, что он дразнит большой кусок льда, и он не сдержал смешок, выпрямившись с коробкой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несколько шагов и заметив, что чёрный комочек не следует за ним, он обернулся и позвал: — Пойдём, Сяо Хэй, нам пора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лучи солнца разливались по земле, окутывая фигуру молодого человека мягким сиянием, делая его улыбающееся лицо ещё привлекательнее.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призывов Сяо Хэй, застывший на месте, наконец стиснул зубы и медленно двинулся вперёд, следуя за Вэнь Синем в подъезд.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Мысленно он неоднократно убеждал себя, что всё ради стейка, и после ужина он уйдёт.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ушли, гадюка высунулась из тёмного угла, вспоминая увиденную сцену, и едва не рассмеялась в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"он" — это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могущественный мутант высшего ранга будет пресмыкаться перед слабым, ничтожным человеком?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Гордость мутантов не терпит унижения. Будь она на его месте, даже после жестоких пыток она никогда бы не стала подчиняться человеку!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Гадюка внезапно почувствовала, что превзошла чёрного комочка, и не могла сдержать волнения, извиваясь от удовольствия.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скрылась в тени, планируя высмеять чёрного комочка, когда тот вернётся.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Вэнь Синь первым делом отнёс коробку с продуктами в кладовую, разгружая уставшие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достал телефон и открыл чат со "Старшим Братом".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Брат: У тебя что, крылья выросли?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Экран всё ещё показывал это резкое восклицание.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получив ответа, собеседник больше не писал — холодный, словно они не родные братья от одних родителей, а совершенно чужие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Синь пошевелил пальцем, пролистав чат вверх — последнее предыдущее сообщение датировалось полугодом 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Психолог предполагал, что у Вэнь Синя была какая-то семейная травма, но на самом деле нет — просто понятие семьи для него было размытым, и он не знал, о чём говорить с родственниками.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помнил, что его мать умерла при родах, а через несколько лет отец слёг от тоски и болезни.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Вэнь Синь был ещё ребёнком, который спотыкался на ровном месте, а огромное семейное дело легло на плечи старшего брата Вэнь Цзиньфэна, который всегда был занят и почти не появлялся дома. После окончания школы он и вовсе не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Вэнь Синь почувствовал, что дом слишком просторен и пуст, и тоже съехал.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Отношения между братьями оставались такими же пресными, они виделись не чаще пары раз в год, не говоря уже о дружеских беседах.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Синь вспоминал прошлое, его палец завис над экраном.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Цзиньфэн обычно не утруждал себя разговорами с ним, и если внезапно написал, советуя запастись едой, должно быть, что-то происходило.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после работы он купил большую коробку полуфабрикатов и планировал приобрести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не трогал карту, которую Вэнь Цзиньфэн дал ему, когда уехал из дома в старшей школе, тратя собственный заработок.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 комочек, видя, что Вэнь Синь не двигается, подошёл ближе, с любопытством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Синь очнулся, улыбнулся ему и пошёл размораживать стейк.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кухне было тихо, лишь шумела вода из крана.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Синь готовил, опустив голову, и вдруг произнёс: — Сяо Хэй, знаешь, одному жить в большом доме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 комочек поднял голову, и Вэнь Синь поймал 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 кошачьи глаза, прозрачные как янтарь, в которых отражался он сам, весь целиком.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одинокий человек наконец нашёл место, где его примут.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Синь прервал свои действия, вытер руки и присел, погладив кота по голове: — Спасибо, что пришёл.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наклонился, прижался лбом ко лбу чёрного комочка, с невысказанной мольбой: — ...Не уходи больше,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чёрный комочек замер, взгляд его наполнился борьбой.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пасть, закрыл её, повторил это несколько раз, и наконец, высоко подняв хвост, положил его на слегка дрожащую руку молодого человека и серьёзно мяукнул.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не уйду.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ужин был готов, и мастерство Вэнь Синя не подвело — чёрный комочек ел с жадностью.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Насладившись трапезой, он неторопливо умылся лапкой, затем спрыгнул со стола и, хлопнув хвостом по двери, дал понять, что хочет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Синь взглянул на часы: — Так поздно, и ты хочешь гулять?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Хэй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Синь бесцеремонно взъерошил его голову, но всё же открыл дверь: — Возвращайся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Хэй снова кивнул, нарисовал лапкой крест на полу, означавший, что вернётся через десять минут, и молниеносно выскочил.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Спустившись в сад, он обнаружил, что гадюка действительно ждёт в кустах.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скуки она извивалась, принимая форму то буквы S, то буквы B.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спустившегося чёрного комочка, её глаза загорелись: — Наконец-то! Я уже так долго жду...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она закончить, как услышала холодный голос чёрного комочка: — Укуси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Гадюка: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подумала, что ослышалась, и её змеиные глаза широко распахнулись.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 комочек нетерпеливо повторил: — Укуси меня, впрысни побольше 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Гадюка: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она могла контролировать количество вводимого яда, но никогда не слышала такой нелепой просьбы!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испепеляющим взглядом чёрного комочка, даже считая его сошедшим с ума, гадюка послушно выполнила требование.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Введя яд, она заметила, как чёрный комочек заметно ослабел.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мощная аура, привлекавшая других мутантов, заметно потускнела.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Гадюка, наблюдая за этими изменениями, почувствовала лёгкую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Любой другой мутант, получив такую дозу её яда, давно был бы мёртв, но Сяо Хэй лишь обессилел.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 комочек, превозмогая мучительную боль от токсинов, сузил глаза и предупредил гадюку: — Можешь остаться здесь, но не создавай проблем и не привлекай внимания. Иначе это место станет твоей могилой.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приходить к тебе каждый вечер, запомни.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развернулся и поднялся обратно в квартиру.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Гадюка осталась стоять, долго не находя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могла понять, почему существо, решившее уйти, просто поужинав, так легко изменило намерения и теперь использовало этот самоистязающий метод для подавления своей ауры.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она вспомнила молодого человека, улыбающегося в закатных лучах, провожающего чёрного комочка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из-за человека?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Гадюка скривила рот и через мгновение издала странный, резкий смешок: — 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сдерживаемые годами эмоции внезапно прорвались, вокруг неё поднялся вихрь, срывающий цветы и ломающий ветви.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пытки, которым её подвергали на базе, гадюка ощущала лишь горечь и злобу.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Ничтожные люди — как они смеют заставлять мутантов уступать 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Ничтожные люди — хуже ядовитых змей, коварнее, хитрее, безжалостнее! Как они могут вызывать привязанность у мутанта?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 простояв с искажённым от ярости лицом, гадюка извилисто двинулась к зданию, где жил Вэнь 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Обвившись вокруг водосточной трубы, она поднялась и замерла у окна квартиры.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Синь недавно установил решётки, и гадюка не могла проникнуть внутрь, но её это не волновало. Она лишь расширила змеиные глаза, всматриваясь сквозь щель между шторами, с неестественной одержимостью наблюдая за движущейся в комнате фигурой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  Приглашаю в мой ТГ-Канал: Долина Цветущей Сакуры!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  Есть свой бот: Удобная навигация и поиск по произведениям.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  Конкурсы: Возможность выиграть промокоды на любое произведение (победитель сам выбирает).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  Голосования: Возможность выбрать следующее произведение на перевод, или присвоить высокий приоритет уже существующему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  Обновления: Объявления с точным перечнем опубликованных глав, ссылками на каждую конкретную работу и, в дальнейшем — полноценные ивенты.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    Ссылка: https://t.me/SakuraBlossomValley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  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http://bllate.org/book/13690/1213181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