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едва начало светать. Вэнь Синь готовился идти на работу, когда заметил, что чёрный комочек, обычно любивший поваляться на шкафу, спрыгнул вниз с явным намерением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всё же спустился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жилого комплекса уже виднелись редкие силуэты — студенты, офисные работники, пожилые люди на утренней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внимательно наблюдал и заметил, что взгляд Сяо Хэя не задерживался ни на ком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желание выйти не было связано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подойдя к выходу из комплекса, чёрный комочек внезапно остановился, давая понять, что дальше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золотистые глаза смотрят прямо на него, а вокруг никого нет, он невольно подумал — может, Сяо Хэй просто решил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уголки губ Вэнь Синя дрогнули в улыбке, и он наклонился, чтобы легонько поцеловать чёрного комочка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совместной жизни Сяо Хэй уже привык к близости с Вэнь Синем, что удивляло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размышляя о том, как избавиться от незваного гостя, он не успел увернуться от этой внезапной "атаки".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человека, мягкие как облако, коснулись его с ощутимым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удара током, все агрессивные мысли Сяо Хэя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его поцеловал человек, и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Вэнь Синь был в полусне, а сейчас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подозревал о буре, бушующей внутри чёрного комочка, и с улыбкой произнёс: — Будь хорошим, сегодня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тёплым, улыбающимся взглядом молодого человека, Сяо Хэй ощутил, как жар поднимается к его морде, заставляя гореть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густая чёрная шерсть скрывала его реакцию от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работал кондитером в пекарне на одной из торговых улиц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собеседовании он был немногословен, его красивое лицо и исключительное мастерство в приготовлении сладостей позволили ему выделиться среди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попробовав его пирожные, просто загорелась энтузиазмом и немедленно утвердила его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остальным сотрудникам: — Посмотрите на это лицо, на эту фигуру — живая реклама! Немного приоденем Вэнь Синя для раздачи рекламных листовок — и от клиентов отбоя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Синь стоял рядом, вежливо улыбаясь с неловкостью,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управляющая воодушевлённо продолжила: — И самое-самое-самое главное — его выпечка невероятно вкусная! Он может придумывать новые рецепты, работает тщательно и ответственно. У такого человека и характер должен быть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похвалы получили единодушное одобрение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поначалу сомневался, со временем не могли не восхищаться исключительной преданностью Вэнь Синя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Вэнь Синь проработал в кондитерской три года, и большинство постоянных клиентов возвращались именно из-за него, что позволяло управляющей считать своё решение более чем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работу, Вэнь Синь не сразу вошёл внутрь, а тщательно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замечал, чтобы чёрный комочек линял, всё равно проверил себя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из-за его невнимательности клиенты, пришедшие за выпечкой, остались разочарованными, создавая проблемы управляющей и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одежде нет ни кошачьей шерсти, ни выпавших волос, Вэнь Синь вошёл в магазин, переоделся, надел маску, закатал рукава рубашки до локтей, обнажив тонкие белые руки,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и остальные сотрудники, приветствуя его с улыбками: — Доброе утро, мастер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поднял голову от работы, его глаза улыбались: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маска не могла скрыть тепло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наблюдательные коллеги уже заметили, что в последнее время Вэнь Синь улыбался заметно чаще, чем обычно, и, что совсем нехарактерно, уходил домой точно по окончании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 часто задерживался до восьми-девяти вечера без всяких жалоб, пока даже управляющая не начинала беспокоиться и настаивать, чтобы он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перешёптывались: — Что-то не так, что-то определённо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 об этом, тем более вероятным это казалось. Девушки-коллеги переглядывались, и их едва распустившиеся бутоны надежд увядали, превращаясь в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поступило несколько заказов от отелей и компаний для корпоративных мероприятий, и Вэнь Синь был полностью поглощён работой, не обращая внимания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незаметно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торговом центре была дороговата, и сотрудники обычно приносили свои обеды, разогревая их в микроволновке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телевизор в магазине, где как раз передавали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последние дни зоопарк города H подвергся нападению неизвестных злоумышленников, в результате чего многие крупные животные сбежали, вызвав несколько серьёзных случаев нападения на людей в городе. Просим всех жителей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заметите следы диких животных, немедленно звоните по горячей линии соответствующих органов и не пытайтесь поймать их самостоятельно. Номер телефона: XXX-XXXXX.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продолжим следить за развитием событий и информировать вас..."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привлечь внимание зрителей, новость сопровождалась кадрами с разъярённым чёрным медведем, выбежавшим на оживлённую улицу и напавшим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запиксилированное, залитое кровью изображение, одна из сотрудниц чуть не подавилась только что отправленной в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пищу, она опустила взгляд на оставшуюся в миске свиную печень и сразу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коллега, уставившись на жуткие кадры, приложила руку к груди: — Хорошо, что город H 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H вообще неспокойно. Я недавно видела новость о психически больном человеке, запертом дома, который заразился бешенством. Родственники не уследили, и он сбежал, кусая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 эту новость. Кажется, это какая-то новая форма бешенства, против которой обычные вакцины бессильны. Несколько человек умерли! Остальных забрали в больницу, но, похоже, их тоже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печально...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переглядывались с сочувствием, но без особого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 города H до их города G было более двух тысяч километров, так что ни нападения животных, ни новый штамм бешенства, переносимый психически больным человеком, не представлялись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тоже держал в руках контейнер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кадрами с раненым человеком на экране, он на мгновение замолчал, и в этот момент телефон в его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прислал ему сообщение, имя контакта гласило: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молча смотрел на это обозначение,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собеседник нетерпеливо отправил ещё одно сообщение, он медленно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Я перевёл деньги на твою карту. Купи продуктов, не выходи из дома,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У тебя что, крылья выросли...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Чётким движением Вэнь Синь включил режим "не беспокоить" и, закрыв телефон, сделал вид, будто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сидел на верхушке дерева,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мышцы его были напряжены до предела, а под лапами собралась сила, способная сдвинуть горы и осушить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шелестом чешуйки царапали густую листву, а за его спиной раздалось тихое, зловещее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внезапно издал хриплое рычание, звуковые волны которого могли понять только его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один шаг ближе, и я разорву тебя на части."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действительно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появилась треугольная змеиная голова с зубчатыми выступами, напоминающими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присутствовал специалист, он бы опознал это как древесную чешуйчатую гадюку с яркой, меняющейся окраской, покрытую чешуёй, напоминающей рыбью. Ядовитая, но не смертельная.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эта зелёная гадюка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спине росла пара прозрачных, стрекозиных крыльев, хотя ещё не полностью сформировавшихся.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приподняла голову, её змеиные глаза были холодны и враждебны. Она пристально смотрела на чёрного комочка и насмешливо шипела: — Номер один, ты деградировал. Твоя истинная форма такая сильная и величественная, но ты превратил себя в это смехотворное, жалкое подобие!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волна силы исходила от него, и висящая в ветвях гадюка тут же ощутила удар, от которого шлёпнулась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сердито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отреагировать, чёрный комочек уже мгновенно оказался перед ней, точно поместив лапу на её уязвимое место — "семь дюймов"*.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смертоносное намерение чёрного комочка, гадюка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номер один, спокойно, я не твой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оставался невозмутимым, глядя на неё ледяным взором: — Скажи мне, зачем ты здесь и какова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H-города до этого места более двух тысяч километров, и он не был настолько наивен, чтобы поверить, будто гадюка проделала весь этот путь только ради созерцания красивых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ещё пыталась сопротивляться, пока острые когти чёрного комочка без труда не прорвали её чешую, вызвав обильное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ужасе она выкрикнула: — Я просто сбежал из базы, а потом почувствовал твою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нахмурился, холодно усмехнувшись: — Ты почувствовал мою ауру, и что? Какое отношение это имеет к твоему появлению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Гадюка, заметив, что чёрный комочек понял, покачала головой, глядя на него со сложным выражением — страхом,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зловеще усмехнулась: — Почему я пришёл? Разве не потому, что эти проклятые люди на базе особенно заботились о тебе,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дали тебе самые сильные гены, самые совершенные модификации. Только твоя аура может сдержать наши неконтролируемые силы и позволить нам благополучно эволюционировать в полную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чёрного комочка медленно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гадюка перед ним были одного вида — мутантами, созданными учёными вопреки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мутантов нестабильны, и до эволюции в высшую форму им требуются препараты, разработанные на базе, для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каждую ночь его тело претерпевало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лекарств, существовал ещё один способ подавить генетический хаос — находиться рядом с мутантом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мутантами существовала строгая иерархия, где высшие уровни подавляли низшие, включая их нестабильные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естественной эволюции, которого не предвидела даже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чёрного комочка, гадюка, однако, утратила весь свой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могущественным мутантом, с врождённой, казалось, жаждой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она постоянно соперничала с чёрным комочком, и хотя каждый раз терпела поражение, никогда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гадюке приходилось признать превосходство чёрного комочка и умолять его о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её гены выйдут из-под контроля, она не только не сможет достичь полной формы, но и умрёт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была глубоко удручена и безжизненно раскрыла правду: — Люди просчитались, они не могут контролировать силу генов, и база тоже начинает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сбежать, и другие мутанты тоже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успешно эволюционировать в полную форму и окончательно освободиться от контроля людей, они все придут искать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