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желаете горячего чаю,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принял чашку из рук сотрудницы и с вежливой улыбкой поблагодарил. Его голос прозвучал тихо, словно шелест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частном психологическом центре царила особая атмосфера — тёплые тона интерьера, приглушённая мелодия, окутывающая посетителей, как невидимое одеяло. Выходной день привлёк вдвое больше людей, чем обычно. Одни сидели с печатью скорби на лицах, другие нервно постукивали пальцами по подлокотникам, не в силах скрыть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тревожном фоне спокойный молодой человек выделялся, словно островок тишины в бушующем море. Сотрудница за стойкой регистрации заметила, как её коллега не сводит глаз с этого посетителя, и слегка ткнула её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очнувшись от созерцания, шепнула: — До чего же хорош собой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сотрудница, только закончившая заполнять бланки, невольно проследила за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кутался в абрикосовое стёганое пальто. Под ним виднелась простая рубашка, обрисовывающая стройный силуэт, плавной линией сбегающий к талии. За окном ветер играл с опавшими листьями, их шорох вплетался в мелодию, звучащую в холле. Вэнь Синь слегка запрокинул голову, открывая взгляду изящную линию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красив», — подумала она, невольно залюбовавшись.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Вэнь Синем на диване устроились мать с дочерью, девочке на вид не больше шести. С самого прихода женщина не поднимала глаз, крепко стискивая детское запястье и храня мрачное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облизнула пересохшие губы и потянулась за стаканом с тёплой водой на столике. Но её рука оказалась слишком короткой. Она беспомощно взглянула на мать, но та сидела с каменным лицом. Ребёнок замер, не решаясь побеспокоить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плеча девочки возникла рука с отчётливо проступающими косточками суставов и мягко подала ей стакан. Малышка на секунду растерялась, встретилась взглядом с Вэнь Синем и звонко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сцена не укрылась от персонала, и все трое почувствовали укол грусти. Красив, учтив, добр к ребёнку — как человек с такими качествами мог нуждаться в психологической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 девочке стакан, Вэнь Синь вернулся в свою позу созерцательного спокойствия. Спустя некоторое время в холле прозвучал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бывал здесь не впервые и без труда нашёл нужный кабинет, как раз когда предыдущий посетитель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и, услышав приглашение, вошёл. Кабинет психолога напоминал уголок домашнего уюта — тёплые золотистые обои, подрагивающие на ветру зелёные растения у окна и, что особенно выделялось, два плюшевых медведя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взгляд Вэнь Синя задержался на игрушках, психолог с улыбкой предложил: — Можешь взять одного,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без колебаний принял предложение и обнял плюшевого медведя. Мягкий, бархатистый мех ласкал пальцы — совсем не похожий на жёсткую, колючую шерсть чёрного комочка, которую ему доводилось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открыл папку с историей пациента и сделал пометку.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консультация длится около часа, но Вэнь Синю требовалось всего полчаса. Он отличался редкой открытостью, отвечая на вопросы психолога с прямотой, не требующей уточнений. Только тема семьи оставалась запретной — здесь молодой человек неизменно замыкался.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Вэнь Сине не было дурных привычек. Спокойный, неконфликтный, он словно плыл по течению жизни, не вызывая ни в ком неприязни. Однако его постоянная замкнутость и неумение сближаться с людьми наводили на мысль о семейных травмах.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советовал пациенту больше контактировать с животными, особенно маленькими и безобидными, и даже рекомендовал завести питомца для эмоциональной поддержки. Вэнь Синь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предыдущих встреч он упоминал зоомагазин рядом с домом, но последние несколько сеансов говорил в основном о чёрном бездомном коте, появившемся в его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интерес пациента к животному, психолог поощрил: — Если это действительно бездомный кот, и он не сторонится тебя, почему бы не взять его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уже вступила в свои права, холода наступали стремительно, а бездомные животные в такую погоду особенно уязвимы. К тому же, к сожалению, находятся люди с психическими отклонениями, которые вымещают свою жестокость на беззащитных существах. Законы не позволяют им нападать на людей, и они переключаются на бродячих животных, делая их существование поистине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Вэнь Синя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редко подпускал его близко. Лишь однажды Вэнь Синю удалось коснуться его шерсти и обнаружить на ней засохшие корочки крови. Он не мог быть уверен, не скрываются ли под густой шерстью серьёзные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постоянно полнился людьми, и хоть большинство кормивших кота были пожилыми пенсионерами, невозможно было угадать, кто мог причинить животному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чтобы взять кота домой, укреплялась в его сознании. К последней встрече он практически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обычных вопросов психолог с улыбкой поинтересовался: — В прошлый раз ты говорил, что хочешь забрать чёрного кота. Как продвигаются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помедлил и покачал головой: — Я поговорил с ним, но он не слишком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психолога тут же возникла картина: молодой человек и кот, обменивающиеся мяуканьем.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смешок и продолжил: — И как же проходил ваш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хочет ли он пойти со мной домой, — с полной серьёзностью ответил Вэнь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пациент со всей торжественностью обращается к коту с таким вопросом, психолог не сдержал смешка: — Пффф.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вопросительно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поспешил скрыть улыбку. Он не ожидал, что во взрослом человеке сохранилось столько детской непосредственности. Коты не понимают человеческую речь и не могут дать осознанный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разрушать очарование момента, психолог лишь заметил: — Обещания человека слишком абстрактны для животных. Они не могут оценить их ценность. Почему бы не использовать более... осязаемые приглашения?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насторожился, как ученик, готовый впитать новое знание: 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Психолог, имевший опыт в таких рекомендациях, с улыбкой произнёс: — Например, кошачий корм или консервы.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осени дни становились короче, а небо чаще затягивали облака. Покидая здание центра, Вэнь Синь ощутил, как порыв холодного ветра растрепал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Небосвод уже заволокло тонкой пеленой туч. Опасаясь дождя, молодой человек ускорил шаг, направляясь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он заметил толпу собравшихся жильцов. Их взволнованные голоса сливались в гул, а взгляды были устремлены вверх. Вэнь Синь тоже поднял глаза и увидел на узкой перекладине между домами дрожащую кошачью мордочку. Его лицо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обрывков разговоров вокруг вырисовывалась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...забыли закрыть окно, кот выбрался наружу. Хозяева вызвали службу спасения животных, волонтёры уже думают, как его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наверху ветер сильный, кот напуган, не двигается. До квартиры хозяев слишком далеко, придётся действовать с другой стороны, но те соседи в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И вообще, эти кошатники, хоть бы окна научились закрывать!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оценил ситуацию и понял, что кот находится очень близко к его квартире, всего этажом выше. Не теряя времени на разговоры, он поспешил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своей двери он столкнулся с хозяином кота и волонтёрами. Они объяснили, что им нужен доступ к окну квартиры Вэнь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Перекладина слишком узка для переноски, придётся как-то забраться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узости перекладины и сильного ветра наверху существовал риск, что кот в любой момент может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кота, не скрывая отчаяния, заверил Вэнь Синя, что заплатит сто юаней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покачал головой, отказываясь от денег, и просто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Спасатели, оценив ситуацию по видео, решили, что переноска не подойдёт, и взяли с собой страховочную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опытные любители, они понимали, что на такой высоте можно попытаться спасти кота без особого риска, но если все попытки окажутся тщетными, придётся вызывать пожарных.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из волонтёров выбрался через окно, и в квартире, и во дворе внизу все замерли,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произошло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тучи сгустились, сквозь них на мгновение проступил фиолетовый отблеск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Синь, почувствовав неладное, поспешил к окну. В следующую секунду оглушительный грохот грома расколол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испуганно вскрикнул кот, подпрыгнув на перекладине.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довершая несчастье, налетел сильный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кот! — крикнул спасатель.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Животное, сбитое ветром, сорвалось с края перекладины и полетело вниз. Волонтёр, только взбиравшийся наверх, не имел шансов повернуться вовремя — обе руки были заняты перилами.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из раскрытых ртов людей ещё не вырвался крик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из окна молниеносно вытянулись руки и поймали падающего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Мяу-мяу! — кот, обезумев от ужаса, отчаянно размахивал когтями,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Синя колотилось как барабан, ладони вспотели, но он, не обращая внимания на раны, мягко массировал загривок кота, пытаясь успокоить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под лапами твёрдую опору, испуганный кот постепенно затих. Он уловил в запахе молодого человека что-то успокаивающее и даже легонько лизнул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спасён!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Застывшая в оцепенении толпа взорвалась радостными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Хуаньхуань, Хуаньхуань, моя маленькая! — хозяин кота, очнувшись от шока и увидев, что его питомец в безопасности, чуть не расплакался от счастья. Он бросился вперёд и заключил кота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кошачьи лапы отстранились, все увидели последствия спасения — руки Вэнь Синя были исполосованы глубокими царапинами.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присутствующие невольно втянули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Синя была бледная кожа, он работал в помещении и редко бывал на солнце, отчего его кожа казалась особенно белой и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фарфоровой коже кровоточащие раны выглядели пугающе ярко. Это были не просто царапины — напуганный кот не контролировал силу, и на руках спасителя темнело не меньше дюжины глубоких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кота, переполненный стыдом, воскликнул: — Простите меня! Давайте я отвезу вас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спокойно ответил Вэнь Синь, — у меня есть прививка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взять к себе чёрного кота, он изучил информацию и узнал, что прививку от бешенства можно сделать профилактически, даже без укуса. Защита действует не менее полугода, и в день, когда он решил завести чёрного комочка, Вэнь Синь сразу сделал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хозяин кота настаивал: — У вас столько ран! Давайте хотя бы зайдём в клинику у входа в квартал, нужно обработать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Вэнь Синь почувствовал чей-то пристальный взгляд. Обернувшись, он заметил на верхушке дерева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обычно выбирал высокие места, откуда смотрел на мир свысока, с гордо поднятой мордочкой — холодный и надменный.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его глазах не было привычных вертикальных зрачков, а золотисто-янтарная радужка словно потеплела, глядя на Вэнь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обычными котами, тот, кого выбрал Вэнь Синь, даже по осанке не походил на бездомное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отказа от предложения пойти домой, чёрный комочек избегал Вэнь Синя, и молодой человек несколько дней не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навстречу, но чёрный силуэт мгновенно спрыгнул с дерева и несколькими неуловимыми движениями исчез в глубине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вышине клубились тёмные тучи, время от времени вспарываемые раскатами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была дождливая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http://bllate.org/book/13690/1213177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