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Эпидемия чумы (17)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заголовки о происшествии в больнице Хуаси заполонили все новостные ленты, сердце Тань Сяо сжалось от тревоги. Он прокручивал страницы с нарастающим беспокойством, боясь натолкнуться на то, что могло бы разбить его мир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юноша открыл официальный правительственный портал. Ярко-синий баннер с чёрными иероглифами — официальное заявление властей — мгновенно приковал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【Заявление о преступном нападении на больницу Хуаси】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преступная группировка под руководством Ли NN и Ван NN организовала бесчеловечное нападение на больницу Хуаси, подстрекая невинных граждан к участию в насильственных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нападения пострадали тридцать пять человек. Двое врачей и один офицер уголовной полиции получили тяжёлые ранения, но сейчас их жизням ничто не угрожает. Остальные жертвы отделались лёгкими травмами.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Преступная группировка, проявившая крайнюю жестокость, была ликвидирована на месте преступления. Просим граждан не верить слухам, не распространять ложную информацию и не поддаваться на провокации неизвестных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уверял, что не пострадал, но они не общались по видеосвязи, и Тань Сяо терзали сомнения — не скрывает ли его любимый тяжёлые ранения, сообщая лишь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 факт, что Вэнь И отправлял сообщения, позволял надеяться: если даже что-то и утаивает, всё равно не смертельно, максимум — лёгкие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напряжение, сковывавшее грудь Тань Сяо, слегка ослабло. Он продолжил изучать другие популярные темы в поисковых запросах.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【Скрытые подробности нападения на больницу Хуаси! Узнайте правду!】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【Первый вылеченный пациент выписан! Прогресс исследований вакцины в больнице Хуаси: разработка может завершиться в течение месяца】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【Группировка спекулянтов задержана】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【Одно неверное решение обрекло семидесятилетнего пенсионера на двадцать лет тюрьмы!】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вынесении приговоров проявлялась снисходительность к очень юным и очень пожилым гражданам. Но в этот раз всё оказалось иначе — даже семидесяти-восьмидесятилетних стариков карали с максимальной строгостью, обрекая их окончить дни за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новые правила действовали совсем недолго и отличались жёсткостью, поэтому неизбежно находились те, кто пытался их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новости и оценивая оперативность официальных источников, Тань Сяо невольно подумал, что всё это напоминает хорошо срежиссированную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инцидент преподносился как чрезвычайное происшествие, преступников публично казнили — и при этом ни одного погибшего, лишь трое тяжелораненых.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не подвела его. Всё это действительно представляло собой тщательно спланированную операцию под скрытым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истерия в СМИ разгорелась не сама по себе — генерал Не Чэн умело дирижировал этим спектаклем, контролируя каждый аспект так называемого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службы безопасности облачились в прочные защитные костюмы и противоударную экипировку, получив приказ ликвидировать всех зачинщиков беспорядков ещё до эскалации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раненые появились из-за предателей внутри самой больницы, организовавших локальные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пробудившийся NPC, Не Чэн прекрасно осознавал присутствие чужаков в городе. Их количество оставалось загадкой — может, тысяча, может, десятки тысяч или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пришельцы несли с собой нестабильность, опасность и хаос. Если генерал мог проявлять жестокость даже к собственным гражданам, то что говорить о чужаках?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 собирался безрассудно истреблять их всех, пока они вели себя мирно. В конце концов, выявить внешних агентов — задача не из лёгких, а официальные ресурсы и так ограничены. Нет смысла тратить их на масштабные розыскные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дестабилизирующие элементы, лишённые сопереживания к местным жителям и уважения к человеческой жизни, подлежали немедленному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новых мер многие граждане отнеслись к ним пренебрежительно. Увидев такую реакцию, Не Чэн решительно создал показательный пример: устрашающая демонстрация силы должна была мгновенно отрезвить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не шутили — за нарушение установленных правил следовал незамедлительный расстрел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инцидента в Хуаси, власти сообщили о нескольких случаях спекуляции медицинскими материалами в период кризиса, кражах во время карантина, самовольных выходах из жилых комплексов, а также нарушениях установленных дезинфекционных и защитных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мелкие правонарушения, которые раньше карались символически, теперь подвергались строжайшим санкциям.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ситуации вокруг больницы Хуаси, все, кто пренебрегал правилами и своими действиями провоцировал негативные последствия, мгновенно получали суровые приговоры — от трёх лет тюрьмы до высшей меры наказания с немедленным исполнением.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результатов расследования даже те, кто подумывал о нарушениях, мгновенно притихли, опасаясь стать следующим показательным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обычных граждан такая атмосфера железной дисциплины парадоксально увеличивала чувство защищённости. В конце концов, у них не имелось планов мести обществу — они просто хотели с минимальными потерями пережить этот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власти сообщили, что появились выздоровевшие, а разработка вакцины достигла существенного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единицы знали, что эта новость — не более чем успокоительная ложь для масс.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Тань Сяо продолжал листать новостные сводки, на его телефон поступил звонок с незнакомого номера: — Здравствуйте, я сотрудник спасательного отряда «Надежда». Вы всё ещё планируете пожертвовать медицинские материалы, о которых говорили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Спасательный отряд «Надежда» представлял собой крупную неправительственную организацию помощи. Официально в ней числилось более 500 сотрудников, а количество зарегистрированных волонтёров приближалось к десяти тысячам.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Больных становилось так много, что катастрофически не хватало рук для распределения жизненно важных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 пожертвовать, — ответил Тань Сяо. — Проблема в том, что я не могу покинуть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 нас имеются все необходимые разрешения. Транспортная бригада приедет забрать материалы прямо к вам домой. Мы чрезвычайно признательны за ваше пожертвование!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паре упаковок масок, нескольких парах перчаток или одном-двух защитных костюмах, они не стали бы утруждать себя личным визитом. Но после установления контакта Тань Сяо отправил фотографии своего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материалы на сумму более полумиллиона заполняли всю гостиную — запас, способный обеспечить их потребности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 в жилой комплекс при больнице Хуаси контролировался чрезвычайно строго. Даже спасательному отряду «Надежда» обычно не предоставляли лёгкого доступа. Однако, узнав о намерении Тань Сяо передать крупную партию медикаментов, отряд в кратчайшие сроки получил необходимые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Ответственные лица получили указания сверху — наладить максимально тесный контакт с благотворителем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Не Чэн узнал о существовании бойфренда Вэнь И, он немедленно задействовал свои ресурсы для сбора информации о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досье легло на его стол, генерал внимательно изучил каждую строчку мельчайшего текста, вчитываясь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будущий студент университета, жизнерадостный характер, блестящая успеваемость, выдающаяся внешность...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его ударило баскетбольным мячом, он попал в больницу Хуаси, где с первого взгляда влюбился в Вэнь И и начал энергичное ухаживание.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информации, Тань Сяо не выглядел чужаком — по крайней мере, не проявлял характерных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 планировал никаких действий против Тань Сяо. Однако, учитывая его особые отношения с Вэнь И, генерал присвоил его досье высший приоритет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Тань Сяо вёл себя безупречно — не покидал дома, соблюдал все предписания. На следующий день после инцидента различные новостные порталы начали рассылать всплывающие уведомления и специальные электронные письма, целенаправленно доставляемые на учётную запись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уделял этим сомнительным новостям минимум внимания — вёл себя как образцовый, законопослушный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 — Тань Сяо понятия не имел ни об «игроках», ни о «задании по прохождению».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Благотворительная акция предоставляла идеальную возможность для естественного сближения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деталей не прошло и часа, как микроавтобус въехал на территорию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 все документы, координатор ещё раз поблагодарил Тань Сяо: — Вот ваш почётный сертификат благотворителя. Мы безмерно благодарны за ваше пожертвование. Если у вас возникнут какие-либо бытовые трудности или особые пожелания, мы готовы помочь. Можем конвертировать ценность медикаментов по рыночной цене в денежный эквивалент или предоставить специальный пропуск —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Координатор носил односторонний наушник, а на воротнике защитного костюма красовалась эмблема — миниатюрная HD-камера. Наушник соединял его напрямую с верховным командующим армией, генералом Не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Сяо, одетый в защитный костюм, подошёл ближе. Даже сквозь защитные очки сияли его ясные, лучистые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есть кое-что, с чем вы могли бы мне помочь, — сказал юный благотворитель.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координатору: — Можно ли мне присоединиться к вашей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связи Не Чэн нахмурился: —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этим парнем что-нибудь случится, Вэнь И сойдёт с ума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Координатор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изумился: — Но разве вашей команде не требуются добровольцы? Я молод, силён, полностью здоров — могу выполнять много физической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Координатор выдавил из себя сухую улыбку: — На данный момент у нас достаточно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через наушник скомандовал: — Спросите, не беспокоится ли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Координатор как попугай повторил фразу, вызвав недоумённый взгляд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у меня есть парень. Откуда вы знаете? —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покрылся испариной, но быстро сориентировался: — Я, э-э, случайно знаком с доктором Вэнем. Он упоминал о вас — маленький герой, спасший людей во время нападения на больницу. Знаете, у нашей команды «Надежда» обширные связи, мы много контактируем с врачами из Хуаси.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Тань Сяо поверил этому объяснению и даже немного смутился, не ожидав, что его отношения с доктором Вэнем известны такому количеству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изогнулись в улыбке, и даже сквозь толстый слой защитного костюма ощущалось сияние, исходящее от счастливого юноши: — Если честно, моё желание присоединиться к вам не совсем бескорыстно. Я хотел спросить — может ли спасательный отряд «Надежда» позволить мне работать волонтёром в больнице Хуаси? Хотя бы на один день. Я просто хочу увидеть своего парня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Не Чэн погрузился в глубокое молчание. «Пожертвовать более полумиллиона на медицинские материалы только для того, чтобы рискнуть жизнью ради одной встречи с Вэнь И... Действительно ли этот Тань Сяо — чужак? Он больше похож на фанатика, потерявшего голову от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запинался координатор, не зная, отказать или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наушнике раздался приказ Не Чэна, голос которого выдавал сложную гамму эмоций: —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http://bllate.org/book/13689/1213072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