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Заражение чумой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Тань Сяо дрогнуло. Как любой влюблённый, он, конечно, испытывал желание к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инициатива от Вэнь И — по логике, следовало немедленно согласиться. Но рассудок возобладал над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Тань Сяо помнил, в вопросах чувств Вэнь И никогда не проявлял такой решительности. С момента их первой встречи до подтверждения статуса пары прошло всего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переходе отношений на новый уровень, инициатива должна была исходить от самого Тань Сяо. Столь неожиданное предложение от Вэнь И явно свидетельствовало о каком-то глубоком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Вэнь... — юноша склонил голову, встречаясь взглядом с лицом Вэнь И, голос его струился нежностью. — Дорогой, расскажи мне, что произошло сегодня в больнице?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за последние дни умерло слишком много людей, — глухо произнёс Вэнь И.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обнял его: — Страшно? Пугает вид пациентов? Это нормально. Я видел фотографии в сети —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посещал больницу, нетрудно было представить, насколько мрачной и гнетущей стала там атмосфера. Напряжение наверняка зашкаливало, весь медперсонал работал на пределе возможностей, словно безостановочные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плечи Вэнь И, ключевого сотрудника исследовательской группы, возлагались особые надежды, усиливая и без того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— естественная реакция, — продолжил Тань Сяо. — Я тоже боюсь все эти дни. Боюсь за тебя, боюсь, что в одну секунду ты здоров, а в следующую я получу известие о твоей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мрачность своих слов, он поспешил добавить что-то ободряющее: — На самом деле, инфекционные заболевания не так страшны, если передаются только через кровь. С правильной защитой и крепким здоровьем риск заразиться минимален. Нам просто нужно время. Если выдержим ещё немного, обязательно победим этот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уволюсь? — внезапно спросил Вэнь И. — Уйду из больницы, брошу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застыл на мгновение, затем крепко взял Вэнь И за плечи, глядя прямо в глаза: — Милый, возможно это прозвучит бессердечно, но я хочу, чтобы тебе стало легче. В отличие от пациентов, я надеюсь, что ты позаботишься о себе в первую очередь. Для меня нет ничего важнее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чувствительные люди, склонные к сопереживанию, редко задерживаются в медицине. Груз эмоций нередко ломает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никогда не рассматривал медицину как свою стезю именно из-за невозможности справиться с этим потоком негативных эмоций от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— не машина. Даже самый совершенный механизм сгорит при длительной перегрузке. Усталость, изнеможение, страх — всё это нормально. Даже если ты хочешь сбежать с поля боя,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знал, насколько Вэнь И значим для исследовательского проекта больницы. В конце концов, талантливых людей много, и в исследовательской группе Вэнь И не единственный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точно: увольнение в такой момент означало бы крах карьеры Вэнь И и, вероятно, всеобщее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преданным своему делу врачом, заботливым и ответственным по отношению к пациентам. Неважно, что думают другие. Для меня, Вэнь И, ты — прекрасный доктор! Даже если ты сейчас уволишься, это не изменит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общежития буквально тонула в медицинских книгах, а шкаф ломился от многочисленных наград, полученных Вэнь И за достижения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вложить столько сил, времени и энергии в дело, которое не любит всем сердцем. К тому же, когда ситуация ещё не была столь критичной, Вэнь И мгновенно вернулся в больницу по первому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Тань Сяо, решение отказаться от любимой профессии означало, что доктор Вэнь находится на грани нервного срыва. Это был инстинктивный порыв к самосохранению. Даже врачи — люди, и их желание выжить не заслуживает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И дрогнули в подобии улыбки: — Тань Сяо, я не так хорош, как ты думаешь. Но я не собираюсь увольняться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манеры — лишь следствие профессиональной вежливости, а не показатель его истинного характера. На самом деле он холоден, рационален и, возможно, даже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медики — не творцы искусства. Хирург, способный выполнить сложнейшую операцию, должен функционировать точнее компьютера. Эмоциональность — не достоинство врача, только хладнокровие и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прекрасно понимал, что ждёт больницу Хуаси в ближайшем будущем, и до какого безумия могут дойти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заразиться сам. Его страшила мысль, что Тань Сяо может измениться, стать похожим на тех неистовых пациентов, до неузнаваемости искажённых болезнью. Этот ужас подталкивал его к немедленным действиям, послужив причиной сегодняшнего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И предпочёл не делиться этими мыслями с Тань Сяо, позволив тому думать, что его страх ограничивается боязнью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доверчиво уткнулся лицом в грудь Тань Сяо и хрипловато повторил приглашение: — Тань Сяо,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сжал кулаки, с трудом выдавливая отказ: — Вэнь И,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кажусь тебе уродливым? — Вэнь И поднял на него полный обиды взгляд. — Ты же сам недавно говорил, что я слишком худой. Или дело в возрасте? Я слишком стар и больше не привлекаю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нахмурился: — Тебе завтра с утра на работу. Уже полночь. Ты же не из железа сделан, я боюсь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отсутствии желания. Просто Вэнь И выглядел измождённым после двенадцатичасовой рабочей смены. А Тань Сяо не был бездушным животным, думающим только о плотских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Сяо не было практического опыта, только теоретические знания из интернета. Он знал, что в первый раз трудно контролировать себя, и беспокоился, что Вэнь И может не выдержать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усмехнулся: — Вообще-то, мне не обязательно было задерживаться на работе допоздна, но я хотел взять выходной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поправил золотистые очки: — В нашей исследовательской группе задачи распределены между сотрудниками. Чтобы получить один выходной день, я отработал лишние восемь часов и выполнил работу, на которую у других ушла бы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лукавый взгляд сквозь стёкла опустился на нижнюю часть тела Тань Сяо: — Может, проблема в тебе, дорогой? Ничего страшного, я могу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дальнейший отказ со стороны Тань Сяо означал бы только одно — что он бесчувственнее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И вскрикнул от неожиданности — его молодой, красивый и сильный парень подхватил его на руки. Бас Тань Сяо прозвучал возле самого уха: — Ты прав. Я не могу подвести доктора Вэня после всех его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двухкомнатной квартире с кухней и ванной не было места для ванны, только душевая с огромной лейкой, как в дорогих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текла на полную мощность, постепенно превращаясь из холодной в тёплую, а стеклянные двери душевой заволокло плотным туманом. Ванная наполнилась симфонией из двух голосов — то низких и глубоких, то высоких и звенящих.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бледная ладонь прижалась к стеклянной двери душевой. Струи воды скатывались по запотевшей поверхности, на мгновение возвращая ей прозрачность. На стекле отразилось лицо с чёрными мокрыми волосами и румянцем на белой коже...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молодого одарённого мужчину лучше не провоцировать. Если бы у Вэнь И не было выходного на следующий день, он мог бы буквально не пережить эту ночь в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ночи, когда Тань Сяо наконец проснулся, часы показывали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приоткрыл глаза и встретился взглядом с сидящим рядом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Вэнь И всё ещё слегка алели нежным персиковым оттенком, придавая ему сходство с лисом-оборотнем из Цинцю, практиковавшим свое искусство столетиями.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очков, с растрёпанными волосами и томным взглядом лисьих глаз, он смотрел на Тань Сяо с нежностью: — Доброе утро, соня. Я приготовил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его лисьи глаза утратили обычную остроту, в них больше не было той звериной хищности, вызывающей мурашки. Вместо этого появилась мягкая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проснулся намного раньше. Понимая усталость Тань Сяо, он встал час назад, чтобы приготовить обед, и только теперь пришёл разбудить своего молодого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показалось — всего за одну ночь мрачная аура, вызванная изнурительной работой, исчезла с лица Вэнь И. Теперь он буквально лучился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инстинктивно бросил взгляд на мусорное ведро у кровати. Маленькая коробочка опустела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было три штуки, но две из них остались неиспользованными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раза такой результат казался вполне достойным. По крайней мере, не опозорил честь восемнадцатилетнего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доктор Вэнь — какой-то сверхъестественный дух, способный восстанавливать жизненную силу через особые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Сяо размышлял в полудрёме, он слегка пошевелился и ощутил что-то неожиданно приятное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доктора Вэня была аккуратно облачена в гладкую шёлковую пижаму, а соответствующие ей брюки валялись на полу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Тань Сяо вспыхнула белая вспышка, лицо мгновенно залилось краской: как Вэнь И мог... как он мог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старшего и опытного партнёра особое утреннее приветствие, Тань Сяо пришлось принять ещё один душ. После такой физической активности он съел за обедом почти вдвое больше обычного, вылизав тарелки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 потянулся за холодной колой из холодильника, но заколебался. Поставив колу обратно, он тихонько достал термос и бросил туда дюжину ягод годжи. Старший бойфренд оказался слишком энергичным — ради долгой и качественной совместной жизни придётся начать заботиться о здоровье уже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