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Заражение чумой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календарь, 1024 год, 1 июля,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пронзали лазурь безоблачного неба, когда Тань Сяо, следуя плану выпускной поездки, прибыл к Столичному музею. Заканчивая осмотр экспозиций, он вышел на оживлённую улицу и встал в очередь за заказанным молочным чаем. Внезапно небо, ещё мгновение назад сиявшее чистой синевой, заволокло тяжёлыми свинцовыми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рядом с ним инстинктивно подняли головы. Из толпы вырвался испуганный возглас: — С неба падает чёрный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каждой секундой капли становились крупнее, при трении с атмосферой высекая искры. Люди с ужасом осознали — это вовсе не дождь, а настоящий метеоритный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крикнул Тань Сяо, мгновенно развернувшись к входу в соседний торговый центр. Он точно помнил, что там находилось бомбоубежище.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отличной физической подготовке, будущий студент успел добежать до дверей торгового центра. Готовясь спуститься в подземное убежище, он услышал позади отчаянный крик: — Жжётся!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затылка коснулся раскалённый камень необычного красного цвета, упавший с неба. Перед глазами Тань Сяо мгновенно потемнело, и он рухнул на пол, а обезумевшая от страха толпа, не разбирая дороги, хлынула прямо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сознание, Тань Сяо успел подумать: «Неужели я умру вот так? За восемнадцать лет жизни даже ни разу не влюбился! Знай я, что меня ждёт такой конец, обязательно завёл бы хоть одни отношения!»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судьба решила, что ему ещё рано прощаться с жизнью, потому что Тань Сяо пришёл в себя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всё ещё пульсировал тупой болью. Ноздри наполнил характерный запах медицинского спирта и дезинфектанта. Узкая кровать с регулируемой высотой, металлическая стойка для капельницы, знакомая голубая больничная пижама в полоску, прикреплённые к стене правила пребывания в стационаре и палатная дверь с окошком, лишавшим пациентов последних крох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осторожно ощупал голову, ожидая обнаружить шишку или повязку, но кожа оказалась гладкой, без следов травмы. Осмотрев себя, он не нашёл никаких повреждений — все конечности были на месте. Похоже, обошлось без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его поместили в одноместную палату. Превозмогая слабость, Тань Сяо откинул жёсткое больничное одеяло и спустил ноги с кровати. Руки и ноги двигались без затруднений. Направившись в туалет, он мимоходом взглянул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и госпитализация придали его лицу бледность, но это ничуть не умаляло природной красоты. Волосы после окончания школы отросли чуть длиннее, чем обычно. У него была выразительная внешность — густые и пышные волосы, унаследованные от отца брови-мечи и яркие глаза. Восемнадцатилетнее лицо, полное коллагена, с пухлыми щеками и безупречной кожей, доставшейся от матери, несмотря на изнурительную учёбу в старших классах. Стоило ему улыбнуться, и весь облик озарялся, словно сошедший со страниц манги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— выдохнул Тань Сяо в зеркало, — лицо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слишком зацикливался на внешности, но в эпоху повсеместного культа красоты понимал её значение. Кто станет присматриваться к внутренней красоте, если нет привлекательной оболочки? Никто не хочет прожить жизнь с изуродованным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обход! — послышалось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наскоро умылся и вышел из ванной комнаты как раз в тот момент, когда дверь в палату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восемнадцать? Где пациент номер восемнадцать? — недоуменно спросила вошедшая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поспешил отозваться Тань Сяо, выходя из ванной. — Просто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что-то быстро пометила в своём блокноте. — Пациент номер восемнадцать пришёл в сознание, — пробормотала она, а затем спросила: — Ничего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Затылок всё ещё немного ноет, — ответил Тань Сяо. —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кивнула. Благодаря молодости и привлекательной внешности пациента, она держалась особенно приветливо: — Скоро придёт ваш лечащий врач. Пожалуйста, не покидайте палату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кнопку вызова и сообщила: — Пациент из восемнадцатой палаты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медсестры Тань Сяо начал осматривать больничную палату в поисках своих вещей. Комната оказалась почти пустой, но у изголовья кровати он обнаружил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Пульсирующая боль в голове мешала вспомнить подробности случившегося. К счастью, телефон разблокировался по отпечатку пальца. Открыв экран, Тань Сяо увидел автоматические новостные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«Сезон гриппа в разгаре: эксперты рекомендуют носить маски» «Отделения респираторных заболеваний переполнены: грипп наступает! Восемь советов от специалистов»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медицинскую карту, лежащую на прикроватной тумбочке: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Хуаси, А-Страна, стационарное отделение Пациент: Тань Сяо Возраст: 18 лет Пол: мужской Причина госпитализации: потеря сознания после удара баскетбольным мячом, подозрение на лёгкое сотрясение мозга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замер в недоумении: — Баскетбольный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пострадал от метеорита.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поисковик, Тань Сяо забил запросы: «метеорит», «метеоритный дождь»... Но не обнаружил ни одной свежей новости на эту тему. Единственные статьи датировались несколькими годами ранее и описывали совершенно другие события: метеорит, выставленный в музее, никак не соответствовал его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вернулся к диагнозу «сотрясение мозга». В памяти начали проступать фрагменты иных событий: он действительно проходил мимо спортивной площадки, где какой-то неумелый игрок запустил мяч далеко мимо кольца, угодив прямо Тань Сяо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метеоритами казалась слишком хаотичной и нереалистичной. Вероятно, это был просто странный сон или галлюцинация, вызванная ударом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быстро убедил себя в этом и, просматривая содержимое телефона, восстановил недостающие фрагменты своей биографии. Он недавно окончил школу и приехал в этот город на летние каникулы в поисках подработки, но прежде чем нашёл работу, угодил в больницу. По крайней мере, виновник происшествия проявил совесть и доставил его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трёхзначную сумму на банковском счёте, Тань Сяо не мог не беспокоиться — нужно срочно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Обход врача! —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я на месте, — отозвался Тань Сяо, не поднимая головы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открываясь, и Тань Сяо наконец поднял взгляд, встретившись глазами с вошедшим в белом халате. Хотя в палату зашли пять или шесть человек, в этот момент Тань Сяо смог видеть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не эталон красоты, но человек с совершенно особенной аурой. В его облике сквозила утончённая интеллигентность, свойственная людям науки. Высокий и стройный, несмотря на медицинскую маску, скрывавшую половину лица, он обладал поразительно белой кожей. На переносице поблёскивали изящные очки в золотой оправе, придававшие ему сходство с архетипическим интеллектуалом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почувствовал, как сердце заколотилось в груди. Молодое сердце, словно пробежавшее километровую дистанцию, отбивало бешеный ритм 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был ослепительным красавцем, но в глазах Тань Сяо его окутывало сияние, словно через мощнейший фильтр красоты. Пульс юноши ускорился, а в груди будто билась испуганная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к бейджу на груди врача: «Главный врач: Вэнь И». В столь молодом возрасте уже достичь такой должности! Вот это настоящий объект для воздыхания!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мысленно повторял имя Вэнь И, смакуя каждый слог, и имя казалось ему всё более благозвучным.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какие-нибудь жалобы? — спросил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звучал божественно! Тань Сяо никогда раньше не понимал выражения «любовь с первого взгляда» или что значит «голос, от которого замирает сердце». Но в этот момент он был уверен — Вэнь И предназначен ему самой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на Вэнь И пылающий взгляд и проговорил нарочито слабым голосом: — Доктор,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назначим повторную компьютерную томографию головного мозга,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 меня болит в груди, — продолжил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сделаем ЭКГ.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вздохнул с наигранной печалью: — Доктор, но у меня совсем нет денег. Наверное, все эти обследования стоят очень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ответил с той же мягкостью: — Не беспокойтесь, человек, доставивший вас в больницу, внёс залог за лечение. Этого хватит на все необходимые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стетоскоп к груди пациента: — Не слышу никаких патологических шумов, вероятно, ничего серьёзного. Выпишу направление на обследование, вам нужно будет спуститься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послушно кивнул, изображая идеального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с группой врачей покинул палату, Тань Сяо поспешил на обследование, а затем отправился искать кабинет своего нового объекта воздыхания.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отделения висела табличка с фотографией и краткой информацией: «Вэнь И, 27 лет, мужчина, выпускник Столичного медицинского университета, ученик знаменитого врача XX, доктор наук, специалист в области нейрохирургии и вирусологии...»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Биография впечатляла достижениями и регалиями. Вэнь И выглядел как настоящее светило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Сяо впервые увидел его, маска скрывала большую часть лица, оставляя на обозрение лишь красивые глаза, белоснежный лоб и густые аккуратные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же он предстал во всей красе, и Тань Сяо не был разочарован. Вэнь И выглядел в точности так, как он и представлял — необыкновенно привлекательно, причём вживую его облик казался более объёмным и волнующим, чем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игры на телефоне, Тань Сяо дождался возвращения Вэнь И после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вот результаты моих обследований, — протянул он листы с данными. — Посмотрите, всё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просмотрел документы и сообщил хорошую новость: — Никаких серьёзных проблем. Завтра можете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«Завтра? Так скоро?» Тань Сяо вспомнил фразу, внезапно всплывшую в сознании: «Не медли, промедление — путь к поражению. Промедлишь — и умрёшь, так и не испытав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набрался смелости: — Доктор Вэнь,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поднял бровь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 И, вы сейчас свободны? В смысле, не состоите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молодого врача, делавшая пометки в истории болезни, дрогнула, и в глубине раскосых глаз за золотыми очками мелькнула острота взгляда: — Да,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поднялся, оперся руками о стол и, наклонившись вперёд, пристально вглядываясь в красивые глаза врача, произнёс: — Последний вопрос, доктор Вэнь. Я хочу стать вашим парнем. Что вы на это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