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тестовое задание с НПС, Хэ Фан обратил внимание на некоторые особенности. Он открыл характеристики старика, уже удовлетворённо расположившегося под деревом, и впервые по-настоящему изучил параметр лояльности. Значение старика составляло три тысячи триста семьдесят два процента — примерно средний показатель. Только при такой высокой лояльности приказы выполняются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Одновременно, освобождая Минь Чжичжоу от верёвок, Хэ Фан мельком проверил его характеристики и заметил, что уровень лояльности составлял всего шестьдесят процентов. Сравнив показатели, он наконец понял, что это не программный сбой, как считал раньше, а действительно важный игровой параметр.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ответ администраторов игры, Хэ Фан осознал, что "Пустота перезапуска", хоть и обзавелась постапокалиптическим сеттингом, но по сути осталась симулятором управления. Он мог командовать городскими НПС для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людей приблизительно осталось за пределами? — спросил Хэ Фан у Минь Чжичжоу, пытаясь получить хоть какие-то данные от информационного 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Минь Чжичжоу покачал головой: — Не имею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нынешнем мире даже численность населения невозможно подсчитать?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невозможности наладить надёжную связь каждый мобильный город существует автономно, — Минь Чжичжоу горько улыбнулся. — Количество жителей определяется доступными ресурсами и уровнем технологического развития. Легендарное время, когда на Земле жили миллиарды людей, уже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задумался. Люди, как и тараканы, обладают поразительной живучестью и всегда находят способы выживания в самых суровых условиях. Должно быть, человечество всё ещё существует в значительных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 от Минь Чжичжоу, население мобильного города колебалось от трёх тысяч до десятков тысяч — цифры, внушительные даже по сравнению с его собственным городом, где с трудом собрано двадцать тысяч жителей. А если учесть альянсы городов, количества должны быть ещё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колебался. Его горожане всегда жили под ласковым солнцем, в атмосфере мира и спокойствия. Узнав о наступившем апокалипсисе, они непременно впадут в панику. Массовая истерия и всеобщий страх — последнее, что ему хотелось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законов, без связи, под угрозой нападения — его город становился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"Нужна защита, срочно строить оборонительные сооружения!"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наклонился, разглядывая разбитую вдребезги броню: — Этим ещё можно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Минь Чжичжоу исказилось в горькой гримасе: — Слишком много трещин. Боюсь, как защитный доспех она больше не послужит.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опоздал, — виновато произнёс Хэ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Минь Чжичжоу оглянулся на огромные груды мусора позади. Эти легкодоступные ресурсы стоили гораздо дороже одной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Минь Чжичжоу действительно не расстроен, Хэ Фан прищурился: — Ты случайно не влюбился в девушку, которая тебя кормила?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Минь Чжичжоу вспыхнуло: — Нет! Как можно? Она же совсем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сомневался. Девочка и правда была юной, годилась Минь Чжичжоу в дочери. Если у него есть хоть какая-то мораль, он не должен питать к ней нездоровый интерес... верно? Хэ Фан сощурился: Минь Чжичжоу всё-таки выглядел как типичный старый холостяк.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доспех теперь мой? — если он сможет полностью изучить противосеменную броню, то потратит все сбережения, чтобы обеспечить каждого 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она ещё пригодится, — искренне ответил Минь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Ведь именно она помогла тебе пройти через Лес Кошмарных Зверей, — Хэ Фан представил чёрные области, окружающие его город, без единого пути во внешний мир, и спросил: — По твоим словам, Лес Кошмарных Зверей смертельно опасен. Твоё появление здесь —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невесело усмехнулся: — Я шёл на верную смерть. Наверное, потратил всю жизненную удачу на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покачал головой: — Нет, возможно, моя удача только сейчас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задумался, быстро уловив мысль Минь Чжичжоу: — Действительно, ты ведь из тех, кто считает счастьем даже редиску.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Минь Чжичжоу смущённо улыбнулся. — За это время они накормили меня такими восхитительными блюдами, о которых я даже не мечтал. Жидкая каша, рис, овощи, мясо, лепёшки, паровые булочки...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Минь Чжичжоу с ностальгией перечисляет всё, чем его кормили, когда он был привязан к дереву, Хэ Фан не мог не задаться вопросом: неужели мужчина действительно наслаждался своим пленом?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мне нужно было справить нужду, стоило только попросить...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Фана ёкнуло. Что за "нужда"? Неужели он предъявлял юной девушке какие-то непристойные требования, которые ещё и удовлетворялись?!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Минь Чжичжоу светилось чистым блаженством: — Я даже пользовался умным туалетом, о котором раньше читал только в книжках! Вода для смыва лилась, будто ничего не стоила. Тогда я хотел набрать себе всю эту воду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Фан: — Ну, в этом...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же мире жил Минь Чжичжоу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Хэ Фан осторожно спросил: — Позволь узнать, просто из интереса... как вы обычно решаете проблему с туалетом?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удивлённо моргнул: — Обычно справляем нужду где придётся. Если в мобильном городе есть специальные уборные, непригодные отходы просто сбрасываются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застыл в ужасе. То есть мобильный город передвигается, оставляя за собой шлейф экскрементов?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шок на лице Хэ Фана, Минь Чжичжоу поспешил объяснить: — Семена кошмарных зверей сразу же заражают эти отходы, поскольку те всё ещё содержат биологические следы жизнедеятельности. К тому же отбросов мало — большая часть всегда перерабатывается.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Хэ Фана только усилился. В воображении возникли жуткие картины: семена заражают фекалии, а те превращаются в бегающие повсюду распространители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"Необходимо усилить защиту, любой ценой не позволить этим семенам проникнуть в город!"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Чжичжоу, словно прочитав его мысли, поспешил пояснить: — Хотя семена могут заражать отходы, они не способны управлять неживыми объектами. Даже растения, не имеющие опорно-двигательного аппарата, не поддаются контролю. По-настоящему манипулировать семена могут только существами, способными к самостоятельному передвижению.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Фан: — ...Ясно.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с облегчением заметил, что Хэ Фан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Фан: — То есть, теоретически я мог бы использовать семена кошмарных зверей для утилизации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Минь Чжичжоу отразило целую гамму сложных эмоций. Это определённо была неожиданная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советовал так рисковать. Достаточно одного успешного заражения, и вероятность уничтожения города составит сто процентов, — немедленно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размышляю вслух, — Хэ Фан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http://bllate.org/book/13688/1212930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