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смотрел снизу вверх на рослого Минь Чжичжоу. Хотя при первой встрече этот мужчина был на пороге смерти, сейчас он выглядел полным сил и, похоже, всерьёз намеревался вернуться в Лес Кошмарных Зверей за своим шлемом.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делать доспехи из растений? — недоумевал Хэ Фан. — Разве металл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 — ценный ресурс, доступный не каждому, — ответил Минь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 боли прагматичный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Минь Чжичжоу валялось множество выброшенных, но аккуратно отсортированных им металлических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Минь Чжичжоу приобрело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не стесняйся, — быстро предложил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Минь Чжичжоу менялось от замешательства до понимания, пока он наконец с сожалением не признался: — Я не владею технологией изготовления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промолчал. «Вот это уже больше похоже на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отдашь мне свои растительные доспехи? Я отправлю их в исследовательский институт, посмотрим, сможем ли сделать что-то подобное из металла, — предложил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покачал головой: — Технологии создания металлических и растительных доспехов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разница? — поинтересовался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металлическую броню можно встроить световые элементы. Если тебя заражают семена, ты можешь использовать внутреннее и внешнее свечение, чтобы уничтожить семена кошмарных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растительной брони?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Минь Чжичжоу стало мрачным, он стиснул губы и выдавил одно слово: —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поражают семена кошмарных зверей, ты не можешь выбраться из доспехов. Стоит обнажить хоть кусочек тела, как тебя сразу же заразят. Металл может светиться, а единственный способ заставить растительные доспехи светиться — это поджечь их, — голос Минь Чжичжоу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не мог поверить своим ушам: — А человек внутри выживет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и да,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сожжения внешнего слоя растительных доспехов семена погибают, но человек внутри оказывается наполовину приготовленным.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крайне ненадёжно, — ужаснулся Хэ Фан. — Поджариться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Растительные доспехи имеют многослойную структуру, — Минь Чжичжоу явно затруднялся объяснить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металл кажется более безопасным вариантом, — уверенно кивнул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хотел возразить насчёт расхода ресурсов, но, вспомнив о грудах ценного металла в мусорных кучах,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похоже, совсем не испытывали недостатка в металле.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мысленно перечислял требования: — Итак, доспехи должны быть герметичными, устойчивыми к заражению семенами, способными испускать яркий свет...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дыхательное отверстие, — добавил Минь Чжичжоу. — Обязательно с фильтром. Семена настолько малы, что если попадут внутрь через дыхание, человек мгновенно окажется под их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семян кошмарных зверей есть собственное сознание? — изумился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инстинкт размножения, — поспешил успокоить его Минь Чжичжоу. — Попав в человеческое тело, они трансформируют его в кошмарного зверя. Единственная цель кошмарного зверя — распространять семена. Мышление человека меняется. Он даже не осознаёт, что заражён, а считает себя изначально кошмарным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Впечатляюще, — искренне отметил Хэ Фан. — Это же полный контроль над разумом!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горько усмехнулся: — Действительно, очень мощная сила. Иначе как бы человечество оказалось в таком жалком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самое удивительное, что они могут заражать даже металл, — задумчиво произнёс Хэ Фан,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не знаем происхождения семян кошмарных зверей. Известно лишь, что они могут поражать всё, созданное человеком. Семена не заражают природный металл, но способны инфицировать металлические изделия, обработанные людьми, — пояснил Минь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привередливые семена», — подумал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учёные предполагали, что эти семена созданы для уничтожения всех форм жизни на Земле, чтобы планета могла начать заново, — с горечью произнёс Минь Чжичжоу, глядя в небо. — Иногда я задаюсь вопросом, не Мать-Земля ли намеренно распространила эти семена, чтобы избавиться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сопереживать философским размышлениям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всего лишь игра. Стоит выйти — и никакого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в исследовательский институт? — Хэ Фан поднялся, отряхивая одежду от пыли. Его поразило, что даже такая мелочь была реалистично проработана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всё, что я могу предложить, — Минь Чжичжоу держал свои массивные растительные доспехи. — Все технологии производства брони монополизированы мобильными городами. Обычные люди не имеют возможности изучать эти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Если не получится, просто купим готовые образцы и разберём для исследования, — Хэ Фан протянул руки, чтобы взять громоздкую растительную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 недоумении поднял голову, обнаружив себя распластанным на земле под тяжестью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сделал глубокий вдох, собрался с силами, наклонился и ухватился за края брони, напрягаясь изо всех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не сдвинулись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тяжелые. Без специальной подготовки передвигаться в них сложно, — поспешил объяснить Минь Чжичжоу, подходя, чтобы подбодрить его. — К тому же, я довольно крупный, моя броня большого размера, поэтому весит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с каменным лицом открыл таблицу характеристик Минь Чжичжоу. Все показатели восстановились до пиковых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характеристики старика с веером, дремавшего на солнце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пиковые показатели Минь Чжичжоу были ниже минимальных значений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Минь Чжичжоу мог поднять то, что не мог сдвинуть Хэ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подошёл Хэ Фан к старику, — не могли бы вы поднять вон 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хорошо, ладно! — старик, обрадованный обращением Хэ Фана, с трудом поднялся, опираясь на только что подобранную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не понимал намерений Хэ Фана: — Господин правитель, просить пожилого человека поднять доспехи —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Минь Чжичжоу и знал, что уступает местным жителям по силе, старик оставался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 белой майке и шортах, с редеющими седыми волосами и густой бородой, с плохо видящими глазами, шатался при каждом шаге, его тонкие ноги дрожали, словно вот-вот подломятся.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нахмурился: — Мне просто интересно, не слишком ли игра несправедлива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не понял его слов и мог лишь наблюдать, как старик, делая передышку через каждые три шага, добрался до доспехов и наклонился...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правитель, может, не стоит? Если он повредит спину... — начал Минь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Хэ Фана и Минь Чжичжоу старик одной рукой поднял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радостью повернулся к Хэ Фану, шепелявя: — Я поднял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понятно», — мрачно подумал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характеристики Минь Чжичжоу жалкими, но никогда не предполагал, что сам окажется самым слабым существом во всём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игре что-то явно не так с настройками».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Фан, разозлившись,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Чжичжоу, уже привыкший к внезапным исчезновениям правителя, отнесся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перед ним старик застыл с улыбкой на лице, держа в руках массивные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Чжичжоу, заметив странное состояние старика, шагнул вперёд, чтобы поддержать его: — Дедушка?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относился к пожилым людям с большим почтением. В мобильных городах люди редко доживали до такого возраста, поэтому видеть старика было всё равно что встретить редкий вид, требующий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трясущийся старик положил доспехи, дрожащими шагами вернулся под дерево, сел и вдруг начал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становился всё громче — так безутешно мог рыдать человек, потерявший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этой сцены поспешили утешить старика: — Дедушка, не плачьте! Создатель наверняка просто срочно отлучился. Вы справились отлично,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продолжал рыдать, выглядя невероятно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 — к ним подбежал встревоженный мужчина, хватая за руку случайного прохожего. — Что с моим отцом? Почему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Создатель попросил твоего отца поднять эту деревяшку. Твой отец её поднял, а Создатель ушёл с недовольным лицом. Твой отец, должно быть, думает, что не справился и разгневал Создателя. Вот и убивается, — быстро объяснил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ошеломлённым и тут же склонился к старику: — Папа, не расстраивайся. Давай выясним, что не понравилось Создателю. Когда он вернётся, мы снова поднимем это для него, но уже правильно! Не плачь, давай потренируемся!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постепенно успокоился, всхлипывая и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бы то ни было, Создатель лично дал тебе задание! Другим такой чести не выпало. Давай поднимем эту деревяшку так, чтобы Создатель остался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посмотрел на доспехи и, наконец, с горестным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наблюдал, как старик, опираясь на сына, нетвёрдой походкой возвращался к доспехам, снова и снова поднимая и опуская тяжёлую броню. Минь Чжичжоу не находил слов, чтобы описать это странное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ценные доспехи, стоившие огромных усилий и денег, другие называли просто «деревяшкой»...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сын старика встал перед Минь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жителей, молодой человек вёл себя дружелюбно. Он улыбнулся заученной улыбкой и с просительным видом спросил: — Сколько будет стоить аренда вашей деревяшки на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http://bllate.org/book/13688/1212927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