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Фан, страдающий от социофобии, не выходил из дома три года. Мусор забирали уборщики, еду доставляли курьеры, посылки приносили посыльные. Чтобы избегать социальных контактов, он довёл свои домашние навыки до совершенства — мог даже ремонтировать простую бытовую технику, полностью обеспечивая себе жизнь в изоляции.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Технологии развивались, и Хэ Фан верил, что сможет бесконечно избегать общения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так было до трёх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назад этот курьер внезапно позвонил ему. Когда Хэ Фан отказался снять трубку, курьер начал присылать нескончаемый поток голосовых сообщений — его идеальный голос вызывал у Хэ Фана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он чётко указал в заказе, чтобы оставили еду у двери!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отправил отдельное сообщение курьеру для подстраховки!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указал номер заказа в примечаниях, даже скопировал его отдельно!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курьер просто игнорировал всё, продолжая слать голосовые сообщения и настаивая на личной доставке!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Фан был настолько раздражён, что чуть не оставил отрицательный отзыв.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его осенило — сегодня он ведь заказал еду через другое приложение. Почему снова тот же курьер?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курьеры подрабатывают на всех платформах одновременно?!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Хэ Фан услышал звонок в дверь. Напряжение мгновенно достигло предела — он застыл перед дверью, как перед смертельной опасностью, представляя сцены вторжения террористов, по спине стекал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не прекращался целую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Фану казалось, будто прошла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из-за двери донёсся тот самый мелодичный мужской голос: — Клиент, я оставил ваш заказ у двери. Не забудьте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прозвучал сигнал уведомления. Хэ Фан торопливо выключил звук и проверил сообщение — на платформе пришла фотография его двери с сиротливо стоящим на полу пакетом.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Фан начал нервно расхаживать у входа, многократно проверяя в глазок, не притаился ли кто-нибудь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ему пришла мысль — он бросился к окну, чтобы украдкой проверить, видно ли фигуру уходящего курьера.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 поле зрения попала чья-то фигура. Несмотря на расстояние, Хэ Фан мог разглядеть отличное телосложение — широкие плечи, узкую талию, стройный силуэт. Даже в униформе доставщика эти совершенные пропорции были очевидны. И... золотистые волосы?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Крашеные?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золотой цвет был невероятно красивым, как солнце — длинные волнистые локоны, казавшиеся шелковистыми. Единственная ассоциация, которая приходила Хэ Фану в голову — золотоволосые красавицы из интернета. Но голос явно принадлежал мужчине, и судя по фигуре... очень высокому.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незнакомец, словно почувствовав наблюдение, начал оборачиваться. Хэ Фан молниеносно задёрнул шторы, и без того тёмная комната погрузилась в полный 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Выждав пять минут, Хэ Фан осторожно приоткрыл краешек шторы — курьера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 глазок —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тихом коридоре приоткрылась дверь, из неё высунулась бледная, тонкая рука, быстро схватила пакет и утянула его внутрь. Раздался громкий стук захлопнувшейся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свой с трудом добытый ужин, Хэ Фан чуть не разрыдался. "Почему нельзя вернуть прежних курьеров, которые молча оставляли заказ в лифте?"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Открывая упаковку с едой, Хэ Фан одновременно искал на официальном сайте "Пустоты перезапуска" информацию о сетевом режиме, пытаясь узнать больше о "Лесе Кошмарных Зверей".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"Пустота перезапуска" была однопользовательской игрой, где каждый аккаунт получал случайный участок земли для развития. Дизайн локаций и строений полностью зависел от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имелся симулятор прогресса, моделирующий скорость развития реального города со всеми потребностями. Случайные природные и социальные катастрофы, вроде эпидемий, при отсутствии адекватных мер могли превратить город в пустыню, требующую долгого восстановления экосистемы.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Трудоёмкость и продолжительность строительства, вкупе с чередой абсурдных условий, превратили "Пустоту перезапуска" в крайне непопулярную игру с момента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Фан зарабатывал на написании игровых руководств. Изначально он просто хотел сделать гайд, но вскоре обнаружил, что эта игра не поддаётся стандартным подходам.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случайные события в игре позволяли создавать забавные видеоролики с неплохими просмотрами, хотя это не спасало от постоянного оттока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Фану повезло с локацией — природные условия с горами, водой и богатыми ресурсами.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года он воссоздал в игре свой родной городок, и к настоящему моменту получилось довольно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Хэ Фан нашёл краткое описание предыстории сетевого режима: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"Сто лет назад первое семя кошмарного зверя было обнаружено в центре пустыни. Известный профессор ботаники доставил его в полевую лабораторию. Через десять дней связь с лабораторией оборвалась. С этим центром в качестве эпицентра семена кошмарных зверей внезапно распространились..."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Фан несколько раз перечитал текст, пытаясь понять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Подводя итог, он понял, что семена кошмарных зверей подобны гибриду пыли и вируса.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Семена настолько микроскопические, что становятся видимыми только при массовом скоплении.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паразитируют на всём, что обладает "жизненной активностью" — животных, растениях, даже следах жизнедеятельности.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Заражённый организм ускоренно выделяет энергию, способствуя распространению семян. Достаточно прямого контакта с кожей или даже кончиком волоса, чтобы произошло заражение.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Фан вспомнил вора редиски, облачённого в тяжёлую растительную броню.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броня служила барьером против заражения? Или, возможно, замедляла процесс инвазии, давая больше времени для борьбы?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контакт с кожей приводит к заражению, как же тогда снять броню? Как её вообще можно менять?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Фан терялся в догадках, но на официальном сайте не было никаких подсказок.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нужно было превращать нормальный градостроительный симулятор в постапокалипсис? — проворчал Хэ Фан, наливая себе стакан воды. — Неужели сейчас игра обязана спасать мир, чтобы считаться игрой?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Обновлённый игровой сюжет описывался слишком скупо. Хэ Фан попытался найти руководства в сети,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"Какой унылый сайт", — подумал он. "Может, дело в том, что сенсорные капсулы слишком дорогие? Хорошо, что мне повезло выиграть свою в розыгрыше".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 реалистичности игры, Хэ Фан поражался создателям. Такие детализированные игровые пространства были лучшими в мире — с ними можно было бы разбогатеть в любом другом жанре. Почему же они решили возиться с симулятором экономики?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сенсорную капсулу и войдя в игру, Хэ Фан увидел огромную панель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подробно отображались все события, произошедшие за время его отсутствия, включая мельчайшие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Хэ Фана привлекла странная цифра.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лояльность жителей опять выросла?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игры этот показатель неуклонно повышался, а теперь абсурдно превысил три тысячи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Фан несколько раз сообщал об ошибке, но не получал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зацепился за новую деталь — внизу панели появилась статистика оборонительных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"Раньше такой опции не было?"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страницу защиты, он обнаружил три пункта.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Защитная сила города: "Дорогой, уважаемый господин правитель! Ваш город построен идеально, все объекты сбалансированы, заселённость жителей — 100%, уровень счастья — 3788%! Такого совершенного города невозможно найти, вы, должно быть, самый лучший правитель! Хотя защитные силы и недостаточны для отражения внешних атак, дорогой правитель наверняка заботится о безопасности жителей! С заботой правителя жители готовы умереть без сожалений!"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Знаковые сооружения: Радужная боевая команда: Полицейское управление: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Фан нахмурился. "Что за бессмысленный многословный текст? Неужели теперь и в игровых текстах встречается такая вода?"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Раздражённый, он открыл раздел "Знаковые сооружения".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Знаковые сооружения: Ориентир в центре города, созданный дорогим правителем. Центральная защитная сила города. Предпочтения в атаке: Нет предпочтений, атакует после накопления достаточной веры. Сила атаки: Прямо пропорциональна используемой вере, без верхнего предела. Статус: Ожидание. Очки веры: 10 (крайне недостаточно, пожалуйста, уважаемый правитель, активно выполняйте ежедневные задания).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Фан замер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веры?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действительно имеют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начале, устанавливая ориентир, он выполнял задания два дня, но обнаружил, что получает только очки веры.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очки казались бесполезными, поэтому он прекратил выполнять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выяснилось, что очки веры, полученные за ежедневные задания, служили "топливом" для оборонительных сооружений.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Фан тут же пожалел о своей беспечности.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выбрал этот ориентир как самый красивый из всех доступных. Однако его привлекала не столько величественная мужская фигура, сколько свирепый зверь у её ног — дикий, мощный, впечатляющий.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зверь выглядел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магазин, Хэ Фан обнаружил, что все остальные статуи заблокированы — теперь у него не было прав на их установку!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Фан чуть не взвыл от досады. До выхода онлайн-версии все эти строения были доступны! Он выбрал только одно — самое красивое — лишь потому, что они занимали слишком много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"Какой я дурак", — подумал Хэ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статуи выглядели гораздо более грозными!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казались такими мощными!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выбирать по внешнему виду, а не по защитной силе, и остановиться на статуе красавчика?!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Разглядывая изваяние, Хэ Фан не удержался от язвительного замечания: — Смазливая мордашка.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эти слова слетели с его губ, изображение статуи на экране едва заметно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почудилось, или статуя действительно выглядела... обиженной до слёз?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Фан попытался выполнить какое-нибудь действие, но на экране появилось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Ежедневное задание: Правителю города необходимо нежно погладить статую и произнести слова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Фан растерянно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http://bllate.org/book/13688/1212922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