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какие-нибудь вопросы? — спросил Хэ Фан, полагая, что незнакомец пришёл из неосвоенной зоны и мог принести важные сведения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остекленевшим взглядом. Хэ Фан разочарованно отвернулся — вероятно, задание полностью выполнено, и дальнейшего развития сюжета не предвидится, поэтому персонаж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действительно обычный воришка редиски?"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воруй, — серьёзно наставлял Хэ Фан НПС. — Ты можешь найти работу в городе. Если продолжишь воровать, тебя арестует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городе... безопасно? — внезапно тихо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кивнул Хэ Фан. Уровень преступности в его городе был нулевым... по крайней мере, до появления похитителя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я... остаться здесь? — в голосе мужчины звучало колебание, но вопрос всё же был задан.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затихли, позади них раздался пронзительный, нечеловеческий вопль.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Фермер, усердно трудившийся на поле, пронзил вилами крупную чёрную крысу. Животное в агонии извивалось на остриях, ещё не испустив дух. Простодушное лицо земледельца выражало искреннее удивление, словно он сам не ожидал такого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мысленно вздохнул: "Неужели нужна такая детализация?"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происшествие заставило его вздрогнуть — на мгновение он подумал, что принятие этого человека в город навлекло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Хэ Фан переспросил: —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мужчина, и в его глазах мелькнул мимолётный ужас, взгляд метнулся за спину Хэ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 недоумении оглянулся. Усердный фермер, видимо, пытался снять крысу с вил, но приложил слишком много силы — тело животного разорвалось пополам, брызги крови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поморщился, по коже пробежали мурашки. Он ещё не привык к внезапно возросшему реализму игры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вор, убирайся с моего поля! — вдруг произнёс простодушный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грозно, тон был настолько мягким, словно он боялся кого-то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вздрогнул от неожиданности. "Теперь даже НПС получили озвучку? Правда, не очень убедительную — с таким нежным голосом вора не прогонишь. Нужен грозный окрик и поднятые вилы, тогда вор точно испугается".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эту реплику как часть сценария, Хэ Фан повернулся к вору редиски: — В моём городе нет места 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вор, я наёмник! — горячо возразил мужчина. — Я могу тренировать разведывательные отряды, научить их уничтожать кошмарных зверей, распознавать возрождённые кошмарные растения. У меня есть способность обнаруживать семена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громко и настойчиво, словно боялся, что Хэ Фан не расслышит, отчаянно пытаясь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атрибутов мужчины,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едва дотягивали до единицы — по сути, он балансировал на грани жизни и смерти. Но даже с максимальными значениями он безнадёжно проигрывал обычному фермеру, не говоря уже о новорождённых детях в городе. С такими низкими параметрами его не взяли бы даже на рынок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 первый НПС с заданием после выхода сетевой версии "Пустоты перезапуска". К тому же... взглянув на измождённое лицо мужчины, Хэ Фан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этот НПС относится к типу распространителей информации — передаёт сообщения, но не является рабочей силой, поэтому требования к его атрибутам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открыл панель города. Он помнил, что ещё оставалась свободная 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переполнен?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индикатор свободного пространства внезапно сменился красным, сигнализируя о перенаселении. Хэ Фан растерялся — как за несколько минут могла прибыть такая масса новых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человеку, похоже,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тебя, но свободных домов не осталось, — произнёс Хэ Фан и заметил, как огонёк надежды в глазах мужчины мгновенно погас. Поражаясь реалистичности игры, он добавил: — Но ты можешь арендовать жильё. У тебя остались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снова начал обшаривать свою одежду в поисках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себе комнату и работу поблизости, — Хэ Фан развернулся, жестом приглашая следовать за собой в глубь города. — Сначала зарегистрируемся в бюро гражданских дел. Потом найти работу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сих пор Хэ Фан не встречал жителей, добровольно переселившихся в город и оставшихся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центру города глаза мужчины расширялись всё больше. Казалось, он совершенно забыл о своём истощённом состоянии и готовности рухнуть от изнеможения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город. Город, построенный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редких кадрах, сохранившихся с прошлого века: люди в лёгкой, красивой одежде особого дизайна, без малейшей потребности в тяжёлой защитной броне; новенькие, прекрасно выглядящие автомобили, плавно движущиеся по широким улицам; ослепительный солнечный свет, заливающий мирное, спокойное поселение. Всё это напоминало мужчине сон о времени до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правитель, что это? — спросил мужчина, указывая на гигантскую мужскую статую в центре города. Даже в каменном исполнении она поражала своей красотой — совершенные, богоподобные черты лица, исполненные достоинства и силы. Чем ближе они подходили, тем сильнее становилось желание преклонить колени перед этим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просто ориентир, — ответил юноша. — Для ежедневных квестов и прочего. В общем, почти бесполезная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не вполне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место?",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здесь люди не чувствуют опасности? Все выглядят здоровыми, румяными, словно никогда не испытывали голода и лишений. Неужели такое возможно в мире после апокалипсиса? Или я попал в рай?"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и зарегистрируйся, — сказал юноша, указывая на внушительное здание. — Дальше справишься без меня. У меня дела, — он взглянул на часы. 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исчез прямо на глазах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здание управления гражданскими делами казалось ему храмом божественного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нищий, которого сам Создатель лично сопроводил сюда? — внезапно заговорили прохожие, которые прежде не удостаивали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параметры! Боюсь, если уроню ноготь, он умрёт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умолял Создателя оставить его здесь. Такие отвратительные личности всегда пользуются добротой и мягкосердечием нашего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жители всё хуже и хуже. И эта ничтожная личность осмелилась занять время самого Создателя? Что с этими фермерами — почему не прикончили его, а позволили заговорить с Создателем?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управления вышла женщина в чёрных туфлях на невысоком каблуке и деловом костюме, с аккуратно собранными на затылке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— сказала она, приближаясь. — Создатель распорядился оформить его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Деловитая женщина окинула мужчину придирчивым взглядом, держа в руках электронный планшет для регистрации. Она не скрывала своего отвращения: — Как тебя зовут? Мужчина или женщина? Откуда родом? Где прописан? Зачем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совершенно растерялся. Кроме имени и пола, он не мог ответить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женщина постучала по планшету. — Низшие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 люди, не носившие никакой защитной одежды, открыто выражали своё презрение, он отчётливо осознавал разницу в силе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кричали, что перед этими людьми он был не более чем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муравей вдруг оказывается рядом с богами, его естественным образом отвергают как чужеродного.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Создатель сегодня не прошёлся по тому полю с редиской? — внезапно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дела, не могу с вами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код писать,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смена в магазине,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торопливо отступать, а затем внезапно бросились бежать в направлении, откуда пришёл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Никто не смеет трогать мою редиску!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стал бы ждать! Это же редиска, которой касался сам господин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Негодяй, пользуешься тем, что я на каблуках!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наблюдал за этим хаосом, а чиновница из бюро, хотя и держалась надменно, не стала его притеснять: — Не стой столбом, проходи регистрацию. Надеюсь, ты сможешь внести свой вклад на службе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подал сигнал уведомления. Из сенсорной капсулы выбрался худощавый юноша. Его кожа, лишённая солнечного света, имела болезненную бледность, а мягкие тонкие волосы были взъерошены и неровно подстрижены — явно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изящные черты лица превращали эту небрежность в своеобразное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нерешительно замер перед телефоном, на экране которого высветился незнакомый номер. Открыв приложение доставки еды, он увидел, что курьер уже ждёт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вступать в диалог с курьером, Хэ Фан просто смотрел на звонящий телефон, пока вызов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Хэ Фан в очередной раз отправил сообщение, которое пересылал уже бесчисленное количество раз: "Оставьте заказ в лифте. Когда доставите, пришлите сообщение на платформе".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пришло голосовое сообщение. Хэ Фан замер, затем нехотя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уже поднимаюсь в лифте. Скоро буду у вашей двери. Не могли бы вы выйти встретить заказ?"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запись телефона тёплый, низкий голос звучал настолько безупречно, словно его обладателя поцеловал сам Бог. От одного лишь звука этого голоса можно было представить человека с идеальным, всеми любимым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Фана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курьер...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уже третий день подряд его заказы доставляет один и тот же человек? Неужели других курьеров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