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99. Иллюзорный мир Сунсуй (часть седьмая)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едва успел выбраться из грязевой ямы, как наткнулся на пару кроваво-красных глаз. Лу Лиюй прищурился: — Цзян Сянъюнь?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потянулся рукой дотронуться, и Вэй Фэн мгновенно ощетинился. Призрачные узоры взметнулись по всему телу, отшвырнув ошеломлённого человека на несколько чжанов. Юноша кубарем откатился за спину Цзян Гу и во весь голос возмутился: — Учитель! Он пытался меня лапать!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на мгновение застыл, затем произнёс: — Тогда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Фэна загорелись: 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редко отдавал столь прямые приказы, и Вэй Фэн воодушевился. Он начал принимать истинную форму, готовясь устроить кровавую бойню, но вдруг чей-то голос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Цзян Сянъюнь стремительно спустился с верхушки дерева, схватил всё ещё озиравшегося Лу Лиюя и обвязал его глаза драконьим шёлком.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словно прозрел и, скрестив руки на груди, уставился на Цзян Сянъюня. — Цзян Сянъюнь, как хорошо ты прячешься.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Страдающим дальтонизмом лучше сидеть дома, — бросил Цзян Сянъюнь, закатив глаза, и повернулся к Цзян Гу с безмятежной улыбкой. — Седьмой брат, иллюзорный мир Сунсуй сейчас в хаосе. Большинство иллюзий либо разрушаются, либо сливаются воедино. Только в центральной области всё ещё сохраняется стабильность, а в остальных местах духовная энергия бушует. Если мы вступим в бой, боюсь, даже этот участок не продержится долго. Если начнём сражаться, никому не выбраться отсюда. Зачем нам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удара, который Вэй Фэн нанёс Лу Лиюю, в завихрении над их головами появились новые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безэмоционально встретился с ним взглядом. —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Зловещие призрачные узоры замерли в нескольких дюймах от лица Лу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Лиюй почесал голову и протянул руку, пытаясь ухватить парящий узор. Вэй Фэн поспешно отдёрнул его, с выражением лица человека, проглотившего муху. Призрачные узоры жалобно заскользили к рукавам Цзян Гу, отчаянно впитывая его запах, словно пытаясь отмыть свои невидимые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проигнорировал его и спросил: — Старший молодой господин, вам известно, что это за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Я впервые в башне Сунсуй, — ответил Цзян Сянъюнь. — Однако прадед рассказывал, что иллюзии в башне Сунсуй могут перестраиваться и сливаться. Многие из них порождены демоническими препятствиями и навязчивыми идеями тех, кто входит сюда. Недавно все иллюзии, похоже, разрушились под влиянием какой-то силы. Только эта остаётся относительно целой... Если мы хотим выбраться, придётся работать с тем, что имеем.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Цзян Сянъюня явно читалось предложение о сотрудничестве. Поскольку Цзян Гу не разбирался в устройстве башни Сунсуй, у него, казалось, не было иного выбора,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по-вашему, старший молодой господин, — кивнул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 воле случая четверо оказались временными союзниками в одном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странная команда. Цзян Сянъюнь, благородный и непостижимый; Цзян Гу, холодный и отстранённый одиночка; Лу Лиюй, печально известный, презираемый всеми демонический культиватор; и Вэй Фэн – ни человек, ни демон, существо с неизмеримой силой. На первый взгляд они разбились на две пары, держащиеся на расстоянии друг от друга, но на самом деле каждый оставался настороже, не доверяя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 время путешествия была напряжённой и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демонический культиватор оказался не из тех, кто выносит тишину. Поняв, что ни Цзян Сянъюнь, ни Цзян Гу не собираются с ним разговаривать, он переключил внимание на Вэй Фэна: — Младший товарищ по Дао, как ты оказался в этой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сюда попал? — настороженно посмотрел на него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своей воле! Меня втянули сюда насильно! — Лу Лиюй указал на Цзян Сянъюня и заворчал. — Этот бессердечный негодяй! Заставил меня заключить с ним какой-то "контракт чувств". Теперь, куда бы он ни влез, в какой бы магический артефакт ни забрался, меня затягивает следом. Я даже отказаться не могу! Скажи, разве это не возмутительно?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Цзян Сянъюнь с пульсирующей на лбу веной, повернулся к Цзян Гу с улыбкой: — Седьмой брат, этот человек просто безумец. Прошу прощения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холодно кивнул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безумец! — возмутился Лу Лиюй. Повязка из драконьего шёлка на глазах убрала с лица падавшие пряди спутанных волос, открыв достаточно привлекательные черты. Однако от него исходила такая мутная энергия, что даже Вэй Фэн инстинктивно старался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изначальный дух Вэй Фэна был окутан чернотой и хаосом, он всегда практиковал правильные методы культивации человеческого пути, поглощая чистую духовную энергию неба и земли. Даже когда призрачные узоры пожирали его изначальный дух и душу, они автоматически очищались в трёх морях сознания. А вот демонические культиваторы намеренно впитывали мутную энергию мира, используя неортодоксальные и безнравственные методы. Именно поэтому они считались отверженными среди праведных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естественно, разделял это предубеждение.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Лиюй, казалось, не обращал на это внимания. Он вскинул подбородок и поинтересовался: — Говорят, ты и твой учитель получили божественное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Фэна мгновенно похолодело. Лу Лиюй поспешно вскинул руки в защитном жесте: — Эй-эй-эй, я не собираюсь его красть! Ваши побрякушки мне без надобности. Если бы я что-то и хотел украсть, так это демонические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Вэй Фэн убрал призрачные узоры. Любопытство в нём всё же взяло верх — в его возрасте это чувство особенно сильно — и, хотя он разделял общее презрение к демоническим культиваторам, на континенте Пинцзэ они встречались редко. — Что сильнее: демонический артефакт или божественное оружие?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Зависит от того, кто использует, — Лу Лиюй казался довольно словоохотливым. — Вот тебе пример: допустим, у меня средний демонический артефакт, а у твоего учителя — божественное оружие небесного ранга. Но если моя культивация намного выше, чем у него, он всё равно не сможет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нахмурился: — Мой учитель точно победит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мог справиться даже с культиватором на уровне Истинного Бессмертного, не говоря уже о каком-то демоническом культиваторе.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Лиюй пожал плечами: — Возможно. Я же сказал, это просто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хотел ответить, но Цзян Сянъюнь и Цзян Гу вдруг одновременно остановились. Лу Лиюй тоже замолчал. В следующий момент по рукам Вэй Фэна побежали мурашки, а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них окружение изменилось: лесной пейзаж сменился усадьбой, причём, судя по обстановке, она в точности повторяла главное поместье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выбрались? — тихо спросил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ещё иллюзия, — Лу Лиюй поднял взгляд к небу, где ещё виднелись следы водоворота.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и Цзян Сянъюнь обменялись взглядами. После волны жуткой духовной энергии их обычная одежда превратилась в униформу учеников клана Цзян, но не современного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одеяния клана Цзян десятитысячелетней давности, — тихо произнёс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Сянъюнь удивлённо взглянул на него: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 клана Цзян, — бросил Цзян Гу, холодно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 воистину образован, — Цзян Сянъюнь прислушался и посерьёзнел. — В доме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Войдём, — решительно произнёс Цзян Гу, первым направляясь к воротам. — Чтобы разрушить иллюзию, нужно узнать, с кем мы имеем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