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1. Тайная область Чаолун (часть первая)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Золотой водопад низвергался с небесных вершин, рассыпаясь мириадами сверкающих брызг. Мифическая птица Луаньфэн пронеслась через туманную дымку, заставив Нефритовый Лес отозваться мелодичным перезвоном. Лазурный дракон, дремавший среди ветвей, недовольно встрепенулся и взревел, обрушив на нарушителя покоя громовой рык, от которого Небесные Врата содрогнулись трижды.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на север от Небесных Врат, взору открывались бесконечные ряды величественных дворцов, утопающих в сиянии золотого снежного водопада и переливах Нефритового Леса. Издалека они напоминали роскошные чертоги какого-нибудь почтенного бессмертного владыки.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 был всего лишь один из задних садов Бессмертного господина Яо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Бесчувствия? — произнёс вопрошающий с нотками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Путь Бесчувствия, — ответил собеседник с непоколебимой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силуэта восседали друг напротив друга на Нефритовом камне Северного Моря. Один из них, бессмертный господин, сидел с безупречно прямой спиной. Холодно глядя на свиток перед собой, он с едва заметным раздражением перевернул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Ань залюбовался белоснежным просторным рукавом, соскользнувшим с запястья собеседника. Даже его глаза загорелись от зависти при виде многочисленных могущественных заклинаний и благословений, вышитых на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поделать, этому наглецу досталось несравненно удачное рождение — отец его прославленный бог войны, известный во всех трёх мирах и девяти областях, а мать — единственная наследница древних богов из Высшего Верхнего Мира. Потребовались десятки тысяч лет, чтобы произвести на свет такого драгоценного маленького бессмертного господина, как Яо Янь. Говорят, подарки к его рождению заполнили тысячи Бесконечных пещер, а в этой, самой скромной из его резиденций, для развлечения содержались стаи мифических птиц и драконов.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одна такая птица Луаньфэн в их Управлении Судьбы почиталась бы как бесценное сокровище.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Высокомерный лазурный дракон тайком протянул хвост, намереваясь обвить талию Яо Яня, но был тут же схвачен за кончик и отброшен пребывающим не в духе бессмертным на восемь тысяч чжанов.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и ученик? — Изящные брови Бессмертного господина Яо Яня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мой маленький бессмертный господин, вы и не представляете, — Юн Ань щёлкнул пальцами, и в его ладони материализовалась стопка толстых бамбуковых свитков, моментально окружив обоих плотным кольцом. Мелкие письмена и фигуры людей мерцали в водяной дымке, то появляясь, то исчезая. — Смотрите, среди бесчисленных миров лишь единицы смертных удостаиваются вознесения, пройдя через немыслимые трудности и испытания. Но даже их страдания бледнеют по сравнению с теми бедствиями, что выпадают на долю маленьких бессмертных господ, спускающихся в нижний мир для прохождения кармических испытаний. Небесный путь особенно безжалостен к вам... кхм-кхм.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Ань неловко улыбнулся под ледяным взглядом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прежние годы из десяти маленьких бессмертных господ, спустившихся в нижний мир, восемь или девять погибали безвозвратно. Лишь потом появилось наше Управление Судьбы, ответственное за эти испытания. Ваше испытание чувствами, опоздавшее на три тысячи лет, надвигается с устрашающей силой. Нам стоит подготовиться тщательнее.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 даже не поднял взгляда. Его водопад иссиня-чёрных волос рассыпался по свитку. Бледные пальцы небрежно смахнули висящие в воздухе образы и буквы, а с губ сорвался презрительный смешок: — Ничтожное испытание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умоляю, не смотрите на испытание чувствами свысока! — воскликнул Юн Ань. — Божественный господин Хаохай, один из верных соратников вашего отца, распался на мельчайшие частицы душ из-за неудачной попытки пройти это испытание. А Принцесса Лин Цзин из мира Безграничности, пытаясь защитить своего смертного возлюбленного, утратила кости бессмертия и разрушила основу своей силы. Этот поступок привёл к великому хаосу в нижнем мире и бессмысленной гибели бесчисленных душ. До сих пор она томится в недрах земных вен, искупая вину. Был и тот, кто хитростью сумел вознестись обратно с женой и детьми, но Небесный путь покарал его безумием и слабоумием, а его семью стёр без возможности перерождения...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Ань с глубокой серьёзностью взглянул на надменного и благородного бессмертного перед собой: — Вы единственный бессмертный господин, который отправится в этот мир для испытания. Не совершайте опрометчивых поступков. Испытание чувствами — всего лишь испытание, которое можно преодолеть, просто отсекая...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 наконец поднял глаза. В них, таких же холодных и властных, как у его отца, бога войны, читалось лишь презрение: — Три мира погрязли в хаосе. У меня нет времени тратить его на каких-то насекомых.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Юн Ань вымолвить ещё хоть слово, как высокий статный юноша взмыл в воздух, ногой распахнул Небесные Врата и, сжимая в руке меч, прыгнул в облачное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бессмертный-ы-ы! — Юн Ань, кувыркаясь, вцепился в духовного льва у врат, крича во всё горло. — Мы ещё не подобрали вам партнёра для испытания чувствами!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Врата брезгливо подтолкнули его сапог, пытаясь отодвинуть от своего изящного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Ань со слезами на глазах ухватился за дверной косяк: — Всё пропало, пропало! Маленький бессмертный господин спустился слишком поспешно, не дождавшись, пока Управление Судьбы всё организует. Боюсь, это испытание окажется непреодолимым.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Небесные Врата, испытывавшие давнюю неприязнь к сотрудникам Управления Судьбы, добросовестно притворялись обычной неодушевлённой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 Ань провёл рукой по лицу, втянул голову обратно и горестно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Испытание чувствами опоздало на целых три тысячи лет и выпало на долю такого существа...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Янь точно не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обернулся и снова вздохнул с притворным сожалением, прикрывая рукавом слегка изогнувшиеся в улыбке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Мир культивации, континент Пинцзэ, город Цзяолун.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Слои алого полупрозрачного полога струились над белоснежным нефритовым ложем, а затем нежный шёлк смялся под тяжестью двух 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как же вы так быстро опьянели? — Прелестная девушка в полупрозрачных одеждах, гибкая, словно лишённая костей, припала к плечу юноши, приблизилась и выдохнула аромат орхидей: — Молодой господин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белее и чище нефритового ложа лениво обхватила её подбородок, заставив посмотреть в глаза. Чистый голос прозвучал с нотками веселья: — Какой ещё молодой господин?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называть вас? — Девушка кокетливо ударила его по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алых одеждах игриво сжал её щёку, согнул ногу и выпрямился. Высоко завязанный хвост упал на широкий рукав, расшитый облачным узором. Он посмотрел на девушку с глубокой нежностью, словно в целом мире для него существовала лишь она одна: — Как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придвинулся так близко, что на мгновение девушка растерялась. По правде говоря, она встречала бесчисленное множество людей, но редко видела настолько изящных и чистых юношей, даже уголки его глаз, слегка изогнутые вниз, вызывали в сердце необъяснимую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Сюнь Лю называть вас молодым господином Вэй? — Сюнь Лю потянулась к нему, но веер преградил ей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 улыбкой посмотрел на неё из-за веера: — «Молодой господин» — так меня будет называть мой будущий спутник Дао. Ты ведь не претендуешь на эту роль?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Сюнь Лю замерла: — Господин Вэй шутит.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— Вэй Фэн поднёс к носу прядь её волос и широко улыбнулся. — А по-моему, цветочный дух был бы неплохим спутником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Сюнь Лю дрогнуло, кинжал с цветочной пыльцой метнулся из рукава прямо в лицо юноши, но тот легко увернулся. Одним движением он оттолкнулся ногой от цветочной подставки и запрыгнул на стул, с вызывающей небрежностью закинул ногу на ногу и щегольски взмахнул веером, отразив новую волну цветочной пыльцы: — Почему сестрица гневается? Я же сказал, что не побрезгую и цветочным 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Сюнь Лю стал ледяным. Тёмно-зелёные тычинки, словно живые, поползли от её глаз к шее и рукам, нацеливаясь на юношу: — Отдай чешую божественного водяного дракона, и я сохраню тебе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ещё чешуя? Терпеть не могу эти странные штуковины, — разочарованно вздохнул Вэй Фэн, с притворной обидой опустив уголки глаз. — А я-то надеялся разделить с сестрицей ночь наслаждений, но, видимо, не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обманный выпад, будто намереваясь схватить шпильку в её волосах. Сюнь Лю отшатнулась, но в следующий миг рука юноши изменила направление, и несколько бумажных талисманов с хлопком приклеились к её затылку, на мгновение парализовав. Воспользовавшись этими драгоценными секундами, юноша выбил окно и выпрыгнул наружу. Прохладный вечерний ветер и шум уличной толпы ворвались в комнату, разметав алые занавеси.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Талисманы оказались дешёвой подделкой. Сюнь Лю тут же бросилась из окна в погоню, растворяясь в оживлённой толпе города Цзяолун.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Цзяолун располагался на северной окраине континента Пинцзэ, прямо у истока трёхсоттысячемильной духовной вены Утреннего Дракона. Изобилие духовной энергии сделало его первым подчинённым городом Ордена Линлун, главной секты континента. Благодаря отдалённости от центрального ордена и мягкому управлению, население города представляло собой пёструю смесь: обычные смертные и культиваторы жили бок о бок. В пятистах ли к юго-востоку от города находилась знаменитая Тайная область Чаолун, которая открывалась раз в три года. Нынешний год как раз совпал с открытием врат, и бесчисленные секты хлынули в город. Улицы бурлили небывалым оживлением.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Открытие Тайной области в час Быка тринадцатого дня шестого месяца, осталось каких-то два часа, надо спешить к телепортационному массиву и занимать очередь...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Слышали, Орден Цюэюань тоже собирается в Тайную область в этом году?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они в отчаянии! Орден Янхуа набрал новых учеников с выдающимися талантами, и теперь Цюэюань нужно их превзойти, иначе к следующему году Янхуа просто поглотит их. Говорят, в этот раз в области появится нечто ценное, даже клан Цзян прислал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Тайной области Чаолун столько воды, нам стоит запастись водоотталкивающими магическими инструментами...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Драконий шёлк — лучший драконий шёлк! Незаменим при входе в Тайную область, не намокает в воде! Всего девятьсот девяносто девять золотых, уважаемый! Купите два — и получите банку мази из русалок в подарок!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Вэй Фэн увернулся от настойчивого торговца и быстро свернул в узкий переулок. Стянув пропитанную цветочной пыльцой верхнюю одежду, он сунул её в мешок хранения и переоделся в тёмно-красный наряд с золотистой вышивкой облаков и нефрита. Тонкая маска легла на лицо, полностью преобразив его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Шлеп!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Кожаный мяч ударил его по ноге. Вэй Фэн поднял взгляд — у входа в переулок стояли дети-простолюдины, не решавшиеся подойти ближе. Подняв мяч, юноша заметил, что тот покрыт серебристо-голубой чешуёй, местами потёртой и загнувшейся от долгой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шаг вперёд — дети отступили. Вздохнув, он мягко бросил мяч в их сторону и, воспользовавшись моментом, когда малыши отвлеклись, активировал заклинание и исчез.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Мгновение спустя юноша материализовался за городскими стенами. Он потёр слегка покалывающие подушечки пальцев и коснулся крошечной серьги размером с ноготь мизинца. Из неё тут же раздался разъярённый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Вэй! Почтенный предок Вэй! Куда вас снова занесло? Немедленно возвращайтесь!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поморщился и отклонил голову, оглушённый шумом. Талисман связи в серьге пульсировал тёмно-красным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беспокойся, со мной всё в порядке, — лениво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помедлил: — Ты достал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Как только я вышел из Аукционного дома Цзяолун, за мной начали следить. Я проследовал в павильон Сюнь Лю, но там цветочный дух едва не прикончил меня, — Вэй Фэн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на другом конце связи звучал напряжённо: — В Цзяолуне слишком опасно. Возвращайся немедленно.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болтать, — Вэй Фэн протиснулся в толпу ожидающих у магического массива, настороженно высматривая возможное появление цветочного духа. Краем глаза он заметил повозку, украшенную золотым хладным нефритом и серебряными перламутровыми занавесями, и невольно задержал на ней взгляд. — Где, по-твоему, находится эта чешуя божественного водяного дракона?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мне знать? Зачем она вообще нужна тебе, юнцу на стадии Очищения ци? Хотя я нашёл в древних записях, что у чешуи есть сопутствующее кольцо. Возможно, через него ты сможешь найти её. Подожди, я передам тебе изображение...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договорить, как перед глазами Вэй Фэна возникло парящее изображение кольца.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голос из талисмана связи продолжал тараторить, повозка медленно проезжала мимо. Ветер приподнял край занавеси из драконьего шёлка, на мгновение приоткрыв размытый профиль седока, но чья-то рука тут же опустила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рука — с изящными, чётко очерченными суставами, тонкой голубоватой венкой, струящейся по запястью — казалась произведением искусства, достойным восхищения и трепетных прикосновений. Но внимание Вэй Фэна привлекло не изящество этой руки, а чёрное кольцо с золотым узором на среднем пальце.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Повозка, минуя очередь культиваторов, направилась прямо к телепортационному массиву, вызвав волну недовольства, тут же стихшую при виде печати Красного Феникса клана Цзян на дверце.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Фэн расплылся в широкой улыбке, поглаживая слегка покалывающие кончики пальцев: — Нашёл.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http://bllate.org/book/13687/1212600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