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Цзымин вышел из кабинета, как радость на его лице угасла при виде двух неподвижных фигур внизу. Крепче сжав в руке телефон, он подавил рвавшееся наружу ликование. Тень сомнения, еще недавно терзавшая его душу, сменилась холодной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был такой силы, что, даже несмотря на зонт в руках Юй Цана, ледяные порывы ветра и косые струи дождя успели промочить его брюки до нитки, а тяжелые капли пропитали ткань на плечах. Кожа у Юй Цана была от природы не такой фарфоровой, как у Лу Иманя, но в редкие мгновения, когда вспышки молний выхватывали из темноты его мертвенно-бледное лицо, его высокая фигура казалась зловещей, словно предвестник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 дрогнул и слегка приподнял зонт, встречаясь взглядом с интеллигентным и привлекательным мужчиной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 ему. Очки в серебряной оправе были зацеплены за воротник рубашки, а в его персиковых глазах, влажных и глубоких, отражался свет фонарей, придавая им многозначительное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не умел улыбаться. Да и Юй Цзымин уже давно ему не улыбался. Поэтому он не понимал, как можно постоянно носить на лице улыбку, словно ничто не могло вывести его из равновесия, словно он был готов к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вырвал зонт из его ослабевших, заледеневших пальцев. Тот покатился по земле и, спустя мгновение, исчез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струи дождя тут же обрушились на него, пробирая до костей в промозглом осеннем воздухе. Но в следующий миг на его мокрые плечи опустилось широкое пальто, и его тяжесть принесла с собой неожиданное чувство защищенности. Над головой раскрылся черный зонт. Юй Цан невольно поднял взгляд, проследив за бледной рукой, державшей зонт, и остановил его на лице мужчины, оказавшегося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сегодня очень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 и обволакивающим.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дождь был очень сильным. В Цзинчжуне никогда еще не было такого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холодный аромат зелени после дождя проник в его ноздри. Марлевая повязка на голове, должно быть, намокла, потому что рана снова заныла, а в сознании поплыл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говорил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Имань, — хриплый, сдавленный голос с трудом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такое,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склонил голову, всматриваясь в его суровое, мрачное лицо. Тонкая косичка соскользнула с плеча, привлекая внимание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Цана был слишком тихим, и он все время смотрел вниз. Лу Иманю пришлось наклониться, чтобы заглянуть ему в глаза, но он замер, опустив взгляд и увидев, что его косичку крепко сжимают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при этом сохранял холодное, почти суровое выражение лица, словно совершал нечто совершенно обыденное, и неотрывно смотрел на прядь волос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коснулся его лба.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Похоже, сознание его окончательно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зонт, и струйка ледяной воды стекла Юй Цану за шиворот. Тот вскинул голову и, не меняя выражения лица,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 легкой улыбкой произнес Лу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на плечах Юй Цана пальто, плотнее запахивая его, чтобы защитить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капля холодной воды на мгновение привела Юй Цана в чувство, но не до конца. Потому что он потянул за косичку и, глядя на Лу Иманя своим строгим, красивым лицом,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вскинул бровь, и уголки его персиковых глаз опустились. Хотя на его губах по-прежнему играла улыбка, тот, кто знал его хорошо, понял бы, что настроение у него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 наверху. Хотите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кивнул и шагнул было вперед, но тут же отступил назад, и на его лице отразились явные растерянность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еще крепче сжимая в пальцах чужие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знал, что Юй Цзымин его боится. Он до сих пор помнил его взгляд в тот день в гостиной. Поэтому, хоть он и приходил сюда все эти дни, он ни разу не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хотите? — Лу Имань медленно и аккуратно высвободил свою косичку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Цана неотрывно следили за его движениями. Когда ладонь опустела, он невольно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последний шанс, господин Юй, — Лу Имань наклонился и смахнул капли воды с его плеча. Прошептал он почти на ухо, словно делясь сокровенной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резко посмотрел на него, нахмурившись. Он понял, что его провоцируют. Юй Цан не был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голове усиливался. Глядя на изогнутые в усмешке губы Лу Иманя, он поджал свои и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Имань пошатнулся. Его резко дернули за косичку, заставив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Захочу — увижу, — отчеканил Юй Цан, глядя на него тяжелым, надменным взглядом своих узких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фыркнув, он плотно сжал губы. Его взгляд метнулся к окнам второго этажа, затем снова опустился, и он, развернувшись, шагнул в стену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еще некоторое время стоял в той же согнутой позе, глядя вслед удаляющейся в ночи фигуре. Его пальто, промокшее и тяжелое, безвольно обвисло на плечах Юй Цана. Наконец он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Прогулки под дождем чреваты простудой, господин Юй, — тихий смех растворился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 окинул взглядом пустую гостиную, заметил остывшую чашку на круглом столе и увидел, что дверь в кабинет плотно закрыта. Отведя взгляд, он одной рукой расстегнул воротник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Цзымин, лежа на татами, повернулся на бок. Прислушиваясь к звукам снаружи, он со сложным выражением лица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закрыл на компьютере бизнес-план. В последнее время он все чаще задумывался о создании собственного бренда и открытии настоящей студии. Раньше его вполне устраивал статус онлайн-дизайнера, но это было связано с ограниченными возможностями — он просто выбирал наиболее комфортный способ работы. Теперь же он мог позволить себе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он потер переносицу. Его пальцы уже потянулись к пачке сигарет на столе, но тут он заметил в щели приоткрытой двери Юй Цзымина, нерешительно топтавшегося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ты плохо спал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комнаты. Бежевый домашний костюм подчеркивал его стройность и высокий рост. Полудлинные волосы были собраны сзади, и тонкая ткань одежды позволяла разглядеть, что он не так уж и худ, как казалось на первый взгляд, — у него были широкие плечи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вздрогнул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уставшим. Тебе здесь неудобно? — он налил ему стакан горячей воды, и его персиковые глаза, не скрытые за стеклами очков, смотрели с искренним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Юй Цзымину смелости. Решение уже созрело в его душе, но из-за нерешительности и страха перемен оно так и оставалось подавленным, готовое вырваться наружу. Теперь же, глядя в участливые и добрые глаза Лу Иманя, тревога и неуверенность, копившиеся в нем столько дней, наконец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может вечно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был одним из лучших студентов, он так усердно и настойчиво шел к своей цели, но потом, плывя по течению, потерял себя. Он запутался в жестких, деспотичных чувствах Юй Цана, пытаясь убежать от них, и в то же время искал опору в Лу Имане.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могло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крепко сжал ткань брюк и, волнуясь,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Имань, я решил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невольно забилось чаще. Он был робким человеком, и принятие любого решения требовало от него в сто раз больше усилий, чем от других. К тому же он легко поддавался сомнениям и нуждался в одобрении и поддержке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Имань, глядя в его подрагивающие от волнения зрачки, оставался неизменно мягок. Он улыбнулся, и в его глазах заплескались теплые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куда ты решил поехать? Если тебе понадобится моя помощь,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Цзымина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неполной семье. Его мать, простая и скромная женщина, была сильной и независимой и вырастила его одна. До встречи с Юй Цаном он и понятия не имел о существовании так называемого высшего общества. А когда столкнулся с ним, то под его давлением почувствовал себя еще более ничтожным, совершенно неспособным вынести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доброта Лу Иманя стала для него надежной крепостью, прочной стеной, за которой можно было укрыться. Он почувствовал, как его растерянная и опустошенная душа обрела опору, и его мятущееся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говорить, он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со мной связался профессор Ян. Он слышал, что я до сих пор не нашел работу, и предложил порекомендовать меня для стажировки за границей. Если я захочу, то смогу продолжить обучение, а в будущем — работать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профессора Яна была своя художественная галерея, он и сам был довольно известным художником. Чтобы преподавать на факультете искусств в университете Цзинчжуна, нужно было обладать не только внушительным опытом, но и состоянием. Разумеется, у человека такого уровня не было времени заниматься благотворительностью для всех студентов, поэтому в поле его зрения попадали лишь самые одаренные.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действительно был отличником и очень старательным, но в остальном — слишком обычным. У него не было богатой семьи, которая поставила бы его в центр всеобщего внимания, а его профессиональные навыки, хоть и заслуживали одобрения, не были настолько выдающимися, чтобы на него обратили особое внимание. Иногда, чтобы получить шанс, нужно было выделяться — либо внешними, либо внутренними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и сам был удивлен и напуган. Он прекрасно понимал, что не был близко знаком с профессором Яном, и осознавал свою заурядность, поэтому, получив такую возможность, он так сильно боялся ее упустить. Если не сейчас, то когда еще ему представится такой шанс? В мире искусства, если ты хочешь пробиться исключительно своим талантом, нужно быть абсолютно уверенным в своей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Юй Цзымин был трезвомыслящим.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 сказал, что я произвел на него сильное впечатление, и что он до сих пор хранит мою дипломную работу. Поэтому, когда он узнал, что я после окончания университета так и не устроился, ему стало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Цзымин говорил это, его глаза ярко блестели от радости и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место предназначалось другому студенту, но тот в последний момент отказался. Профессор Ян был очень разочарован и тогда вспомнил обо мне. Он решил, что, поскольку я только что закончил учебу, у меня еще есть время, и я могу воспользоваться этой возможностью. Он даже спросил, не хочу ли я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глаза Юй Цзымина сияли все ярче. Возможно, он и сам не осознавал, но когда он говорил о том, что хочет попробовать, в его голосе звучала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http://bllate.org/book/13686/1212560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