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Лу Имань инстинктивно коснулся затылка, но ожидаемой боли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приподнял бровь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гостевой, обставленной в подчёркнуто минималистичном стиле. Сразу было видно, что здесь никто постоянно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не заперта. Он без труда вышел в коридор, но, услышав чьи-то шаги, тут же скользнул обратно в комнату, оставив лишь узкую щель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некоторое время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торопливо шёл Юй Чуань. Дворецкий, следовавший за ним, явно хотел что-то сказать, но, видя мрачное выражение на лице хозяина,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Юй Чуань поднялся на второй этаж и прошёл мимо двери, за которой прятался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остановился, и вскоре донёсся его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больнице сказали, ты сам ушёл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возбуждения ответ Юй Цана прозвучал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Чуань, однако, ничуть не расстроился, а наоборот, с облегчением выдохнул — видимо, он прекрасно знал характер брата. Его голос тут же приобрёл обиженные и гневные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старый хрыч отдал проект в пригороде Юй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интонация делала его похожим на ребёнка, который жалуется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невольно вспомнил, каким высокомерным и надменным тот выглядел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Цана оставался таким же низким и хриплым, но теперь в нём прозвучала ледяная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же знаешь, что Юй Цы — пустышка! Даже если дать ему несколько сотен миллионов, он просто спустит их на ветер, а мне потом придётся за ним всё разгребать!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капризная надменность никак не вязалась с описанным в книге безжалостным и властным Юй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 смешок, Лу Имань почему-то и сам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излюбленный способ Юй Цана выражать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за меня отомстить! Через несколько дней на «Жемчужном берегу» будет приём на яхте, и эта пустышка Юй Цы тоже там будет. Ты должен быть рядом и поддержать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голосе отчётливо слышались нотки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ответ, полностью соответствующий стилю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Чуань всё равно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На пороге стоял высокий Лу Имань. Встретившись с мгновенно похолодевшим взглядом Юй Чуаня, он невозмутимо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Юй,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предосудительного в том, что младший брат ластится к старшему, с которым они прошли через многое. Просто он боялся, что если продолжит подслушивать, то однажды ночью его убьют во сне, и он даже не поймёт,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Чуань, в отличие от Юй Цана, не просто бросил бы его на пляже, а действительно скормил бы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Чуань, который секунду назад собирался прильнуть к брату в поисках утешения, мгновенно выпрямился. Рубашка, галстук — всё было в идеальном порядке. Он неторопливо поправил манжеты, а на его лице застыла холодная,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взгляд на дворецкого. Тот почувствовал, как по спине пробежал холодок, и, поджав губы,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сомневаться: Юй Цзымина, скорее всего, тоже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Лу. Не ожидал застать вас здесь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Чуаня были изогнуты в улыбке, но в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напротив, улыбался совершенно искренне. В любой ситуации он выглядел воспитанным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Юй, что вы. Быть приглашённым в дом господина Юй —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сделал шаг в сторону, заслоняя собой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 тому же, я должен поблагодарить вас за то, что вы отвезли брата в больницу. Я считаю своим долгом выразить вам признательность лично. Верно,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взгляд был каким-то отсутствующим. Лоб перевязывала белая марлевая повязка, что делало его непохожим на того резкого и холодного человека,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говорил Юй Чуань, он медленно опускал голову и слушал его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вышедшего из комнаты Лу Иманя он бросил лишь мимолётный, расфокусированный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глаза Лу Иманя потемнеть, а улыбку — стать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вежливо попрощаться, но вместо этого коснулся сигареты за ухом, поднёс её к носу, вдохнул аромат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просто оказался в нужное время в нужном месте благодаря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как стебли лука, пальцы повертели тонкую сигарету и неторопливо убрали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Чуаня изменился, наполнившись ледяной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Имань продолжал улыбаться. Маленькая косичка на плече придавала его красивому лицу оттенок чувственности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после дождя темнеет быстро, и в коридоре уже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Чуань рассмеялся, и его яркая красота стала ещё более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тихо сказал Юй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поел? Опять не принял лекарства,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нахмурился, на его лице отразилось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волосы. Свободная одежда не могла скрыть его широких плеч и узкой талии, а грудь была полуобнажена.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эмоциональное состояние снова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хочешь — не надо. Давай сначала поужинаем, ладно? — поспешно начал успокаивать его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повернулся к Лу Иманю.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может, и вы присоединитесь к нам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Лу Имань захотел уйти, Юй Чуань его бы так просто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Ужинать, — произнёс Юй Цан и вдруг зашагал вперёд. Босой, он направился прямо к запертой комнате, достал из-за ворота рубашки ключ и, отпирая дверь, сказал: — Цзымин,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с детства такая привычка, — с неизменной улыбкой проговорил Юй Чуань. — Всё, что ему нравится, он тащит домой и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глаза, словно у ядовитой змеи, неотрывно следили за Лу Иманем.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необычное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улыбался своей самой обворожительной улыбкой. Когда дверь открылась и он увидел бледного, измождённого Юй Цзымина, выражение его лица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Чуаня впиться в него ещё более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забавный, господин Лу, — прошептал он так тихо, что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Цана ярко блестели, когда он смотрел на Юй Цзымина. Ключ снова был спрятан на груди под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его за руку, но Юй Цзымин резко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Иманя, он окончательно потерял самообладание и инстинктивно хотел броситься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предостерегающим взглядом Юй Чуаня, он замер на месте. С мертвенно-бледным лицом, дрожа,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Подавленность и страх непрерывно терзали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ни малейшего прикосновения Юй Цана и судорожно спрятал бледные пальцы в рукава. Юй Цан смог ухватиться лишь за край его одежды, но даже это вызвало на его мрачном лице тень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странной, гнетущей атмосфере все спустились в гостиную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дворецкий и прислуга удалились. Под ярким светом люстры в просторной гостиной на первом этаже 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пододвинул к нему тарелку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Цзымин, бледный, готовый вот-вот расплакаться, с отчаянием посмотрел на сидевшего напротив Лу Иманя, ища в его взгляде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же не сводил глаз с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прищурился. На нём была лишь идеально скроенная дизайнерская рубашка глубокого чёрного цвета с перламутрово-белыми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худощавый, он предпочитал необычные рубашки, и присущее ему чувство стиля лишь подчёркивало его творческую натуру. В сочетании с его утончённой внешностью, даже просто сидя за столом, он приковывал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Юй Цзымина, он мягко посмотрел на него в ответ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ты, наверное, толком не обедал. Выпей немного супа,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действия, но другие слова, другой тон — и душа Юй Цзымина мгновенно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напряжение на его лице спало, и он послушно склонился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был доволен. С каким-то отсутствующим видом он принялся за еду, словно с самого начала не замечал присутствия Лу Иманя и не 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Имань прекрасно понимал: дело было не в том, что Юй Цан его не замечал. Он просто видел лишь тех, кто был ему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гнетущем молчании. Когда хозяева закончили есть, Лу Имань тоже вежливо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съел совсем немного — только тот суп, что ему предложил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сидел как на иголках. Желание уйти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и испытывал некоторое чувство вины за то, что ранил Юй Цана, и эта жалость могла заставить его колебаться, то теперь, снова оказавшись запертым в этом удушающем месте, да ещё и втянув во всё это Лу Иманя, он хотел лишь одного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дворецкий подал Юй Цану лекарства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побледнел, словно перед его глазами пронеслась какая-то ужасная картина. Он непроизвольно вскочил на ноги. Стул с грохотом упал на пол, и этот звук в мёртвой тишине прозвучал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до этого момента лицо Юй Цана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голову. В полумраке его чётко очерченные черты казались высеченными изо льда,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больше не мог выносить это давление. А может, подавляемый страх просто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Цан, отпусти меня! — в отчаянии закричал он. — Просто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«отпусти» стало для Юй Цана спусковым крючком. На лбу у него вздулись вены. Сотрясение мозга вызывало головокружение и тяжесть в голове. Он взмахнул рукой и случайно разбил стоявший на столе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сигналом. Осколки разлетелись в стороны, Юй Цзымин закричал. Юй Цан, схватившись за голову, с гримасой боли начал бить себя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громче. Он бессознательно барабанил по столу. Потеряв контроль над собой, с искажённым от гнева лицом, он казался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Юй Чуань с изменившимся лицом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паническое отступление Юй Цзымина лишь сильнее разозлило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его, но Юй Цзымин, чья психика и так была на пределе, воспринял это как акт насилия.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он ударил Юй Цана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замер, застыв на месте. Его тёмные глаза молча смотрели на Юй Цзымина, на страх и отвращение на его лице. Он шевельнул губами, дрожа, опустил голову и скрестил руки, сжимая запястья с такой силой, что на тыльной стороне ладоней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пристально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паникующего Юй Цзымина уже грубо схватил за волосы и отшвырнул в сторону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рот! — прошипел он с пугающим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вздохнул. В этом доме истинным воплощением жестокости и насилия был вовсе не Юй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прислуги не смел подойти. Он шагнул вперёд, ступая прямо по осколкам, и, взяв Юй Цана за подбородок, заставил его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и обворожительная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Юй Цана медленно повернулись и сфокусировались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ответил он, и его глаза изогнулись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http://bllate.org/book/13686/1212558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