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офисного парка, Чэнь Цзинь сразу же заметил машину Лу Инчжо. Лишь один автомобиль был столь вызывающе припаркован у самого тротуара, и даже охранник парка почтительно застыл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машина, что в прошлый раз. Номерной знак остался прежним — престижная столичная серия с одними лишь цифрами, — но сама модель изменилась. Она была длиннее, с элегантной серебристой отделкой, и выглядела более представительно, в деловом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автомобиль беглым взглядом, Чэнь Цзинь подошёл и постучал в окно. Дверь автоматически открылась. Под изучающим взглядом охранника он быстро юркнул внутрь, даже не успев рассмотреть красивое лицо Лу Инчжо. Захлопнув за собой дверь, он тут же прильнул к окну и виновато обратился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дядя, мы вам тут мешаем, сейчас уедем…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охранник даже изобразил лёгкий поклон.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обернулся и шлёпнул Лу Инчжо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Здесь нельзя парковаться!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ему одному всё дозволено. Привык жить в роскоши и совершенно не думает о том, что создаёт неудобства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впервые видевший, как отчитывают его босса, застыл в изумлении. Он проработал в семье Лу много лет, и куда бы ни приезжала любая из их машин, там и устанавливались свои правила. Номерной знак служил пропуском, дающим неоспоримое преимущество, особенно на территории частного офисного парка, где на прилегающих улицах не было заторов. Он бросил взгляд на своего начальника в зеркало заднего вида,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ресторан, — не поднимая головы, бросил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плавно тронулся с места. Поднялась перегородка, салон наполнили густые, обволакивающие басы. Чэнь Цзинь откинулся на спинку сиденья. Эргономичная конструкция кресла поддерживала поясницу, снимая всякое напряжение, и он в полной мере ощутил, насколько салон этой машины отличался от предыдущей: его сиденье и сиденье Лу Инчжо были разделены широким подлокотником, что создавало ещё большее ощущение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оказывается, ездят богачи», — с ноткой иронии подумал Чэнь Цзинь,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тепло, и ему стало жарко. Он расстегнул длинный пуховик, расслабленно раздвинул ноги и, уткнувшись подбородком в воротник, украдкой бросил взгляд на точёный профиль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красавец», — скривив губы, подумал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к окну. По синему небу плыли облака, похожие на двух бегущих человечков, а за ними расстилались перистые облака, напоминавшие рыбью чешую или бескрайнее пшеничное поле. Он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 дня, — Лу Инчжо убрал руку с сенсорной панели. — Ты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сразу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лишь скользнул взглядом по его животу, и Чэнь Цзинь, словно обжёгшись, инстинктивно прикрыл это место руками, которые до этого держал в карманах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уставился? Нечего тут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на осмотре, его слегка округлившийся белый живот был виден во всех подробностях. Лу Инчжо отчётливо это помнил, но не собирался напоминать ему, что после выпитого у него не бывает провалов в памяти, тем более когда он был лишь слегка пьян. Он старался не возвращаться мыслями к тому вечеру. Это было на него не похоже. Ему даже казалось, что в тот день в нём проснулся кто-то другой. Кто-то, кто совершил столь низкую ошибку. Кто-то, кто после случившегося не испытывал ни капли раскаяния, а наоборот, нежно прижимал его к себе, целовал в ухо, заставлял отвечать на поцелуи, словно испытывал к этому парню необъяснимую, всепоглощающую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об этом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подумаешь несколько дней, — Лу Инчжо смотрел на него, на его опущенные глаза с длинными, мягкими ресницами, которые, казалось, вот-вот коснутся щеки. Выглядел он хорошо, на щеках играл здоровый румянец. Он задержал на нём взгляд на пару секунд дольше, прежде чем холодно произнести: — У тебя ещё есть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уже почти человек, — прошептал он едва слышно. — Если и жалеть о чём-то, так это о том, что я с тобой связался… Подумаешь, ребёнка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мужчина. Рано или поздно это бы случилось. Просто… случилось так, что рожать придётся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мать, такая хрупкая, но сильная женщина, со слабым здоровьем, родила его только в тридцать лет и души в нём не чаяла, мечтая лишь о том, чтобы он создал семью», — пронеслось в голове у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представился случай. Правда, с некоторыми сложностями…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решив для себя, Чэнь Цзинь выпрямился и посмотрел прямо в глаза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богат, ребёнку с тобой будет лучше. Я не буду бороться за опеку, у меня и сил на это нет… Я всё расскажу родителям, но ты должен пообещать, что, если мы захотим увидеть ребёнка, ты не будешь нам отказывать, когда бы мы ни попросили.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глядя ему в глаза, ответил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Чэнь Цзинь начал перечислять всё, что пришло ему в голову, нервно теребя пальцы и хмурясь. — Не говори пока своим родителям. Тебе ведь тоже будет неловко объяснять, что у тебя ребёнок от мужчины. Давай договоримся, что пару лет мы будем воспитывать его втайне. А то вдруг твои родители запретят мне с ним видеться, и что я смогу сделать? Кто я такой, чтобы спорить с семьёй Лу… И ещё, если ты потом женишься и у тебя будут другие дети, и твоя жена станет плохо относиться к нашему ребёнку, ты вернёшь его мне, я сам его воспитаю.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Дальше он не мог. Чем больше он говорил, 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Цзиня побледнело. Он замолчал и откинулся на спинку сиденья,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вдруг переменился. Он отодвинулся как можно дальше, почти вжимаясь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рожать. Я вдруг понял, насколько это унизительно. — Чэнь Цзинь заставил себя посмотреть ему в глаза. — Ты понимаешь? Это унизительно! Да что ты вообще можешь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Инчжо…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Чэнь Цзиня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лыбишься?!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Су Хэ назначить тебе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отрезал Чэнь Цзинь. — Та больница мне уже звонила. Я взрослый мужик, не лезь в мои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лихорадочно зашарил по карманам и, наконец, из самого дальнего уголка извлёк ту самую карточку и сунул её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любил деньги, эти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замедлила ход и остановилась у белой виллы с фонтаном и садом. На парковке, раскинувшейся перед домом, стояли роскошные автомобили. Несмотря на раннюю весну, газоны уже зеленели, а на ветвях деревьев таяли остатки снега, сверкая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ресторан, а скорее какой-то элитный загородный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увидел, как водитель вышел из машины, и ему тоже не терпелось поскорее оказаться на улице. Лу Инчжо не спешил брать карточку, и Чэнь Цзинь просто сунул её ему в руку. Дверь, к счастью, открылась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рывком вернули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 и выслушай меня, — властно произнёс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плюхнувшийся обратно на сиденье, недоумённо уставился на него. Ему было не по себе, но теперь, когда никаких унизительных соглашений между ними не было, он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Можно мы будем говорить и есть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всегда выбивала из колеи его непредсказуемость. Но, увидев в его глазах плохо скрываемое нетерпение,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пулей выскочил из машины. Лу Инчжо, нахмурившись,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Чэнь Цзинь высвободил руку и принялся с любопытством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повсюду стояли редкие, невероятно красивые автомобили. За эти сто пятьдесят метров он, кажется, увидел столько, сколько не видел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столик был на третьем этаже. Интерьер здесь был совершенно другим. От панорамного окна до чёрной каменной стойки шеф-повара — всё было выполнено в тёмных тонах с преобладанием восточного стиля. Единственные источники света — окно и тёплые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очень уютно. Чэнь Цзинь быстро согрелся. Особенно после первого блюда — куриного супа с женьшенем. Он не знал, как его готовили, но бульон был густым, но не жирным, и невероятно ароматным. После него приятное тепло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Пуховик он давно снял, оставшись в рубашке и свитере. Его светлая, почти прозрачная кожа слегка блестела, а на кончике носа выступили крошечные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работа в фотостудии, — неожиданно сказал Лу Инчжо,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Чэнь Цзинь, продолжая есть суп. — Это моя единственная нормальная работа со всеми гарантиями. Не приходится мотаться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подрабатываешь курьером? — Лу Инчжо откинулся на спинку стула и начал перечислять: — Доставка еды, трезвый водитель, кассир в пекарне, городская экспресс-доставка…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выпала из рук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подробно меня изучал? — ему стало не по себе. — И ещё смеешь говорить об этом! Если бы не… я бы сейчас не мог выполнять никакую тяжёлую работу, пришлось отказаться от нескольких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осталось? — намеренно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тебе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официант, чтобы сменить тарелки. Чэнь Цзинь, раздражённо взлохматив волосы, случайно заметил, что их обслуживают две симпатичные девушки, а у входа стоит менеджер в строгом костюме, тоже довольно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радар сработал.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обратился он к одной из девушек. — Какие у вас требования к официантам? Вы ещё набираете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 была частью их работы, и обе девушки, прекрасно понимая, кто здесь платит, одновременно посмотрели на Лу Инчжо. Тот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наливавшая вино, повернулась к Чэнь Цзиню и любезно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набираем.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все условия. В ресторан такого уровня требовались не только сотрудники с высшим образованием и знанием иностранного языка, но и с приятной внешностью и определённым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слушал очень внимательно, а затем, достав телефон,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добавить вас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от его искреннего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конечно… Я подойду после того, как вы закончите ужин.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улыбнулся ей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молчал. Как только официантки ушли, Чэнь Цзинь с головой ушёл в еду. Блюда были изысканными и выглядели обманчиво просто, он даже не всегда понимал, что ест, но каждый кусочек таял во рту, оставляя нежное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не хватает денег? —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хватает! — не задумываясь, кивнул Чэнь Цзинь. — Думаешь, все, как ты, с самого рождения ни в чём…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 Под спокойным, изучающим взглядом Лу Инчжо он опустил голову и принялся торопливо набивать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шесть лет, получив на праздник триста юаней, тут же спускал их на угощения для друзей. А сейчас на всё нужны деньги. Разве того, что я зарабатываю,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к его удивлению,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продолжил есть. Вскоре перед ним снова легла знакомая тонкая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мне её даёшь? — он не успел даже вытереть соус с уголка губ и тыльной стороной ладони отодвинул её. — Я же сказал,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понадобится, — сказал Лу Инчжо, наблюдая, как он ест. — Воспитание ребёнка — дело затратное. Есть вещи, которые я могу упустить, и о них придётся позаботиться тебе. Ты знаешь, кто я, и я не всегда смогу быть рядом и следить за твоими нуждами. Оставь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Цзиня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отказался от этого маленького негодника? Или он этого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останется с тобой, — в голосе Лу Инчжо послышались неожиданно тёплые нотки. — Всё, что я обещал тебе раньше, в силе. И ещё, я обещаю, что моя семья не будет вмешиваться в наши с тобой дела, касающиеся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прикусил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осознать, как всё упростилось.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Лу Инчжо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лишь одну гарантию: в этой жизни у меня будет только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