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дома все выходные, в понедельник утром Ци Юй, как обычно, вышел к задней двери, чтобы выбросить мусор. Бак был пуст — очевидно, пакет с одеждой, выброшенный им накануне, уже забрала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как один миг, не в пример тягучим рабочим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привычный деловой костюм в чёрно-бело-серых тонах, Ци Юй спустился на лифте и, как всегда, сел в машину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день он успел немного переварить неловкость недавних событий и старался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отдел утвердил новый проект по разработке смартфона. По установившейся традиции, это означало, что в ближайший месяц нагрузка на несколько отделов возрастёт в разы. Проекты, связанные с мобильными устройствами, были основой бизнеса компании, и к любому движению в этом направлении внутри «Фэнши» относились с предельной серьёзностью. Ци Юй понимал, что в ближайшие месяцы ему тоже придётся с головой уйти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запуске нового проекта бессонные ночи были обычным делом, и Ци Юй мысленно уже приготовился к режиму «три чашки кофе в день» — утром, в обед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подготовки совещания шли одно за другим. Большую часть времени на этой неделе он провёл в конференц-зале, где идеи и планы сменяли друг друга с калейдоскопической скоростью. От одного только слова «совещание» у него начинало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дня, едва выйдя из переговорной, Ци Юй налил себе ещё одну чашку кофе, чтобы взбодриться, и, отработав два сверхурочных часа, наконец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дела у корпорации «Фэнши» шли стабильно. Помимо заключения новых контрактов, основная деятельность сводилась к поддержке существующих продуктов. До появления этого проекта Ци Юй уже давно не участвовал в совещаниях с такой бешеной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Нагрузка постепенно росла, и было бы ложью сказать, что он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чем сильнее усталость, тем острее бодрствование.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закончив с делами, приняв душ и переодевшись в чистую пижаму, он ложился в постель и расслаблялся, готовясь ко сну. Но сегодня, то ли из-за выпитого под вечер кофе, то ли по какой-то другой причине, он никак не мог уснуть, ворочаясь с боку на бок, даже несмотря на зажжённую успокаивающую ароматическую палочку. Когда часы показали полночь, он сдался, сел на кровати и проглотил таблетку мелатонина.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баночку он купил совсем недавно, новая марка, первый приём. Эффект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снотворного он всё же медленно погрузился в сон, но тот был тревожным и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ему снилось, будто он, напившись до беспамятства, врывается в квартиру Фэн Цзи и сжигает всё его нижнее бельё. То, наоборот, Фэн Цзи в ярости конфискует все 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за нижнее бельё бушевала в его сознании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будильник, Ци Юй сел на кровати, обхватив голову руками. Он чувствовал себя ещё более разбитым, чем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сновидения и поверхностная дрёма лишь усугубили состояние его и без того измученного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Ци Юй забросил баночку с мелатонином в дальний угол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марка ему не подошла — от неё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состояние Ци Юя было заметно хуже обычного, и Фэн Цзи заметил это, как только тот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— спросил он, едва автомобиль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плохо спал.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обычно не было проблем со сном, — Фэн Цзи отнёсся к его подавленному виду с беспокойством и не стал закрывать тему. — Кошмары снились? Или слишком много работы в последнее время,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Кошмары. Всё в порядке, господин Фэн, я за пару дней приду в норму. Это не повлияет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хотел развивать эту тему. Он боялся, что Фэн Цзи начнёт расспрашивать о содержании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рассказать, что ему снилось, будто он в пьяном угаре сжёг всё нижнее бельё своего начальника. Это прозвучало бы так, словно он затаил на Фэн Цзи обиду и мстит ему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не о работе, — нахмурился Фэн Цзи. Видя, что Ци Юй не хочет говорить, он лишь напутствовал: — Ты сам знаешь свой организм. Если почувствуешь себя плохо, сразу скажи. Я попрошу водителя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кивнул, но не придал его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работы у него бывали разные состояния, и одна бессонная ночь не казалась ему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работа не собиралась подстраиваться под его самочувствие. Напротив, когда все детали были согласованы и новый проект официально запущен, дел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всё чаще страдал от бессонницы. Он сменил мелатонин на магний, но это не приносило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чтобы оставаться в тонусе, приходилось увеличивать дозу кофеина.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такого режима, хотя работа по-прежнему выполнялась безупречно, Ци Юй постоянно чувствовал себя так, словно парит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состояние, разумеется, не укрылось от глаз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движется успешно. Скажи всем, чтобы сегодня не задерживались. В семь тридцать вся команда должна быть свободна. И как следует отдохните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Фэн, — ответил Ци Юй,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действительно шёл гладко, и небольшая передышка не повредила бы графику. Он быстро отправил сообщение в общий чат и отметил всех участников. Вскоре руководители отделов один за другим подтвердили, что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 Юй не сдвинулся с места и продолжил стучать по клавиатуре, пока в поле его зрения не появилась рука с тонкими мозолями на пальцах. Указательный палец согнулся и дважды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поднял голову. Мужчина, неизвестно когда подошедший к его столу, смотрел на него сверху вниз, но в его голосе слышалось лёгкое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глазах Ци Юя промелькнуло удивление. Уходить ровно в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Цзи и был начальником, никто из сотрудников не стал бы спорить, что он самый большой трудоголик в компании. Обычно он сам задерживался дольше всех. И надо же — в самый разгар проекта он решил уйти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уже ждёт, — сказал Фэн Цзи, по выражению лица Ци Юя поняв, о чём тот думает, но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ушли с работы рано, Ци Юй поужинал и вернулся домой чуть позже семи.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приказал ему как следует отдохнуть, поэтому Ци Юй даже не стал открывать рабочую почту. Он с наслаждением принял душ, а затем, к своему удивлению, почувствовал желание разобрать скопившийся в комнате хлам, который было жалко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прошлом у него не было денег, теперь, когда уровень жизни значительно вырос, Ци Юй полюбил покупать всякие мелочи. Они могли и не пригодиться, но утоляли его неуёмную жажду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 временем вещей стало слишком много, и комната выглядела захламлённой. Он начал жалеть о своих импульсивных приобретениях.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были ещё новыми, и выбрасывать их было жаль. Вспомнив, что уборщица иногда забирает себе чистые и исправные вещи из мусора жильцов, Ци Юй положил несколько полезных инструментов поверх остального хлама в картонной коробке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оказалась на удивление тяжёлой. Чувствуя её вес, Ци Юй ускорил шаг по направлению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Мусорные баки у заднего входа были изготовлены по заказу управляющей компании — квадратные, без крышек, стоящие прямо на полу. Это было удобно и для жильцов, выбрасывающих крупногабаритный мусор, и для уборщиков. Из-за этого баки были довольно низкими, и, чтобы поставить в них что-то тяжёлое, приходилось нагибаться.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дошёл до мусорного бака и, нагнувшись, аккуратно поставил коробку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выпрямлялся, кровь в его жилах будто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ухватиться за стену, Ци Юй почувствовал, как тьма застилает взор, и без чувств рухнул прямо перед пожарной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плясали расплывчатые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бил слабый запах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разговоров доносились то издалека, то совсем близко, но слов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слабое здоровье… нужно госпитализировать».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«Требуется наблюдение…»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что, сразу жмите кнопку… завтра должен очнуться…»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словно проспал очень долго. Когда он наконец открыл глаза, всё вокруг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кровать, стены… Лишь человек, сидевший у его постели, был одет в одежду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трудом сфокусировал зрение и через несколько мгновений смог разглядеть обстановку. В его руке была капельница, на прикроватной тумбочке стоял кардиомонитор, а у кровати сидел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беззвучно, но мужчина, до этого склонившийся над телефоном, остро почувствовал его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 Как ты?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покачал головой, давая понять, что всё в порядке. Он обвёл взглядом комнату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Фэн Цзи залегли тёмные тени — очевидно,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упал в обморок у задней двери.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словах воспоминания о прошлой ночи начали медленно возвращаться. Он вспомнил последнее, что видел перед тем, как потерять сознание, — логотип управляющей компании «Юйлунвань» на боку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вечером, а сейчас за окном уже светало. Глядя на усталое лицо Фэн Цзи, Ци Юй без труда догадался, кто просидел у его постели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Фэн, я снова доставил вам хлопот, — прошептал он. Лицо его было бледным, а голос —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он напивался, теперь вот упал в обморок, и каждый раз разбираться с последствиями приходилось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не говоря ни слова, неожиданно протянул руку и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Ци Юя была занята капельницей, другая лежала под одеялом. Он не мог прикрыть ушибленное место и лишь ошеломлённо смотрел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Юй, впредь в моём присутствии постарайся поменьше употреблять слово «хлопоты». Я не считаю, что ты доставляешь мне проблемы, так что не нужно вешать на себя этот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щелчка Ци Юй застыл и молчал. Фэн Цзи, не ожидая немедленного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напряжён. Этот обморок — предупреждение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поручу отделу кадров найти тебе ассистента. Не из секретариата, а твоего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было сделать давно. Моя оплошность. Ты у меня единственный ассистент, а проектов в компании становится всё больше. Твоя нагрузка не меньше, чем у других. Всю рутину в будущем будет выполнять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его внезапного обморока было две. Во-первых, слабое здоровье. За последние годы он немного окреп, но не берёг себя и часто работал на износ. Во-вторых, резкое увеличение нагрузки, бессонные ночи и постоянный недостаток отдыха. Стоило ему немного расслабиться, как организм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часть его обязанностей необходимо было перераспределить.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нашёл, что возразить на внезапное решение начальника. Упасть в обморок в таком безлюдном месте, как коридор у задней двери… В этот раз ему повезло, что Фэн Цзи оказался рядом и отвёз его в больницу. Но если подобное повторится, удача может и отвернуться…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Юя медленно сошлись на переносице.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обморок у задней двери, а не в квартире Фэн Цзи. Откуда тот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мог найти ответа и, подняв глаза на возвышавшегося над ним мужчину,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ассистентом не обсуждается, — отрезал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Я хотел узнать… я ведь упал в обморок у задней двери. Как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*Наш умный спецассистент Ци заметил нестыковку. К счастью, наш господин Фэн упрямее осла.*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