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догадался, что тот беспокоится о личном пространстве,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переживай, у меня в комнате нет ничего такого, что нельзя было бы увидеть. К тому же ты не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было убрать, он давно убрал, а Цзи Хуайчжи явно не из тех, кто станет рыться в чужих вещах. Причин для беспокойства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Нин Шуана, Цзи Хуайчжи скользнул взглядом по родимому пятну в форме бабочки на его шее. Губы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он и, развернувшись,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ступени тихо скрипели под его неспешными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в комнату Нин Шуана. В нос ударил свежий запах стирального порошка. Комната была очень чистой и опрятной; вещей было много, но каждая лежала на своем месте, не создавая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Цзи Хуайчжи прошел вглубь комнаты и остановился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аккуратно заправлена. На прикроватной тумбочке ровной стопкой лежало несколько книг и стояла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располагались два стола. Один, для учебы, был идеально чистым, с аккуратно сложенными учебниками и компьютером. Стену над ним украшали фотографии — в основном портреты самого Нин Шуана, но было и несколько снимков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совместные фото, ничего особенного. У него должно быть много друзей, иначе это был бы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стол был явно игровым. Перед ним стояли два геймерских кресла, а на столешнице — мощный стационарный компьютер, две механические клавиатуры, две пары наушников, два геймпада… все в двойном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вряд ли стал бы покупать все это для себя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тотчас вспомнил юношу, который ночевал у Нин Шуана в первый же вечер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взял с учебного стола инструкцию к геймпаду.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игры его совершенно не интересовали. Но они нравились Нин Шуану, а значит, он мог приобщиться к ним и научиться. Со временем, когда Нин Шуану захочется с кем-нибудь поиграть, он первым делом будет вспоминать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подошел к окну, отодвинул штору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Постиранную одежду они сушили на большом общем балконе второго этажа, оставляя на личных балкончиках только нижнее белье. Взгляд Цзи Хуайчжи случайно зацепился за него, и он тут же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взял инструкцию и сел за учебный стол. Уняв легкое волнение, он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собственными глазами видел, как Нин Шуан ушел из дома. Этого он не предвидел. По всей видимости, Нин Шуан так спешил расследовать то дело из-за своего друга, Чжао Вэйляна.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место почти сразу следом за ним. Раскрывать свою личность так рано он не планировал, поэтому ему пришлось применить Гу, чтобы разобраться с неприятностями. Даже если бы Нин Шуан потом ничего не спросил, Цзи Хуайчжи знал — подозрения уже посеяны.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всего лишь подозрения. Со временем они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быстро пробежался по инструкции, стараясь запомнить все основные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за окном постепенно перерастал в ливень. Небо озаряли вспышки молний, за которыми следовали раскаты грома. Тяжелые капли, словно градины, забарабанили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Нин Шуан нетерпеливо потащил Цзи Хуайчжи к себе в комнату, чтобы проверить, как тот усвоил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 Хуайчжи, управляя геймпадом, прошел первые два уровня без единой царапины, Нин Шуан недоверчиво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впервые держишь в руках геймпад?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оторвался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Я плохо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Ты играешь превосходно! — Нин Шуан не удержался и показал ему большой палец. — Это же отлично! Мы с Лу Юяном бились над шестнадцатым уровнем несколько раз и так и не прошли. Может, сегодня с тобой у нас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игру на последний доступный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новичкам везет. Посмотрим,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довольно старой, Нин Шуан открыл ее для себя только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попытки Цзи Хуайчжи первым потратил все три жизни. После третьей он отложил геймпад и с виноватым видом посмотрел на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я, наверное, плохой напарник? Ты-то играешь очень здорово,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Нин Шуана уловил лишь последнюю фразу.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здорово играю?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воодушевленно запустил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здорово играю?! А Лу Юян постоянно твердил, что я его торможу. Значит, дело было не во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снова взял в руки геймпад и, опустив длинные ресницы,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о нем вспомнил? Он так хорошо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уловил в его голосе ноток недовольства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себе. Обыкновенно. Хуже меня. — И тут же сменил тему: — Ладно, не будем о нем. Давай еще пару раз попробуем, вдруг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попытки оказались удачнее. В последнем раунде, добравшись до босса, Нин Шуан с половиной здоровья сумел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Прошли! — Он отбросил геймпад и с облегчением потянулся, словно только что завершил какое-то важное дело. —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играешь и так хорошо сработался со мной, — не забыл он похвалить Цзи Хуайчжи. 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Цзи Хуайчжи оставалось таким же невозмутимым, как обычно, Нин Шуан почувствовал, что он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Шуан скинул тапочки, залез на стул с ногами, обхватил колени руками и, положив на них подбородок, повернулся к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когда будет время, еще вместе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тихо рассмеялся, затем достал из ящика стола карамельку и вложил ее в руку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конфету,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раскрыл ладонь и посмотрел на конфету, затем сжал пальцы и поднял взгляд на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Нин Шуан и вдруг кое-что вспомнил. — Кстати, меня завтра, возможно, не будет дома. Я вообще-то планировал, что мы пойдем в парк, чтобы поработать над заданием по выборочному курсу, но у вас же со следующей недели начинается военная подготовка? Значит, целый месяц занятий не будет. Я подумал, что с заданием можно не торопиться, и решил помочь в университете по делам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Хуайчжи поднялся. — Тогда не буду тебе мешать, ложись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За окном оглушительно, словно обвал в горах, громыхнул гром. Яркая вспышка молнии разорвала черное полотно ночи, на мгновение залив комнату мертвенно-белым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Нин Шуан вздрогнул. Он тут же спрыгнул со стула, сунул ноги в тапочки и бросился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вернулся, промокший, с мокрой головой и несколькими парами шорт в руках, и тут же трижды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вещи на кровать, он достал из шкафа полотенце и принялся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такого ливня не было,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Хуайчжи метнулся от кровати Нин Шуана к нему самому. Несколько прядей на лбу намокли и теперь забавно завивались. Растрепанные волосы придавали его лицу еще большее очарование. Цзи Хуайчжи смотрел на него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сказал Нин Шуан, заметив, что время близится к ночи. — Иди спать. Не забудь включить кондиционер, сегодня, похоже, будет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Хуайчжи вышел вслед за ним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проводил его до самой двери, затем, оперевшись на косяк и прижавшись к нему щекой, заглянул в комнату. Его ясные миндалевидные глаза смотрели прямо на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Нин Шуана появились ямочки.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 Хуайчжи дрогнули, а во взгляде зажегся огонек. Лишь спустя несколько долгих мгновений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Шуан развернулся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комнате еще долго витал легкий, свежий аромат. Цзи Хуайчжи раскрыл ладонь и посмотрел на лежавшую в ней конфету.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вернулся из душа уже в одиннадцать. Он наскоро прибрался в комнате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него появилось время выяснить, зачем его завтра вызвали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[Глава дисциплинарного отдела — Чу Юй]: У них в отделе пропаганды одна старшекурсница взяла больничный. А им завтра как раз нужно раздавать в университете листовки клубов. Людей не хватает, вот и попросили тебя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возражал против таких поручений, но в отделе пропаганды всегда была стопроцентная явка. А те старшекурсницы, которых он знал, были одна ответственнее другой. Поэтому новость о больничном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Больничный?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[Глава дисциплинарного отдела — Чу Юй]: Говорят, перестаралась с диетой. Сильная анемия, до сих пор в больнице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опешил. Как только он услышал про диету, он сразу понял, о ком речь.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полной, но постоянно считала себя такой, без конца жаловалась ему на это и искала способы похудеть. А теперь из-за этого оказалась в больнице. Нин Шуан был по-настоящему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[Глава дисциплинарного отдела — Чу Юй]: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Ясно… Завтра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С ней в больнице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[Глава дисциплинарного отдела — Чу Юй]: Наверное.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он нашел в списке контактов Мин Циннин и отправил ей сообщение с пожеланием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утра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решил, что она просто не может воспользоваться телефоном в больнице, и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рано, приготовил завтрак и оставил на столе записку для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 в прихожей, он бросил взгляд на плотно закрытую дверь его комнаты и, перекинув сумку через плечо,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Цзи Хуайчжи медленно раздвинулись шторы. Он, уже полностью одетый, стоял у окна и смотрел сверху вниз, как Нин Шуан выбегает из дома и направляется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подоконнике белая птица склонила голову набок и дважды проворковала. Цзи Хуайчжи взглянул на нее, и птица, взмахнув крыльями, полетела в том же направлении, куда убежал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в отделе пропаганды оказалось не так уж и мало. Нин Шуан освободился только после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в благодарность за помощь пригласил всех на кофе, и Нин Шуан отправился в кофейню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столик с несколькими старшекурсницами.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спасибо тебе, — сказала одна из них, длинноволосая девушка. — Если бы не ты, мы бы до сих пор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пустяки, — улыбнулся Нин Шуан. — Если в будущем понадобится моя помощь,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был хорош собой и умел расположить к себе людей. Его слова вызвали у девушек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этом, — вдруг сказала сидевшая рядом с ним Гу Тин. — Мы после кофе собираемся навестить Циннин в больнице.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Нин Шуан и Мин Циннин хорошо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задумался. Утреннее сообщение так и осталось без ответа, и он действительно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съезжу, — согласился он. — Но как она умудрилась так себя довести? Буквально несколько дней назад я ее видел,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толком не знаем, — ответила Гу Тин. — Кажется, они с кем-то купили какие-то таблетки для похудения. Эффект был, но и побочные эффекты тоже. Точнее узнаем, когда съездим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помнил, что рост Мин Циннин был около ста шестидесяти сантиметров, а вес — не больше семидесяти килограммов. Он никогда не считал ее полной и не понимал, кто внушил ей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с вами. Нужно разобраться, что там на самом деле произошло, — с тревогой в голосе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