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постучал. Прошла почти минута, прежде чем Цзи Хуайчжи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донесся тонкий аромат — не то цветочный, не то сандаловый, с нотками прохлады, как запах первого снега. Хотя обе их комнаты выходили на солнечную сторону, непонятно почему, но в комнате Цзи Хуайчжи было ощутимо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переодевался и, открывая дверь, как раз застегивал верхнюю пуговицу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Хуайчжи, — с улыбкой начал Нин Шуан, — по ночам уже холодно. Я принес тебе плед, пользуйся пока. Когда через месяц-другой включат отопление, он уже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молча взял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 — покачал головой Нин Шуан. — И еще, мне кажется, ты легко простужаешься, так что, когда пойдем гулять с собакой, не забудь надеть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едва заметно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Нин Шуан успокоился и, махнув рукой,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Сонливости не было, поэтому, вернувшись в комнату, он сел за стол и решил пару контрольных.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было уже около пяти вечера. Нин Шуан переоделся в чистое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царила тишина. Нин Дуньдунь спал в своей лежанке, но, услышав шаги хозяина, тут же вскинул голову и, высунув язык, подбежал к нему. Нин Шуан присел и как следует погладил пса, от ушей до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заметил, что на полке для обуви у входа нет тапочек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занимался в наушниках и ничего не слышал. За окном тем временем начался мелкий, накрапывающий дождь. Струйки воды стекали по стеклу, размывая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Ха-а, — зевнул он и, поднявшись, плотнее закрыл оставленные приоткрытыми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пробежал какой-то офисный работник, прикрыв голову портфелем. Нин Шуан нахмурился, достал телефон и отправил сообщение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[Нин Шуан]: Ты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Цзи Хуайчжи получил это сообщение, трое старейшин, сидевшие напротив, как раз пытались разобраться в приложении для вызова такси, чтобы отправить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экран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[Цзи Хуайчжи]: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[Нин Шуан]: Идет дождь, у тебя есть зонт?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один из старейшин, мужчина лет сорока, почтительно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Глава… то есть, господин, такси заказано. Можете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проигнорировал его, продолжая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[Цзи Хуайчжи]: Забыл. Ничего страшного, подожду, пока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выглянул в окно, затем проверил прогноз погоды. Дождь обещал идти до глубокой ночи, а через пару часов и вовсе превратиться в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[Нин Шуан]: Где ты? Если недалеко, я тебя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Цзи Хуайчжи слегка приподнялись, а во взгляде зажегся огонек. Он поднял голову и сказал своим спутникам: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Поезжайте, обо мне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троица растерянно переглянулась.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Хуайчжи, больше не глядя на них, вернулся в чайный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знали, что не нравятся Цзи Хуайчжи, и его тон не оставлял сомнений. Настаивать было бессмысленно. У него всегда было свое мнение, и они не могли — да и не имели права — на него 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вообще заставили приехать сюда. Никто из дюжины старейшин не горел желанием общаться с посторонними, поэтому они просто тянули жребий. И, разумеется, вытянули его эти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Горькая доля. Цзи Хуайчжи мог бы и сам со всем разобраться, но нет, им пришлось завершать начатое. А ослушаться его они не смели. И что, теперь каждый раз им придется разгребать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роптать они осмеливались лишь в мыслях. Вздохнув в унисон, они сели в подъехавшее такси 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отправил Нин Шуану свою геолокацию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[Цзи Хуайчжи]: Неудобно же в такой дождь, может,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лишь отмахнулся от его возражений. Он открыл ящик в обувном шкафу и достал два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он надиктовал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пустяк! Мы же совсем рядом. Считай, что я просто вышел прогуляться и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Ясный, уверенный и жизнерадостный голос юноши полился из динамика. Цзи Хуайчжи слушал его, представляя выражение лица Нин Шуана в этот момент, и, помедлив, сохранил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 сумки книгу, раскрыл ее на столе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его были далеко от текста. Строчки расплывались, а слух ловил лишь звуки улицы: стук капель, падающих с карниза, и громкий плеск воды под колесами проезжающих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окну. Ветер сгибал струи дождя в косые линии, заставляя листву на деревьях трепетать. Весь мир за окном был пронизан движением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Столешницу вдруг легонько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обернулся и увидел того, кто нарушил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Шуан, неизвестно когда успевший прийти, уже сидел напротив. Он поставил мокрый зонт на пол у ног и с улыбкой, обнажившей клыки,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попался! Невнимательно читаешь!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шутливо погрозил Цзи Хуайчжи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провел рукой по волосам, убирая растрепавшуюся прядь, и, не зная, как оправдать свою рассеянность, просто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тебя идти за мной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покачал головой Нин Шуан. — Мы же соседи. И я сам этого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никогда не был из тех, кто ходит вокруг да около. Если ему кто-то нравился, он действовал решительно. Все его знаки внимания и инициатива по отношению к Цзи Хуайчжи были вызваны искренним интересом. Он был уверен, что Цзи Хуайчжи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чашку чая, и минут через десять они вместе покинули чайный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крыльце Нин Шуан раскрыл свой зонт, а затем взглянул на Цзи Хуайчжи. Тот встряхнул свой, но раскрывать не спешил. Нин Шуан забрал у него зонт, а свой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Цзи Хуайчжи уже превратился в хрупкое создание, неспособное и зонт над головой удержать, поэтому он с готовностью взял эту обязанность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взяв зонт в руки, он понял, что Цзи Хуайчжи не раскрывал его по другой причине: он просто не раскрывался.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Нин Шуан поднял зонт, недоуменно его разглядывая. — Сломан?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чтобы у них дома был сломанный зонт. Может, от долгого бездействия?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Хуайчжи, мы… — он поднял голову, собираясь предложить вызвать такси, но в этот момент над ним раскинулся темный купол. Цзи Хуайчжи раскрыл свой зонт над ними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зонт укрыл их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Сломан? — спросил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Нин Шуан. — Может, тогда такси вызовем? — и тут же в шутку добавил: — Мы же не можем пойти под одним зонтом?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именно… — улыбнулся Нин Шуан, но тут же замер, с недоумением глядя на Цзи Хуайчжи. — А? Что «хорошо»?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— с абсолютно невозмутимым лицом подтвердил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«хорошо»-то? На улице дождь, мы, два взрослых парня, под одним зонтом промокнем до нитки, — Нин Шуан все еще думал, что тот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Хуайчжи посмотрел ему прямо в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несильный, я как раз хотел проветриться. А ты поезжай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под дождь и, обернувшись,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принес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вдобавок снова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ясных миндалевидных глазах Нин Шуана что-то дрогнуло. Судя по всему, Цзи Хуайчжи не шутил. Он тут же спрыгнул со ступенек и нырнул под его зонт. Поймав удивленный взгляд Цзи Хуайчжи, он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откинул челку с его лба, открывая чистое и благородное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на несколько секунд задержал на нем взгляд, а затем, опустив глаза, с едва заметной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зонт оказался достаточно большим, чтобы укрыть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был лишь немного ниже Цзи Хуайчжи, со стороны разница в росте была почти незаметна. Он забрал у него зонт и поднял его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Цзи Хуайчжи промелькнуло что-то темное.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барабанили по куполу зонта, а ветер доносил до них мелкую водяную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пойти заниматься в чайный домик? — с любопытством спросил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вышел проветриться, — не моргнув глазом, солгал Цзи Хуайчжи. — А когда дошел сюда, начался дождь. Пришлось зайти переждать.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 прогулку с книгами ходишь, — с усмешкой поддразнил его Нин Шуан. — Какой ты прилежный!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насмешку в его голосе, Цзи Хуайчжи поджал губы и опустил голову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буду смеяться, — поспешил сменить тему Нин Шуан. — На ужин приготовим курицу в лимонном соусе, карри с курицей, пожарим картошки и сварим суп из свиных ребрышек с зимней дыней.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кивнул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твоя сыпь? — с беспокойством спросил Нин Шуан. — Прошла?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медленно закатал рукав. Видимо, лекарство подействовало — сыпь почти сошла, оставив лишь легкое покраснение. Только царапины еще будут заживать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уже почти все прошло, — Нин Шуан помог ему опустить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— серьезно поблагодарил Цзи Хуайчжи, поправляя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какие пустяки, — отмахнулся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плечом к плечу, и зонт едва прикрывал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собаку, наверное, не выгуляем. Надо подумать… — после ужина оставалось еще много времени, и Нин Шуан не хотел, чтобы они просто разошлись по своим комнатам. Он так надеялся за эти выходные получше узнать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поиграем, — неожиданно предложил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ведь, кажется, играешь. Научи меня, — Цзи Хуайчжи вспомнил, как в первые дни его пребывания здесь Нин Шуан долго играл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и мне научиться».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Нин Шуан не ожидал такого предложения. — Тогда сегодня вечером начнем с чего-нибудь простого, чтобы ты привык к геймпаду.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играть в то, что нравится тебе. Я быстро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к обучению ему было не занимать. Если он хотел чему-то научиться, ему достаточно было один раз внимательно посмотреть, чтобы понять основы. Дальше оставалось лишь немного попрактиковаться.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он лучший на курсе», — с восхищением подумал Нин Шуан. Уверенность в голосе Цзи Хуайчжи была не напускной, а шла изнутри, и это делало его невероятно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чайного домика до дома занял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домой, они разошлись по комнатам, чтобы переодеться. Нин Шуан управился первым. Когда Цзи Хуайчжи вышел из своей комнаты, он уже услышал доносящиеся из кухни звуки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кухне и спросил, не нужна ли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Шуан, моя овощи, повернул голову. Волосы Цзи Хуайчжи были небрежно собраны в хвост, несколько прядей выбились и обрамляли лицо. В свете кухонной лампы он выглядел мягким и немного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прекрасно справлялся 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нужно, — отказался он. — Знаешь что? Иди пока ко мне в комнату. В ящике моего стола лежит инструкция к геймпаду. Можешь запустить на компьютере любую одиночную игру и попробовать разобраться, а вечером я научу тебя играть в то, что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Цзи Хуайчжи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иди, — махнул рукой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http://bllate.org/book/13683/1212368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