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постучал. Прошла почти минута, прежде чем Цзи Хуайчжи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донесся тонкий аромат — не то цветочный, не то сандаловый, с нотками прохлады, как запах первого снега. Хотя обе их комнаты выходили на солнечную сторону, непонятно почему, но в комнате Цзи Хуайчжи было ощутимо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переодевался и, открывая дверь, как раз застегивал верхнюю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— с улыбкой начал Нин Шуан, — по ночам уже холодно. Я принес тебе плед, пользуйся пока. Когда через месяц-другой включат отопление, он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молча взял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покачал головой Нин Шуан. — И еще, мне кажется, ты легко простужаешься, так что, когда пойдем гулять с собакой, не забудь надеть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едва заметно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Шуан успокоился и, махнув рукой,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Сонливости не было, поэтому, вернувшись в комнату, он сел за стол и решил пару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было уже около пяти вечера. Нин Шуан переоделся в чистое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тишина. Нин Дуньдунь спал в своей лежанке, но, услышав шаги хозяина, тут же вскинул голову и, высунув язык, подбежал к нему. Нин Шуан присел и как следует погладил пса, от ушей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заметил, что на полке для обуви у входа нет тапочек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занимался в наушниках и ничего не слышал. За окном тем временем начался мелкий, накрапывающий дождь. Струйки воды стекали по стеклу, размывая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— зевнул он и, поднявшись, плотнее закрыл оставленные приоткрытыми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пробежал какой-то офисный работник, прикрыв голову портфелем. Нин Шуан нахмурился, достал телефон и отправил сообщение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Ты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Хуайчжи получил это сообщение, трое старейшин, сидевшие напротив, как раз пытались разобраться в приложении для вызова такси, чтобы отправить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Идет дождь, у тебя есть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один из старейшин, мужчина лет сорока, почтительно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то есть, господин, такси заказано. Можете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проигнорировал его, продолжая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Хуайчжи]: Забыл. Ничего страшного, подожду, пока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выглянул в окно, затем проверил прогноз погоды. Дождь обещал идти до глубокой ночи, а через пару часов и вовсе превратиться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Шуан]: Где ты? Если недалеко, я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Хуайчжи слегка приподнялись, а во взгляде зажегся огонек. Он поднял голову и сказал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Поезжайте, обо мне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троица растерянно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больше не глядя на них, вернулся в чайный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не нравятся Цзи Хуайчжи, и его тон не оставлял сомнений. Настаивать было бессмысленно. У него всегда было свое мнение, и они не могли — да и не имели права — на него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вообще заставили приехать сюда. Никто из дюжины старейшин не горел желанием общаться с посторонними, поэтому они просто тянули жребий. И, разумеется, вытянули его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доля. Цзи Хуайчжи мог бы и сам со всем разобраться, но нет, им пришлось завершать начатое. А ослушаться его они не смели. И что, теперь каждый раз им придется разгребать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роптать они осмеливались лишь в мыслях. Вздохнув в унисон, они сели в подъехавшее такси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отправил Нин Шуану свою геолокацию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Хуайчжи]: Неудобно же в такой дождь,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лишь отмахнулся от его возражений. Он открыл ящик в обувном шкафу и достал два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надиктовал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пустяк! Мы же совсем рядом. Считай, что я просто вышел прогуляться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Ясный, уверенный и жизнерадостный голос юноши полился из динамика. Цзи Хуайчжи слушал его, представляя выражение лица Нин Шуана в этот момент, и, помедлив, сохранил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сумки книгу, раскрыл ее на столе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его были далеко от текста. Строчки расплывались, а слух ловил лишь звуки улицы: стук капель, падающих с карниза, и громкий плеск воды под колесами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окну. Ветер сгибал струи дождя в косые линии, заставляя листву на деревьях трепетать. Весь мир за окном был пронизан движением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Столешницу вдруг легонько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обернулся и увидел того, кто нарушил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неизвестно когда успевший прийти, уже сидел напротив. Он поставил мокрый зонт на пол у ног и с улыбкой, обнажившей клыки,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попался! Невнимательно 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погрозил Цзи Хуайчжи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провел рукой по волосам, убирая растрепавшуюся прядь, и, не зная, как оправдать свою рассеянность,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идти за мной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Нин Шуан. — Мы же соседи. И я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никогда не был из тех, кто ходит вокруг да около. Если ему кто-то нравился, он действовал решительно. Все его знаки внимания и инициатива по отношению к Цзи Хуайчжи были вызваны искренним интересом. Он был уверен, что Цзи Хуайчжи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чашку чая, и минут через десять они вместе покинули чайный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крыльце Нин Шуан раскрыл свой зонт, а затем взглянул на Цзи Хуайчжи. Тот встряхнул свой, но раскрывать не спешил. Нин Шуан забрал у него зонт, а свой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Цзи Хуайчжи уже превратился в хрупкое создание, неспособное и зонт над головой удержать, поэтому он с готовностью взял эту обязанность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взяв зонт в руки, он понял, что Цзи Хуайчжи не раскрывал его по другой причине: он просто не раскрывался.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Нин Шуан поднял зонт, недоуменно его разглядывая. —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у них дома был сломанный зонт. Может, от долгого бездействия?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мы… — он поднял голову, собираясь предложить вызвать такси, но в этот момент над ним раскинулся темный купол. Цзи Хуайчжи раскрыл свой зонт над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зонт укрыл их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Сломан? — спросил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Нин Шуан. — Может, тогда такси вызовем? — и тут же в шутку добавил: — Мы же не можем пойти под одним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 — улыбнулся Нин Шуан, но тут же замер, с недоумением глядя на Цзи Хуайчжи. — А? Что «хорошо»?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с абсолютно невозмутимым лицом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«хорошо»-то? На улице дождь, мы, два взрослых парня, под одним зонтом промокнем до нитки, — Нин Шуан все еще думал, что тот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Хуайчжи посмотрел ему прямо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несильный, я как раз хотел проветриться. А ты поезжай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под дождь и, обернувшись,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принес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миндалевидных глазах Нин Шуана что-то дрогнуло. Судя по всему, Цзи Хуайчжи не шутил. Он тут же спрыгнул со ступенек и нырнул под его зонт. Поймав удивленный взгляд Цзи Хуайчжи,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откинул челку с его лба, открывая чистое и благородное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 несколько секунд задержал на нем взгляд, а затем, опустив глаза, с едва заметной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зонт оказался достаточно большим, чтобы укрыть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был лишь немного ниже Цзи Хуайчжи, со стороны разница в росте была почти незаметна. Он забрал у него зонт и поднял его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Цзи Хуайчжи промелькнуло что-то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барабанили по куполу зонта, а ветер доносил до них мелкую водяную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пойти заниматься в чайный домик? — с любопытством спросил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вышел проветриться, — не моргнув глазом, солгал Цзи Хуайчжи. — А когда дошел сюда, начался дождь. Пришлось зайти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прогулку с книгами ходишь, — с усмешкой поддразнил его Нин Шуан. — Какой ты прилежный!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насмешку в его голосе, Цзи Хуайчжи поджал губы и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смеяться, — поспешил сменить тему Нин Шуан. — На ужин приготовим курицу в лимонном соусе, карри с курицей, пожарим картошки и сварим суп из свиных ребрышек с зимней дыней.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кивнул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твоя сыпь? — с беспокойством спросил Нин Шуан. — Прошла?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медленно закатал рукав. Видимо, лекарство подействовало — сыпь почти сошла, оставив лишь легкое покраснение. Только царапины еще будут заживать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уже почти все прошло, — Нин Шуан помог ему опустить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серьезно поблагодарил Цзи Хуайчжи,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какие пустяки, — отмахнулся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и зонт едва прикрывал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собаку, наверное, не выгуляем. Надо подумать… — после ужина оставалось еще много времени, и Нин Шуан не хотел, чтобы они просто разошлись по своим комнатам. Он так надеялся за эти выходные получше узнать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поиграем, — неожиданно предложил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ведь, кажется, играешь. Научи меня, — Цзи Хуайчжи вспомнил, как в первые дни его пребывания здесь Нин Шуан долго играл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мне научиться».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Нин Шуан не ожидал такого предложения. — Тогда сегодня вечером начнем с чего-нибудь простого, чтобы ты привык к геймпаду.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играть в то, что нравится тебе. Я быстро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к обучению ему было не занимать. Если он хотел чему-то научиться, ему достаточно было один раз внимательно посмотреть, чтобы понять основы. Дальше оставалось лишь немного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лучший на курсе», — с восхищением подумал Нин Шуан. Уверенность в голосе Цзи Хуайчжи была не напускной, а шла изнутри, и это делало его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чайного домика до дома занял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они разошлись по комнатам, чтобы переодеться. Нин Шуан управился первым. Когда Цзи Хуайчжи вышел из своей комнаты, он уже услышал доносящиеся из кухни звуки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кухне и спросил,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моя овощи, повернул голову. Волосы Цзи Хуайчжи были небрежно собраны в хвост, несколько прядей выбились и обрамляли лицо. В свете кухонной лампы он выглядел мягким и немного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прекрасно справлялся 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отказался он. — Знаешь что? Иди пока ко мне в комнату. В ящике моего стола лежит инструкция к геймпаду. Можешь запустить на компьютере любую одиночную игру и попробовать разобраться, а вечером я научу тебя играть в то,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Хуайчжи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иди, — махнул рукой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