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об этом не догадывался, он лишь заметил, что больше никогда не видел того страшного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Ганши снега не бывало, но каждый Новый год на столе Му Аня неизменно появлялись свежие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распорядился привезти на остров и посадить два саженца редкого сорта. Деревья, высаженные на пустыре возле конюшни, уже через пару лет раскинули пышные, густые кроны. С приходом лета их листва, скрывавшая под собой гроздья алых плодов, колыхалась на ветру, словно зелёное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наигравшись с Сяо Баем, отдыхал в их тени. Братик сказал, что все ягоды на этих деревьях принадлежат только ему, и никто не посмеет их отнять. Мальчик смотрел на усыпанные рубиновыми плодами ветви, гладил по гриве своего белого жеребёнка, и счастье переполняло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счастливым ребёнком на свете, а его брат — самым лучшим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детская фигурка, казалось, тоже пустила корни в благодатную почву Лампес-Бэй, чтобы вместе с деревьями личи расти и крепнуть на этом прекрасном острове, цвести и плодоносить, постепенно превращаясь в стройного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время. Умываясь в хозяйской спальне, Му Ань больше не нуждался в низкой скамеечке, хотя она по-прежнему стояла за дверью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подрос и стал смелее. Переехав на второй этаж, он больше не просыпался по ночам в слезах. И хотя он по-прежнему любил дождливые дни, раскаты грома иногда всё ещё пугали его, и тогда, обняв свою любимую игрушку, он бежал в спальню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немного покапризничать, и брат уступал ему половину своей огромной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уже два года занимался рисованием с учителем Сюем. Тот считал мальчика очень талантливым и даже хотел заявить его на всероссийский конкурс, но тогда Му Аню, ученику третьего класса, не было и десяти лет, и он не соответствовал минимальному возрастному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Му Ань возмутился и стал уговаривать Мо Шияня всё равно отвезти его на конкурс. Он уверял, что если скажет, будто ему уже десять, никто и не заметит, что на самом деле ему нет и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посмотрел на его невысокую, похожую на крепкий грибок фигурку и, не желая ранить чувства ребёнка, лишь попросил Чжун-и почаще готовить для Му Аня питательный костный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каждый день с кислой миной хлебая суп, к десяти годам Му Ань действительно заметно подрос, но рядом с братом всё равно казался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рост для участия в конкурсе не имел значения, и в четвёртом классе, во время зимних каникул, Мо Шиянь повёз его в Бэйши.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Зимы в Бэйши были куда холоднее, чем в Ганши. Накануне поездки Му Ань посмотрел прогноз погоды на своём новом телефоне — подарке от брата за очередную блестящую учёбу. Это была последняя модель, ещё не поступившая в продажу, и его друзья чуть не умерли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здесь написано, что будет небольшой снег, переходящий в умеренный, — взволнованно проговорил он, поднося экран к лицу Мо Шияня. — Как думаешь, мы застанем снегопад?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Чжун-и уже собрала чемодан. Поездка на три дня — одного большого чемодана на двоих было вполне достаточно. Мо Шиянь как раз укладывал в него какие-то вещи, когда Му Ань, прервав его, буквально рухнул на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посмотри, — не унимался он. — Снег ведь будет,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видел снега. Мо Шиянь иногда брал его с собой в поездки на каникулах, но зимой на север они ещё не ездили.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слезь, — сказал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сделал вид, что не слышит, и, уткнувшись лицом в груду одежды,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небеса пошлют в Бэйши снег! Пожалуйста, пожалуйста, я так хочу его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схватил его за воротник и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на мгновение замер, а затем, словно что-то сообразив, протопал в шлёпанцах к окну, распахнул его и, сложив ладони, обратился к тёмному ночному небу, бормоча, словно заклинание: «Пусть пойдёт снег, пусть пойдёт снег, пусть пойдёт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дело не ограничилось. Уже в самолёте, летевшем в Бэйши, Му Ань решил, что здесь он ближе к небесам, а значит, и шансов быть услышанным больше. Всю дорогу он, глядя на синеву и белые облака за иллюминатором, усердно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привлекло внимание стюардессы. Увидев мальчика с закрытыми глазами, что-то шепчущего себе под нос, она подошла к Мо Шияню и поинтересовалась, не нужна ли им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Шияню ничего не оставалось, как взять его сложенные ладони в свою руку и накрыть его голову пледом, прекращая сеанс связи с небесами. Он с досадой подумал, что всё-таки стоило лететь на частном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искренность Му Аня действительно тронула небеса: когда самолёт приземлился в аэропорту Бэйши, с неба и впрямь начали спускаться редкие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укутанный с головы до ног, выбежал на улицу и взволнованно закружился на месте, неуклюжий, как маленький пингвин. Он подставил рукав, поймал несколько снежинок и, наклонив голову, принялся их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снежинки и правда шестиконечные!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 их Мо Шияню, но крошечные белые звёздочки тут же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крепчал, и снег повалил гуще. Мо Шиянь слишком хорошо помнил, как после прогулки на холодном ветру Му Ань пролежал с жаром целую ночь. Он коснулся ледяных ручек мальчика и, не позволив ему долго оставаться на улице, сразу повёз его в отель, предоставленный организаторами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Му Анем разместились в люксе, Чжао Чжоу занял соседний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заселились, уже стемнело. Му Ань подошёл к окну и увидел, что роскошный внутренний двор отеля покрыт белым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— с восторгом сказал он, — я хочу пойти поиграть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можно будет хотя бы договориться, но получил категорический отказ. Му Ань не собирался сдаваться и прибег к своему проверенному оружию —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сидел за столом, просматривая что-то на ноутбуке. Му Ань подошёл и, склонив голову набок, заглянул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на минуточку, нельзя? Совсем ненадолго. Я обещаю, что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двумя пальцами gently отстранил его голову, но всё же пошёл на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Ань снова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можно? После конкурса. Я не буду отвлекаться от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посмотрел в его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снова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задумался. Он понял, что брат просто боится его простудить,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оденусь потеплее, и всё будет хорошо. Я не заболею. К тому же, я впервые вижу снег, а когда мы вернёмся, его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легонько щёлкнул его по лбу. Му Ань улыбнулся ещё шире — брат всегда так делал, когда не мог ему отказать. Он обнял его за шею, быстро чмокнул в щёку и, вприпрыжку, побежал забираться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Му Ань первым делом подбежал к окну. Снег прекратился. Улица утопала в сугробах, всё вокруг было покрыто серебром — такого он ещё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выбежать на улицу, но Мо Шиянь заставил его сначала позавтракать и выпить большой стакан молока. Затем его одели в пуховик и кожаные ботиночки, укутали в толстый шарф, надели на голову шапку с медвежьими ушками, и только после этого они вышли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пронизывающий, ледяной ветер. Снаружи остались только глаза и нос, и Му Ань тут же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поплотнее затянул на нём шарф. Конкурс проходил в просторном павильоне, и было неизвестно, насколько хорошо там с отоплением. Му Ань вырос в Ганши и не привык к холоду, так что лучше было перестраховаться и одеть его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находился недалеко от их корпуса, и за ними приехал шаттл.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территории отеля уже успели убрать, оставив по краям дорожек несколько слепленных кем-то снеговиков. Му Ань, словно кладоискатель, находил их одного за другим и показывал брату, обещая, что, когда они вернутся, тоже слепят снеговика под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павильона стало людно, и шаттл не мог подъехать ближе. Они вышли из машины. Похоже, снегоуборочная техника сломалась: на дороге снег превратился в грязное месиво. Управляющий, обливаясь потом, руководил рабочими, пытавшимися быстро расчистить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державший Му Аня за руку, вдруг остановился. Он заметил, как неподалёку ребёнок, которого вёл за руку родитель, поскользнулся и упал. Не успел Му Ань и опомниться, как брат подхватил его под мышки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так увлечённо шагал по снегу, что его ботиночки были все в белых разводах, а в следующую секунду он уже оказался в объятиях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подрос, стал выше, но на руках у брата всё ещё казался совсем крошечным. Брат тоже вырос, его плечи стали шире 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было слишком много людей, и Му Аню стало немного неловко. Он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отпусти,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рядом с ними, поскользнувшись, упал ещё один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без труда держал его одной рукой, а другой коснулся его ладони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виновато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снял перчатки, чтобы потрогать снег на ветках низкого кустарника, и его руки успели замёрзнуть. Мо Шиянь действительно нашёл в своём кармане пушистую перчатку и, сунув её ему в руки,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послушно натянул перчатки и позволил брату уложить свою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— сказал Мо Шиянь. — Пройдём этот участок,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спрятав нос в шапку,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больше не двигался, вцепившись ручками в пальто брата. Пушистый, круглый, в своей медвежьей шапке, он и вправду походил на маленького коалу.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вертел головой, разглядывая всё вокруг из-за спины брата. Все участники конкурса были детьми, от десяти до шестнадцати-семнадцати лет, и никого из них родители не несли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идущего позади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боялся его, как в детстве. Наоборот, с утра Чжао Чжоу заставил его выпить целый стакан горячего молока, отчего живот казался переполненным, и теперь Му Ань, насупившись, время от времени бросал на него сердитые взгляды, словно кот, чувствующий за спиной силу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миновали скользкий участок и подошли к входу в павильон, Мо Шиянь, прежде чем опустить Му Аня на землю, велел Чжао Чжоу счистить с его ботинок налипший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остался очень доволен своими чистыми ботиночками и решил на время простить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семья — родитель с двумя сыновьями, тоже приехавшими на конкурс. Они уже давно наблюдали за Мо Шиянем и Му Анем — видимо, те слишком выделялись в толпе. Внезапно родитель повернулся к своим детям и принялся их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них! Тоже ведь братья, а как друг друга любят! А вы что? Дома дерётесь, и здесь продолжаете! Никакого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они братья? Может, это его папа! Такой папа точно не будет ругать своего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тут же звонко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та семья его услышала, Му Ань потянул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Дай мне мою сумку, я сам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на людях будет вести себя как подобает воспитанному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смотрел, как он с трудом надевает на свой пухлый пуховик туго набитый рюкзак, и поправил на его голове съехавшую набок медвежью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он с тихим смешком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стал таким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