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зажёгся свет, и до третьего этажа донёсся шум. Мо Сюаньчжу не поверил словам Чжун-и и вознамерился лично убедиться, что Му Ань действительно спит в хозяйской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дойти, как тёмная дверь отворилась изнутри. Мо Сюаньчжу поднял голову и увидел Мо Шияня, чьё лицо от внезапного пробуждения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Шиянь… — робко выговорил Мо Сюаньчжу. — Я… я ищу Аньаня…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обернулся, взглянул на широкую кровать, а затем снова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спит. Говори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тут же прижал ладонь ко рту и на цыпочках с любопытством заглянул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спальня была словно тайное, запретное место во всём поместье. Он прожил здесь уже довольно долго и успел изучить каждый уголок, но сюда не заходил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там? — прошептал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удивился Мо Сюаньчжу. — Он же со мной спал. Когда он успел сюда прийти?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комнаты донёсся тихий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распахнул дверь. Му Ань, не найдя его рядом, уже сел на кровати и, протирая глаза, собирался слезть на пол, чтобы пойти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всегда искал тепла и ласки, а уж если его разбудить, то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быстро подошёл к нему и, снова уложив в постель, принялся нежно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открыл глаза и, увидев его, успокоился. Он схватил его за руку и уже собирался снова уснуть, как вдруг заметил что-то ещё. Он моргнул и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вцепившись в дверной косяк, весело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как ты здесь очутился? — улыбнулся Му Ань. — Тебе тоже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кошмары не снятся! Я тебя искал. Почему ты спишь здесь,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Му Ань поджал губы и растерянно посмотрел на Мо Шияня,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пришёл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кровать слишком мала для двоих. Я попросил Аньаня уступить её тебе, а самому лечь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всё понял, даже не задумавшись о том, что в доме полно пустых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спать один внизу, — он с надеждой посмотрел на Мо Шияня. — Можно я тоже буду спать здесь? Я хочу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пусть Сюаньсюань останется! Твоя кровать такая большая, мы все поместимся.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молчал. Это была его спальня, а не детская.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сложил ладони у подбородка и принялся умоляюще их покачивать.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брат, ну пусть Сюаньсюань останется! Умоляю,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канючить, пока Мо Шиянь наконец не сдался и не скомандовал Мо Сюаньчжу, стоявшему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своё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на одной кровати было совсем не тесно. Двое малышей занимали совсем немного места, особенно Му Ань, лежавший посередине. Худенький и гибкий, он свернулся под одеялом, словно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спали спокойно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будильник, Мо Шиянь тут же его выключил. На груди у него лежал тёплый комочек, образовывавший под одеялом небольшой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край одеяла. Из-под него показалось чистое белое личико, прикрытое мягкими чёрными волосами. Му Ань почти всем телом лежал на нём, уткнувшись щекой в его грудь сквозь тонкую ткань пижамы. От этого его нежная щека стала ещё более пухлой.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комок тёплой, мягкой сахарной ваты, которая вот-вот растает, прилипнув к телу. И спал он сладко-сладко.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Мо Шиянь понял причину. Оказалось, что Мо Сюаньчжу занял почти всю кровать, раскинувшись посредине звездой. Он сначала вытеснил Му Аня в объятия Мо Шияня, а затем и их обоих —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несколько секунд лежал, обнимая Му Аня. Это был первый и последний раз. Больше он никогда не ляжет в одну постель с этими двумя сорванцами.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 дороге в школу, Мо Сюаньчжу снова начал капризничать, не желая возвращаться домой, но Му Ань что-то тихо и ласково сказал ему, и тот на удивление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зря был старостой. На первом же экзамене он занял первое место в классе и теперь пользовался всеобщим уважением. Он был не только умён и авторитетен, но и красив, да и семья у него была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успехами в учёбе он был во многом обязан Мо Шияню. Тот не только каждый вечер следил за его домашними заданиями, но и, видя, что он справляется быстро и хорошо, иногда объяснял ему будущие темы. В результате на уроках Му Ань часто уже знал материал, и слушать учительницу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нарушал дисциплину, а лишь иногда тайком доставал свой альбом и тихонько рисовал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сдержал слово: он обустроил для него художественную студию, купил дорогие принадлежности и нанял опытного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предыдущие «шедевры», которые Му Ань рисовал в своём альбоме, пришёл в восторг и без умолку хвалил его талант, отчего тот совсем разомлел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семестр занятий Му Ань добился невероятных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иногда с любопытством наблюдал, как он, склонившись над столом, мог рисовать целый урок, не отрываясь. Однажды, воспользовавшись тем, что учительница отвернулась, он подкрался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Белыша, — не поднимая головы, прошептал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Белыш рос очень быстро и теперь был намного выше, чем летом,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Белыш? — Мо Сюаньчжу склонил голову набок. — А мне кажется, на щенка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Му Ань ткнул его локтем. — Слушай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слушаешь? — возразил Мо Сюаньчжу.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уже знаю, — спокойно ответил Му Ань.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шептались, думая, что учительница их не слышит, пока Цзян Синлань сзади отчаянно не закашлял и не пнул стул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поднял голову и увидел, что учительница стоит прямо перед его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Альбом, разумеется, конфисковали, а в школу вызвали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Шиянь приехал, Му Ань ждал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но в классах работало отопление, поэтому утром Чжун-и не стала его слишком кутать: тонкий свитер, школьная форма и лёгкая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Му Ань стоял без куртки, и неизвестно,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носа покраснел. Увидев Мо Шияня, он улыбнулся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долго? — он взял его за руку. — У тебя же сегодня экзамен был? Уже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досрочно, — Мо Шиянь крепко сжал в своей ладони его ледяную ручку, согревая её, и нахмурился. — Почему ты ждёшь на улице? Где куртка?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увидеть тебя первым. Куртку в классе забыл, — Му Ань шмыгнул носом. — Да я и не замёрз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«не замёрз»?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потёр лицо ладонью. И впрямь, он не чувствовал холода, потому что щека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находился этажом выше учительской, и Мо Шиянь не стал подниматься за курткой, а снял свою и накинул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ему слишком велика, и руки утонули в рукавах. Мо Шиянь взял его за рукав и повёл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в общем-то, и не собиралась его ругать. Просто Му Ань был примером для всего класса, и нельзя было оставлять без внимания то, что его поймали за рисованием и разговорами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перекинулся с ней парой слов, и она разрешила ему забрать Му Аня. Уходя, тот не забыл попросить вернуть ему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Рисуешь ты и вправду хорошо, — учительница легонько стукнула его альбомом по голове. — Но на уроках больше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перемене? — спросил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перемене можно,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учительской, Мо Шиянь заметил, что Му Ань понурил голову, и, просунув руку в широкий рукав куртки, сжал его тёплую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уроке можно,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удивлённо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учительница же запретила.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рисуешь только тогда, когда уже знаешь материал, верно? —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понял, что брат его понимает,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дома всему научил. Я и так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слушай. Только рисуй осторожнее, чтобы учительница больше не заметила, и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неосторожен? — с беспокойством спросил Му Ань, сжимая под рукавом руку брата. — Если она снова заберёт?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забирает, — Мо Шиянь в ответ сжал его пальцы. — Брат купит тебе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просиял, и вся тревога улетучилась. Как и говорил брат, что бы ни случилось, он всегда будет рядом и всё уладит. Он всегда может делать то,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урок рисования продлился недолго. Голова у Му Аня стала тяжёлой и никак не хотела держаться на шее, а по телу то и дело пробегал озноб. Даже в тёплой куртке в помещении ему было холодно. Он спросил учителя Сюя, можно ли принести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заметил, что он рассеян, и спросил,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покачал головой, сказав, что просто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Сюй не стал настаивать, и они договорились перенести оставшуюся часть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Му Ань лёг спать рано и на удивление спокойно. Сам умылся и послушно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долго возился, дожидаясь, пока Мо Шиянь придёт и уложит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подумал, что у него снова плохое настроение, и подошёл к кровати, но обнаружил, что тот уже спит,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тыльной стороной ладони его щеки. Кожа у ребёнка была нежной, как вода, но сейчас она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лоб, шею — всё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Шияня напряглось. Оказалось, он не спал — он бредил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Аньань!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позвал его несколько раз, но не разбудил. Он заметил, что дыхание у него сбилось, стало частым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больше его трогать, он велел срочно вызвать семейного врача, а сам тем временем принялся протирать ему лицо и шею влажным полотенцем, пытаясь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слаб, к тому же недавно перенёс другую болезнь, поэтому обычное жаропонижающее давать было нельзя — нужно было дождаться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на ногах. Внизу все ждали новостей. Чжун-и принесла влажное полотенце, тщательно отжав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сидел у кровати и раз за разом протирал Му Аня, пытаясь его охладить, и время от времени мерил температуру, но она упрямо держалась на отметке тридцать восемь-тридцать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личико мальчика приобрело нездоровый, бледный оттенок, губы тоже побледнели. Глаза были плотно закрыты, а несколько чёрных прядей, намокнув от пота и воды, прилипли к щекам, отчего он выглядел ещё более измождённым, словно красивая кукла, из которой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же это с ним? Откуда такой жар? В последнее время так похолодало, может, его днём продуло?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вспомнил, как увидел его у учительской в одной рубашке. Должно быть, тогда он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дядя Хань привёл врача. Осмотрев Му Аня, тот подтвердил, что жар вызван переохлаждением.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жаропонижающее, и всё пройдёт. В ближайшие дни следите, чтобы он больше не простужался, — сказал врач. — Сегодня ночью почаще меряйте температуру, лучше каждые несколько часов. Если жар спадёт — всё в порядке. Если нет — через четыре часа дайте ещё одну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Чжун-и поспешила за стаканом тёплой воды, чтобы помочь Му Аню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приподняли, Му Ань нахмурился и медленно открыл глаза. Ему было так плохо, что глаза покраснели. Он мутным, полным слёз взглядом обвёл комнату, и несколько слезинок скатилось по его щекам, намочив трепещущие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взял лекарство и уже подходил к кровати, как вдруг услышал тихий, дрожащий, произнесённый в нос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мне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