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 Ань не разговаривал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—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просто не хотелось, а потом ему так понравилось ощущение тишины, что он и вовсе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бился целый месяц, но так и не смог вытянуть из него ни единого слога. В таких делах спешка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Шиянь, разумеется, понимал, что давить на него нельзя, иначе его слёзы станут невыносимым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помог Му Аню распаковать подарочную коробку. Внутри оказался зелёный плюшевый динозаврик с широкой улыбкой, обнажавшей ряд милых зубов. За спиной у него был рюкзачок, украшенный смайликом из таких же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Аню, казалось, подарок очень понравился. Он тут же прижался к нему щекой и потёрся, а потом, сморщив нос, скорчил динозавру ответную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почувствовал облегчение. Он купил эту игрушку за границей, ещё до их встречи, и теперь она как нельзя лучше подошла в качестве подарка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Чжун, дядя Хань и остальные тоже приготовили для Му Аня подарки. Тот, не в силах сдержать нетерпение, тут же распаковал всё. Вскоре весь пол у обеденного стола был уставлен подарками. Он то поглаживал один, то обнимал другой, чувствуя, как голова кружится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же ещё не съел тот красивый торт! От радости он точно вот-вот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в прекрасном замке, несмотря на бушующую снаружи непогоду, прошёл для Му Аня в тепле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 покидало его до самого вечера. Он лежал один в своей комнате на втором этаже, на огромной, мягкой кровати из золотистого бархата.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не забыл спрятать лепестки белой магнолии в свой альбом для рисования — одну из немногих вещей, что он привёз с собой из приюта. Теперь, если он соскучится по директору и друзьям, он сможет перелистать его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всё, что нужно, он обнял своего динозаврика и уснул. Но посреди ночи ливень усилился. Сверкнула молния, оглушительно раскатился гром. Ливень, подгоняемый воющим ветром, яростно хлестал по оконным стёклам.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Аню приснился кошмар, и он резко проснулся от раската грома. Комната была такой большой, что в ней отчётливо слышалось эхо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непроглядная тьма. Он в ужасе сжался под одеялом, боясь, что чудовище из его сна вот-вот выскочит из темноты и проглотит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боялся, но здесь было так пусто, словно он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почувствовал, как бархатное покрывало под ним стало… странно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Он совершил ужасную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замер, боясь пошевелиться, и, зажав в зубах край одеяла,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раскат грома, казалось, ударил прямо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вздрогнул и вдруг услышал у двери какой-то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чудовище пришло съесть его, потому что он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под одеялом, Му Ань зарыдал ещё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 осветила комнату, и Мо Шиянь увидел, как одеяло на кровати мелко дрожит. Он испугался, что у Му Аня от страха начались судороги, и рывком сдёрнул одеяло. Под ним оказалось заплаканное личико. Круглые глазки опухли и превратились в щёлочки, а по белым щекам размазались слёзы. Он выглядел таким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Шияня сжалось. Он осторожно подхватил его под мышки и вытащил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никакого опыта в утешении детей, он действовал на удивление 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его слёзы ладонью и погладил влажные от пота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плачь. Грома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Му Ань сразу немного успокоился и, обхватив его за шею, словно утопающий за соломинку, уткнулся ему в плечо и молча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поблагодарил себя за то, что решил проверить его. Иначе ребёнок так и проплакал бы всю ночь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его на руках, тихо уговаривая, и вскоре Му Ань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собрался было встать, но вдруг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руку под одеяло и нащупал ещё тёплое влажное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молчал, притихнув у него на плече. Только кончики его ушей предательски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не выказал ни капли брезгливости. Боясь снова расстроить его,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Ань, испугавшись позора, тут же зажал ему рот обеими руками. Его глаза снова наполнились слезами, готовыми вот-вот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Мо Шиянь. — Никто не узнает. Я переодену тебя и поменяю постель,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кивнул. Но переодеваться пошёл в ванную один, не позволив Мо Шияню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комнате, Мо Шиянь стянул с кровати бархатное покрывало, стоившее несколько десятков тысяч, и без сожаления выбросил его. Затем он достал из шкафа новое и застелил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Ань вышел из ванной, за окном всё ещё шёл дождь и гремел гром. Он лёг в чистую, мягкую постель, а Мо Шиянь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Ань боялся закрыть глаза. Он боялся, что брат уйдёт, и он снова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высунул из-под одеяла руку и крепко вцепился в край его одежды. Так он сразу почувствует, если брат соберётся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заметил это, но ничего не сказал. Он лишь мягко похлопал его по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следовал методам воспитания своего деда, то сейчас должен был бы отругать Му Аня, отчитать за слабость и трусость, а затем заставить стоять в углу или переписывать иероглифы. 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долго лежал с закрытыми глазами, но так и не смог уснуть. Мо Шиянь, конечно,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тихий вздох, а может,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сжимавшие одежду, вдруг осторожно разжали. Му Ань испуганно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всё ещё сидел рядом. Он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спать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соблазнительно. Му Ань, не в силах отказаться, энергично закивал. Схватив подушку и одеяло, он сполз с кровати и, зажав в зубах динозаврика, приготовился следовать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нужно, — Мо Шиянь забрал у него постельные принадлежности. —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кивнул и вопросительно потряс динозавриком.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этого нет, — улыбнулся Мо Шиянь. — Можешь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с облегчением прижал к себе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тапочки, — напомнил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обулся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темно, лестницу освещали лишь тусклые ночные лампы. Огромный замок за спиной казался чудовищем с разинутой пастью, но Му Аню было уже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брат. Брат высокий и сильный, он прогонит всех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храбро проследовал за ним в хозяйскую спальню, сам снял тапочки и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дал ему подушку. Му Ань тут же рухнул на неё. Теперь ему было не страшно, и кошмары больше не 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калачиком, заняв лишь крохотный уголок огромной кровати, и, укрывшись одеялом, которое дал ему Мо Шиянь,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пока они ещё спали, внизу уже царил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Хань и тётя Чжун с прислугой обыскали весь дом, но так и не нашли Му Аня. Чжао Чжоу с людьми прочесал весь остров, но тоже безрезультатно. Оставалось только в море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дверь спальни наверху медленно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Шиянь, разбуженный шумом, вышел на галерею третьего этажа и посмотрел вниз. В его глазах застыло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крикнул снизу дядя Хань с убитым видом. — Случилась беда! Молодой господин пропал! Мы уже весь остров обыскали, нигде его нет! Куда мог деться ребёнок?!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до сих пор не прекратился, — вторила ему тётя Чжун, чуть не плача. — Его же ветром могло сдуть! Может, послать катер в море? Как бы его и впрямь в море не унесло! Если мы не поторопимся, будет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не нужно, — спокойно произнёс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Чжун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пропал, а его не нужно искать?!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снова приоткрылась, и из-за перил показалась взлохмаченная каштановая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Ань, не решаясь подойти ближе, радостно помахал им рукой, зевая и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проснулся и ещё не знал, что из-за него в доме с утра чуть всё не перевернули.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 нашёлся. Но как он оказался в хозяйской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братья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Хань и тётя Чжун переглянулись, довольные тем, что их отношения так быстро наладились.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Выспавшись, Му Ань умылся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Завтрак, как всегда, был роскошным: суп с грибами мацутакэ, роллы из тофу с креветками, булочки с начинкой из свинины, пирожки с курицей и абалоном, и вдобавок — куриный суп с женьшенем.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Аня заблестели. Почему еда здесь всегда такая вкусная? Его желудок заурчал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только они вдвоём. Тётя Чжун стояла рядом и накладывала ему в тарелку всё, до чего он не мог дотянуться. Вскоре перед ним выросла целая гора еды, а рядом стояла миска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аппетитом уплетал завтрак и, показав на стол, попросил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съешь то, что в тарелке, — неожиданно произнёс Мо Шиянь, до этого не обращавший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следует вести себя прилично: есть не спеша, не шуметь и уважать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надул губы и, молча опустив голову, принялся за еду. Оказалось, он и впрямь набрал слишком много. Съев всё, он с трудом поднялся из-за стола и, держась за живот, перебрался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Шиянь, позавтракав, ушёл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Чжун принесла Му Аню тарелку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личи привезли ещё до тайфуна, — сказала она. — Новые пока доставить не могут. Но я хранила их в леднике, так что вкус должен быть хороший.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очистил одну ягоду. Под красной кожурой скрывалась сочная, упругая мякоть. Сладкий сок брызнул во все стороны. Он попробовал и от удовольствия зажмурился, показав тёте Чжун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обрадовавшись, очистила для него ещё несколько штук, включила телевизор и принесла другие нарезанные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Аню пришлись по вкусу именно личи. Вскоре на столике перед ним выросла горка из круглых косточек.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уже много, но его маленькая ручка снова потянулась к тарелке. И тут её остановила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ним, оперевшись о диван, склонился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так много, — сказал он. —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посмотрел на невинные косточки на столе. Кажется, он и вправду съел слишком много. Он облизнул липкие от сока губы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сел рядом. Мультфильм, который смотрел Му Ань, был про каких-то прямоходящих животных. Он нахмурился, не понимая, что может быть интересного в этих визжащих свинках и овечках.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недовольство, Му Ань украдкой взял с тарелки ещё один личи, долго возился с ним и, наконец, очистив, протянул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удивлённо повернул голову. Красивые светло-карие глаза Му Аня улыбались ему, изогнувшись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для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http://bllate.org/book/13682/1212287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