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послушно сел в машину следом за Мо Шиянем. Колонна чёрных автомобилей бесшумно тронулась с места. Фигурка директора, провожавшего его под зонтом, стремительно уменьшалась, пока окончательно не растворилась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отвернулся от заднего стекла и сел прямо, его лицо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легла тень сожаления. Он так и не успел сказать директору, что ему здесь очень нравилось, как и нравились мультфильмы, которые он смотрел в его кабинете каждый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незнакомый «брат» сказал, что забирает его домой, и сюда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горько. Му Ань разжал ладошку, на которой лежало несколько лепестков белой магнолии, сбитых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заметил, что мальчик, откинувшись на спинку сиденья, беспокойно болтает ногами. Бежевый полукомбинезон промок, и, похоже, сидеть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наклонился и включил подогрев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Ань почувствовал, как под ним разливается приятное тепло, которое постепенно высушило и промокшие штанины. Он выложил влажные лепестки на сиденье в ряд, чтобы и они подсохли.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больше не обращал на него внимания. Его миссия по доставке мальчика была, по сути, завершена, и этого было достаточно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рядом лежала папка с документами, которую передал директор. Мо Шиянь принялся просматривать 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исчерпывающей: дата рождения, семейное положение, результаты генетического теста, медицинские отчёты, психологические тесты…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вероятную причину его молчания — посттравматический стресс из-за семейной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искоса взглянул на мальчика. Тот тем временем собрал подсохшие лепестки, аккуратно разгладил их тонкими белыми пальчиками и бережно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сидел, опустив голову, так что видна была лишь круглая макушка. Волосы немного отросли и вились на концах, делая его похожим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лепесток соскользнул на пол. Му Ань наконец поднял голову и, вытягивая шею, принялся его искать. Обнаружив пропажу у самых ног Мо Шияня, он уже собрался сползти с сиденья, чтобы подобрать его, но брат опередил его — двумя пальцами он поднял лепесток и аккуратно опустил на раскрытую ладошку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тут же повернулся и, встретившись с внимательным взглядом Мо Шияня, смутился. Он тут же выпрямился, прижавшись спиной к сиденью и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напряжённую позу, Мо Шиянь невольно улыбнулся. В этот момент в нём проступило что-то мальчишеское, не свойственное его обычной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Сидишь, как нашкодивший?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смотрел на него и боялся пошевелиться. Этот брат появился в его жизни так внезапно, и он, толком ничего не поняв, уже ехал с ним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нарушаемая лишь барабанной дробью дождя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снял пиджак. Если бы не необходимость выглядеть официально, он бы его и не надел. Скомкав его, он подложил свёрток в пространство между спиной Му Аня и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кресло было слишком большим для Му Аня, и с такой импровизированной подушкой стало гораздо лучше. Мальчик кивнул, и Мо Шиянь снова углубился в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генетического теста гласили, что Му Ань с высокой долей вероятности дифференцируется в альфу. Хотя сейчас он совсем не был похож на будущего альфу, факты говорили сами за себя: его родители тоже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было второе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скользил сквозь завесу дождя и час спустя въехал на территорию Лампес-Бэй.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ясную погоду отсюда открывался захватывающий вид на слияние Розового кораллового моря и Лазурного мыса.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тайфуна взору представала лишь картина бушующей стихии: почерневшее, ревущее море и белые гребни волн, яростно набрасывающихся на песчаный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остров, где располагалось уединённое поместье, давно принадлежавшее Мо Шияню. Это был подарок деда на день рождения, и хотя сам он здесь никогда не жил, за домом постоянно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первым вышел из машины и уже собирался открыть зонт для Мо Шияня, но тот опередил его. Взяв большой чёрный зонт-трость, он обошёл автомобиль и распахнул дверь для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мысленно хлопнул себя по лбу. Как он мог забыть, что в семье появился новый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протянул руку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мы дома,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пути Му Ань почти задремал, но холодные капли дождя, влетевшие в салон, привели его в чувство. Он робко вложил свою маленькую ладошку в широкую ладонь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силой. Мо Шиянь держал зонт над ними обоими, заметно наклонив его в сторону мальчика, и быстрым шагом повёл его к главному входу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широко, и Му Аню приходилось почти бежать, чтобы поспеть за ним, отчего брызги летели на его ботинки 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Му Ань стряхнул воду с промокшей обуви, с кончиков которой всё ещё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руку Мо Шияня и, увидев на безупречно чистом деревянном полу мокрые следы, замер на месте, боясь сделать ещё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принялся осматривать незнакомый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красивый, в несколько этажей, он был выше даже его прежнего дома и походил на великолепный, но холодный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нём совсем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поспешила навстречу женщина средних лет с добрым лицом. Она накинула на Му Аня большое банное полотенце, укутав его с головы до ног. Мальчику пришлось отпустить руку брата. Он, широко раскрыв глаза, не сводил взгляда с Мо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Дождь-то как разошёлся, прямо когда вы подъехали! — причитала женщина, вытирая его. — Промокли, наверное? Я имбирного отвара сварила, выпейте потом, чтобы не простудиться. В такую погоду простуда — хуже всего, долго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Чжун, — прервал её Мо Шиянь, — отведите его сперва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подхватила она, — нужно скорее переодеться. Штанишки-то, небось, наполовину мокрые,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потянула Му Аня за руку, и лишь через несколько шагов до него дошло, что «маленький господин»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обернулся и увидел, что Мо Шиянь разговаривает по телефону, а его плечо почти полностью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втором этаже тётя Чжун уже приготовила для него чистую одежду. Примерив её на глаз,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как раз. Маленький господин, снимайте одежду и залезайте в ванну, я уже набрала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потянулась, чтобы помочь ему снять комбинезон, но Му Ань, насупившись, отступил на полшага назад и, вцепившись в лямки,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маленький господин? — удивилась тётя Чжун. — Не нужно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кивнул, взял приготовленную одежду и полотенце и, ещё раз кивнув женщине,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он всегда мылся сам. Воспитатели даже научили их стирать своё бельё. Он уже большой, и с такими мелочами, конечно, справится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Чжун, однако, не решалась оставить его одного. Она осталась ждать у двери, не смея ни войти, ни уйти. Спустя почти двадцать минут дверь ванной наконец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действительно сам вымылся и переоделся, вот только волосы остались мокрыми. Фен стоял на раковине слишком высоко, и как он ни тянулся, стоя на цыпочках, достать его не смог. Пришлось всё-таки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 высушила ему волосы. От тёплого воздуха его щёки заалели. Видя, каким он послушным и спокойным оказался в новом доме, не плакал и не капризничал, она прониклась к нему и симпатией, и сочувствием, вспомнив его историю. Взяв Му Аня за руку, она повела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первом этаже уже был накрыт ужин, за приготовлением которого лично следил дворецкий, дядя Хань. Их молодой господин всегда был требователен, а тут ещё и вернулся из-за границы впервые за столько лет. Нужно было встретить его по высшему разряду, приготовив блюда старой ганшийской кухни, которые не попробуешь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Мо Шиянь первым делом отчитался деду. Раз он выполнил свою часть уговора, то и их прежняя договорённость остаётся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лично привезти Му Аня, а дед, в свою очередь, обещал предоставить ему равноценные ресурсы. Мо Шиянь присмотрел один проект в сфере возобновляемой энергии, команда была уже собрана, и университет одобрил их участие во всемирном конкурсе. Теперь ему срочно требовались лаборатория и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без сомнения, был затратным, но в случае успеха они могли сразу же запатентовать технологию. У корпорации «Мо» были необходимые ресурсы, но Мо Шиянь, будучи ещё студентом, не мог ими распоряжаться. Впрочем, дед был не против позволить ему несколько лет поэкспериментировать, пока тот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внезапное появление младшего брата не вызвало у Мо Шияня особых эмоций. Все его мысли были заняты тем, как он, вернувшись в Америку, организует работу лаборатории и распорядится первым траншем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Мо Шиянь уже сидел за обеденным столом. Он переоделся в удобную домашнюю одежду, и его волосы, спадавшие на лоб, смягчали строгие черты лица. Он по-прежнему выглядел сдержанным и аристократичным, но в его взгляде проскальзывала юношеская гордость и свобода, соответствующие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тётя Чжун привела Му Аня, дядя Хань тут же подал знак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лишь по дороге сообщил, что у маленького господина сегодня день рождения. Времени на заказ торта у французского кондитера не было, поэтому пришлось срочно готовить его на домашней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Четырёхъярусный, с замысловатыми узорами из крема и кружевной каймой, он был усыпан золотой крошкой, которая переливалась и сверкала в свете хрустальной люстры, создавая впечатление роскоши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маленькому господину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выкатили торт, свет в столовой приглушили. Му Ань, едва успевший усесться на высокий стул, свесив ноги, услышал, как зазвучала песня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много людей. Они с улыбками смотрели на него, надели ему на голову колпачок именинника и убеждали загадать желание и задуть свечи на торте, похожем на маленькую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Аня защипало в носу. Он вспомнил, как раньше дни рождения ему устраивали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его первый день в новом доме и первый день его шестилетия.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праздновали вместе с ним, у него появился брат… нужно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снова зажёгся, Мо Шиянь уже стоял прямо перед ним, пряча за спиной подарочную коробку. Он наклонился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Аня ещё блестели от непролитых слёз, а кончик носа покраснел. Он изо всех сил сжал губы,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ожидал такой реакции. Он был уверен, что любому ребёнку понравятся сюрпризы, огромный красивый торт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заплаканных глаз сбил его с толку, и он впервые в жизни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общался с детьми младше себя. Дед всегда держал его при себе, и уже тогда все говорили, что преемник семьи Мо определён. Мо Шиянь рос под бременем пристальных взглядов и огромных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деда было скорее строгим, чем ласковым, наказания преобладали над снисхождением. Он должен был быть безупречным, сдержанным, вежливым и осмотрительным. Поэтому уже в юности он стал не по годам зрелым, рассудительным и осторожным, а его слова и поступки отличались взрослой продуманностью.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он, столкнувшись с детскими слезами,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осмелился осторожно провести пальцем под его глазом, стирая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 — Мо Шиянь поставил коробку на стол. — Тебе не нравится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за его спиной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поспешно замотал головой. Торт был огромным и красивым, от него исходил сладкий аромат, и он наверняка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нравятся блюда? — продолжил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Хань, не мигая,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снова покачал головой. Он был привередлив в еде, но среди этих блюд было много тех,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Чжун уже готова была бежать на кухню за имбирным отваром и заставить обоих выпить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знал, как объяснить, что плачет от переполнявших его чувств. Он взял со стола подарочную коробку, прижал её к себе и вопросительно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сейчас открыть? — догадался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янтарных глазах слёзы тут же высохли. Он широко раскрыл их и, энергично кивнув своей круглой, как у котёнка, головой,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протянул руку и мягко опустил её на коробку в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тут же замер. Брат впервые назвал его по имени. Он почувствовал и волнение, и страх: вдруг он чем-то рассердил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Шиянь, кажется, был в растерянности. Он коснулся пальцем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разговариваешь со мной, а,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