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Метеорологическая служба сообщает: вся территория Ганши находится под влиянием мощного грозового фронта. В отдельных районах ожидаются сильные ливни с интенсивностью осадков до пятидесяти миллиметров в час. Ветер останется шквалистым. Дождь, по прогнозам, продлится до самой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взглянув на экран телефона, перевёл взгляд на небо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неподалёку сидела крошечная фигурка. Мальчик, сжимавший в обеих руках пульт, был полностью поглощён мультфильмом, но, услышав эти слова, тут же спрыгнул на пол. С нескрываемым восторгом он подбежал к окну и, встав на цыпочки, прижался к высокому подоконнику,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тучи уже нависли над городом, окрасив небо в цвет невысохших чернил. Словно бисер, с небес посыпались первые плотные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земле уже собираются лужицы, Му Ань бросил пульт и бросился к выходу, но директор остановил его, преградив путь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Вечно ты, как только дождь, сразу на улицу. Мультфильм досматривать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ребёнок поднял голову. Его личико с ладошку, изящное и красивое, словно у ожившей фарфоровой куклы, ещё сохранило мягкую детскую припухлость. Длинные, густые ресницы изгибались вверх, а большие невинные глаза моргнули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Радужка светло-карего, почти орехового цвета, казалось, отражала отсветы сумеречного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заметно смягчился под этим взглядом, и голос его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вот так же бегал по лужам, а потом простудился. Несколько дней болел, разве забыл? Опять промокнешь и снова заболеешь.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не сводя с него огромных глаз, отрицательно покачал головой и указал на зонт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 зонтом можно забрызгаться, — возразил директор. — К тому же сейчас дождь только начинается, скоро он станет намного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всё равно хотел на улицу. Он потянул директора за рукав и слегка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вздохнул и погладил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нужно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у детей обычно просыпается неуёмная жажда общения. Другие воспитанники в приюте щебетали без умолку, доводя воспитателей до головной боли — заставить их замолчать было труднее, чем достать звезду с неба. Но Му Ань, проживший здесь почти месяц, оставался неизменно тихим. Он не произнёс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заметил это почти сразу и даже показал его врачу. С физиологией всё было в порядке — проблема крылась в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юного возраста медикаментозное лечение не рекомендовалось. Лучшим выходом было окружить мальчика общением, чтобы постепенно, исподволь, пробудить в нём желание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директор уделял ему особое внимание и даже, в виде исключения, разрешал каждый день приходить к себе в кабинет 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был ребёнком принципиальным. Он знал, что у других детей такой привилегии нет, и никогда не злоупотреблял ею, приходя лишь на час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ровно в полдень в дверь кабинета директора раздавался тихий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комбинезончик Му Ань показывался из-за двери и, дождавшись одобрительного кивка, входил внутрь. Он садился на диван, сам включал телевизор, находил свой любимый мультфильм, убавлял громкость и замирал, погружаясь в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полвторого он послушно выключал телевизор, махал директору на прощание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каждый день разговаривал с ним, пытался завязать беседу, надеясь на хоть какой-то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постояли в нерешительности ещё несколько мгновений, и в итоге директор сдался. Зонт он ему не дал, но нашёл детский дождевик и натянул на мальчика, а на голову водрузил забавную шляпу-зонтик.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потрепал он его по макушке. — Только не промокни. Если дождь усилится,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кивнул и, придерживая дождевик, выбежал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огненный комочек скрылся на лестничной клетке, как двери лифта со звоном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кабины вышли несколько человек в чёрных костюмах. Высокие, мускулистые, они выглядели как профессиональные телохранители и теперь тёмной, внушительной группой направлялись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замер. Чёрная стена телохранителей остановилась перед ним и расступилась, пропуская вперёд высокого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безупречно скроенный дорогой костюм, который подчёркивал его стройную, прямую осанку. Несмотря на взрослый вид, лицо его ещё хранило юношескую мягкость линий, выдавая недавнее превращение в альфу. Однако во взгляде его тёмных, как глубокие омуты, глаз читалось холодное, не по годам зрелое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заговорил он первым вежливо и ровно. — 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Шиянь. Из семьи Мо, владельцев корпорации «Мо».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тут же всё понял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Мо, простите, не узнал вас. Мы говорили по телефону, но я не ожидал, что вы приедете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ухудшается, я хотел успеть до ливня, — в голосе юноши звучала взвешенность и скромность зрелого человека. — Директор Ли, не могли бы мы поговорить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всё ещё стояла у входа в кабинет. Из соседних комнат выглядывали любопытные воспитатели и дети. Коридор постепенно наполнялся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воспитателей в приюте, включая директора, были бетами, а дети никогда не видели альф так близко и сгорали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разглядывать важного гостя было невежливо, тем более что приют многим был обязан семье Мо. Несколько учебных корпусов были построены на пожертвования старшего господина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поспешно махнул воспитателям, чтобы те увели детей, а сам открыл дверь, приглашая Мо Шияня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велел своим людям спуститься вниз и ждать. Он не хотел привозить с собой столько охраны, но Чжао Чжоу, приставленный к нему дедом, настоял. Хоть новость о его возвращении в страну пока держалась в секрете, он всё же много лет не был в Ганши и почти никого здесь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Чжоу оставил двоих у двери, а с остальными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кабинете была скромной. На экране телевизора застыл кадр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дождь набирал силу. Резкие порывы ветра хлестали по двум магнолиям, усыпая землю под ними белыми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выключил телевизор и заметил, что Мо Шиянь тоже подошёл к окну и смотрит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целую голову выше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часто идут дожди, влажность высокая, — заметил директор, пытаясь завязать разговор. — Выпейте травяного чая, он помогает от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взял чашку, но его взгляд был прикован к фигурке под магнолиями.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дождевик с мультяшным динозавром и длинным хвостом, который покачивался в такт движениям. На голове — круглая шляпа-зонтик. Одинокая фигурка деловито суетилась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сгущающейся дождевой мглы она была единственным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притронулся к чаю и, не тратя времени на любезности,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Ли, я приехал, чтобы забрать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месяца назад старший господин Мо, находившийся в Америке, через своих людей отыскал Му Аня и тайно определил его в этот приют на временное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 произошла страшная трагедия. Родители Му Аня, любящая пара альф, разорились и погрязли в долгах. Устроив сына, они, к несчастью, попали в автокатастрофу и погибли, оставив ребёнка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Му были и другие родственники, но отец мальчика предпочёл обратиться за помощью к семье Мо, с которой его не связывали кровные узы, лишь бы не оставлять сына на растерзание стае хищников, готовых сожрать его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предчувствовал свою скорую гибель и заранее позаботился о будущем Му Аня. Старший господин Мо был старым другом его отца и, разумеется, не мог отказать в такой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ему было жаль ребёнка. Так рано лишиться родителей — его судьба была так же трагична, как и у старшего внука, которого он воспитывал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смог вырастить из Мо Шияня достойного преемника, а значит, сможет дать хорошее воспитание и Му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Мо Шиянь вернулся из Европы, дед немедленно отправил его в Ганши, чтобы тот лично забрал мальчика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возражал. Возможно, люди с возрастом и впрямь становятся сентиментальнее и в последние годы жизни стараются совершить как можно больше добрых дел, чтобы искупить грехи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лет его дед активно занимался благотворительностью: жертвовал средства школам, больницам, приютам. И корпорация «Мо», пройдя путь от агрессивного расширения до неоспоримого лидерства, теперь поддерживала имидж социально ответственного предприятия. Хотя основной бизнес семьи уже переместился за границу, в ежегодном рейтинге предпринимателей Ганши старший господин Мо неизменно занимал первую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Сегодня? Прямо сейчас? — поспешно проговорил он. — Аньань только что вышел на улицу, я сейчас попрошу, чтобы его привели. Вот его личные документы, можете пока ознакомиться. Есть некоторые моменты в его состоянии, о которых, я думаю, вам лучше узнать заранее…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Мо Шиянь взял со стола папку и направился к выходу. — Дождь усиливается. Я сам его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действительно становился всё сильнее. Му Ань перестал собирать лепестки под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безлюдный навес и уселся на ступеньки. Обхватив руками шляпу-зонтик на голове, он то смотрел на небо, то на лужу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барабанили по его маленькому зонтику, словно играя мелодию на фортепиано, а длинный хвост динозавра безвольно распластался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тихо, терпеливо ожидая, пока лужа наполнится. Когда воды стало достаточно, он поднялся, подпрыгнул и с громким всплеском приземлился в самую её середину, разбрызгивая воду во все стороны. Потом он ещё несколько раз весело потопал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шлёпанцы. Белые, пухлые пальчики уже сморщились от воды, штанины намокли, но он был счастлив. Он снова забрался на ступеньку, готовясь повторить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едва оторвалось от земли, как сзади его вдруг подхватила чья-то сильная рука, без малейшего усилия выхватив его из-под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хвост описал в воздухе дугу и бессильно повис над мраморным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Аня всё ещё держали за шиворот. Он едва касался земли кончиками пальцев, шляпа-зонтик съехала набок, и капли дождя стекали по лицу, моча мягкие волосы у висков.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влажных глаз испуганно распахнулась. Сквозь пелену дождя он растерянно и тревожно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совершенно незнакомое лицо. Юноша был очень высоким, на вид на несколько лет старше его. Он слегка склонил голову и, держа мальчика перед собой, изучал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шляпы оказались глаза янтарного цвета. Невероятно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и маленький, они молча смотрели друг на друга под дождливым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переставил его на сухое место и только тогда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дождь нельзя играть на улице,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моргнул, но не ответил, лишь указал на свой дождевик.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 дождевике, он не промок.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заметив его реакцию, слегка нахмурился, но ничего не спросил. Он шагнул вперёд, снял с его головы шляпу-зонтик и, увидев на щеках капли, достал из кармана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необъяснимо послушался. Он взял платок и неуклюже потёр им щёки, отчего его нежная кожа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послушно протянул платок обратно, не сводя с юноши сияющего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заметил, что лоб и шея мальчика тоже были мокрыми. Он сжал в руке платок. Воспитание не позволяло ему видеть человека, который вскоре станет его братом, в таком неопрятном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он сам раздражался из-за этого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перевернул платок, присел на корточки и сухой стороной осторожно вытер лицо послушного и красивого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Му 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стоял очень тихо. Из-за платка виднелись только его глаза.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выпрямился и произнёс с неожиданной торжественностью: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—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