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очнулся на следующий день,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глаза, как увидел своего новоиспеченного супруга, что сидел на низкой скамеечке у кровати. Опершись локтем о край постели, он смежил веки, и его голова то и дело клонилась к груди, готовая вот-вот уткнуться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Цзиньтуну чуть шевельнуться и кашлянуть, как Цзянь Жу встрепенулся и тотчас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а на лице застыла усталость от недосыпа, но, увидев, что больной пришел в себя, он сперва замер, а затем в его взгляде словно вспыхнуло солнце. Весь его изможденный вид вмиг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Как себя чувствуешь? Пить хочешь?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вихрем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Цзиньтун, придерживая рукой грудь, тихо кашлял, прислушиваясь к тому, как Цзянь Жу во дворе зовет Сяо Нина и велит ему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скрипнула, и юноша вернулся. Подойдя к столу, он проверил температуру воды в чайнике, налил чашку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слабым голосом поблагодарил, взял чашку и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забрал пустую чашку, наполнил ее снова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Цзиньтун захотел выпить еще, Цзянь Жу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там и суп будет. Если сейчас напьешься воды, есть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с покладистым видом оставил эту затею. Он посмотрел на Цзянь Жу и уже собирался что-то сказать, как снаружи раздался голос Сяо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Цзянь, я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Жу, прихрамывая, подбежал к двери, открыл ее и, взяв из рук мальчика поднос, поставил дымящиеся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откинул одеяло, намереваясь встать и поесть за столом, но Цзянь Жу снова подбежал к нему и довольно властно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укрыл его одеялом, а затем велел Сяо Нину помочь ему придвинуть стол к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Ли Цзиньтун спросил все еще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ответил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Цзиньтун ел, он сидел рядом и смотрел. Заметив, что тому неудобно сидеть, повернувшись набок,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матушкой. Попрошу ее найти кого-нибудь, чтобы сделали для тебя специальный столик для кровати. Тогда сможешь есть с удобством, не боясь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не настолько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слушайся меня, и все будет хорошо, — отрезал Цзянь Жу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с кривой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пришло время пить лекарство. Ли Цзиньтун попробовал — отвар в чаше был ни горячим, ни холодным, в самый раз, как и вода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выпил лекарство, Сяо Нин убрал посуду. Цзянь Жу принес влажное полотенце, чтобы он вытер руки и лицо, а затем дал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хлопоты закончились, в комнате остались только двое новобрачных, и тишина показалась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полусидел, прислонившись к изголовью. Цзянь Жу плотно подоткнул ему одеяло. Посмотрев на юношу,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сильно испугался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на мгновение замялся, но все же честно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Цзиньтун опустил ресницы,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заметил это и не смог вынести его подавленного вида. Забыв о своем шраме, он наклонился ближе,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хотел, чтобы я тебе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не сердился. В первую брачную ночь он не смог исполнить свой долг перед супругом, вместо этого заставив его волноваться и хлопотать всю ночь. Чувствуя себя беспомощным и униженным, он отвернулся, не желая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 последовал за ним, снова оказавшись прямо перед его лицом. Однако Второй молодой господин упрямо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Цзянь Жу понял, что у этого Второго молодого господина тоже есть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ничего, кроме отчуждения того, кто наконец стал ему близок. Он боялся, что Второй молодой господин неправильно его поймет и между ними возникнет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он сбросил обувь и взобрался на кровать. Одним быстрым движением он перекинул через Ли Цзиньтуна худую ногу и оседлал его, устроившись на животе — совсем как в детстве, когда он в драке садился на противника, чтобы добраться до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бить Второго молодого господина — он хотел лишь обездвижить его, заставить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легок. Три месяца хорошего питания в поместье улучшили цвет его лица, но на весе почти не сказались.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 Цзиньтун тихо ахнул от неожиданности. Он с удивлением посмотрел на юношу и инстинктивно попытался оттолкнуть его, но болезнь отняла все силы. Попытка не удалась, и он лишь закашлялся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почти лежал на нем. Упрямо обхватив его лицо ладонями, он терпеливо дождался, пока тот откашляется, и произнес почти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молодого господина было напряженным, но он не выдержал долго и, наконец, поднял на него покрасневшие глаза, полные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совсем близко. Цзянь Жу, пристально глядя в его глаза своими темными, блестящими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потерял сознание, я подумал, что моя дурная удача все-таки настигла меня. Что я сглазил тебя и в первую же брачную ночь стал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молодой господин снова тяжело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совсем один, все для меня чужое, — быстро заговорил Цзянь Жу. — Я впервые видел, как у тебя случился приступ, и просто испугался. Это несправедливо! Ты должен дать мне время привыкнуть!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обиду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обо всем договорились, — с горечью произнес Цзянь Жу. — Если ты заболеешь, я буду ухаживать за тобой. Я не боюсь трудностей, лишь бы… — он закусил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Второй молодой господин, все еще придавленный им к кровати, его веки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посмотрел на него со всей серьезностью,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Недопонимание рассеялось, и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одна нога у Цзянь Жу и была больной, это не мешало ему двигаться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неожиданно взобрался на кровать, так же быстро он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Цзиньтун почувствовал, как тяжесть исчезла с его живота, рукав юноши скользнул по его щеке — и вот он уже снова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Цзянь Жу вытянул ногу, пытаясь подцепить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только сейчас пообедал, ужинать будем,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молодой мужчина ответил не сразу, лишь спустя мгновение тихо промычав в знак согласия. Он все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 этого не заметил. Подцепив туфлю, он встал на пол и, наклонившись, поправил задник.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это он делал не как все. Обычно люди отставляют ногу назад и одной рукой натягивают задник, но Цзянь Жу из-за больной ноги не мог устоять на одной, поэтому ему приходилось, выпрямив обе ноги, наклоняться всем телом. К счастью, гибкость ему это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домашняя короткая куртка и штаны. Тонкая ткань обтянула его тело, отчетливо обрисовав стройные, прямые ноги и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ничего не подозревая, в два счета надел верхний халат, а затем собрал в охапку грязное постельное белье и одежду. Эта большая куча в его руках делала его еще более худым и маленьким,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на малую кухню,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 усилием открыл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открылась, и он вернулся, неся ночной горшок. Он подумал о том, как же хорошо живется в богатых домах: даже у ночного горшка есть мягкое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Второй молодой господин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заметив его нежелание,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будешь справлять нужду в комнате, не выходи на сквозняк. Обещаю убирать так часто, что никакого запаха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расспросил Сяо Нина и знал, что Второй молодой господин, даже будучи больным, если только мог встать с кровати, всегда ходил в уборную, не желая поступаться своими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Жу это не волновало, он хотел лишь, чтобы тот поскорее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молодой господин, услышав это, запротестовал еще сильнее, на удивление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убирать за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другие, но позволить Цзянь Жу делать это было для Ли Цзиньтуна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уже вымыл и насухо вытер руки. Уперев их в бока,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В прошлом году я свинью держал, так сам навоз из свинарника лопатой выгребал. Удобрил им землю — урожай отменный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воспитанный Второй молодой господин невольно рассмеялся. Даже смеясь, он выглядел прекрасно, но Цзянь Жу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 к длинному столу у окна, на котором лежали кисти, тушь, бумага, тушечница и множество книг. Цзянь Жу бросил на них беглый взгляд, понял, что не узнает и половины иероглифов на обложках, и, чтобы не рябило в глазах, наугад вытащил одну. Обернувшись, он показал ее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будешь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подошел, положил книгу на одеяло, покрывавшее колени Ли Цзиньтуна, а затем, перегнувшись через него, достал из-за спины подушку и подложил ему под спину. Он поправил одеяло, налил воды и поставил чашку на прикроватный столик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 малой кухне. Если что-то понадобится, кричи громче,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дошел до двери, когда услышал за спиной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обернулся. Второй молодой господин был бледен, но выглядел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почувствовал что-то странное, но не мог понять, что именно. Кивнув,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все грязное белье на малую кухню, расположенную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уже грел воду. Цзянь Жу принес большой таз, Сяо Нин налил в него кипяток, а он разбавил холодной водой. Когда вода стала нужной температуры, Цзянь Жу нашел мыло, сел на скамеечку и, засучив рукава, приготовился стирать. Сяо Нин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братец Цзянь, как можно вам этим заниматься!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такого, невелика работа. Быстро справлюсь. Иди лучше поставь кашу для Второго молодого господина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Ли, кроме нянюшки Цзинь, которая ухаживала за почтенной госпожой, были еще две служанки, отвечавшие за готовку и уборку. Все ели то, что они готовили на большой кухне, и только для Второго молодого господина, из-за его слабого здоровья, всегда готовили отдельно — легкую лечебную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этим занималась нянюшка Цзинь, когда у нее было время, а если она была занята, то готовил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послушно пошел варить кашу. Цзянь Жу работал быстро и вскоре все перестирал.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ноября, на улице было очень холодно. От мокрых рук Цзянь Жу шел пар, и они быстро покраснели. Сяо Нин, оставив ложку, выбежал за ним, и они вместе развесили на веревках выжатые простыни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повесили последнюю вещь, те, что были в начале, уже замерзли и стояли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как! — сказал Цзянь Жу, потирая руки. Взяв пустой таз, он, словно пастух, подгоняющий уток, погнал Сяо Нина обратно в дом. Мальчик, в котором еще жила детская игривость, со смехом забежал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внешнюю комнату, и Цзянь Жу все еще улыбался, когда услышал, как из внутренней комнаты его зовет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