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Мяу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обиженное до глубины души сообщение Цзян Суйфэна Цзин Чжи долго смотрел, несколько раз набирал и стирал ответ, и в итоге отправил лишь: [Ужина для тебя сегодня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Суйфэн вернулся,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папа! — при виде знакомой фигуры в поле зрения лицо Цзин Мими озарилось восторгом. Он отбросил игрушки и, семеня короткими ножками,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перед возвращением маленького папы, большой папа вдруг сказал, что ему нужно отлучиться по делам, и вот, оказывается,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тут же подхватил его на руки, не сводя улыбающегося взгляда с Цзин Чжи, который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отвёл взгляд. Присутствие Мими мешало ему высказать всё,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еду на вынос. Сделал это ответом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по-прежнему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это нисколько не смутило, наоборот, он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Сяо Цзина был немного упрямый, но это не беда — он отлично умел его разгадывать. Если бы тот действительно хотел, чтобы он ушёл, то не стал бы прикрываться отсутствием ужина, давая ему лазейку, а прямо сказал бы, чтобы он не лез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Мими, прижавшись к большо-му папе, видел, что тот пытается заговорить с маленьким папой, но тот его игнорирует,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Котёнку пора было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я хочу слезть, — неожиданно произнёс Цзин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только что вернулся и успел подержать его совсем недолго. Он не ожидал, что тот так быстро захочет вниз. Хотя ему стало немного обидно, он всё же послушно и аккуратно опустил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ты вернулся домой, взял на руки кота, а он почти сразу же вырвался и не дал себя больше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ногами пола, Цзин Мими взял большого папу за руку и подвёл его к маленькому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большого папы была даже больше, чем у маленького, поэтому он просто ухватился за его палец,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возникли две фигуры — большая и маленькая, и Цзин Чжи больше не мог делать вид, что ничего не замечает и смотрит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обида Цзян Суйфэна тут же испарилась, и он мысленно похвалил сына: «Молодец,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вдруг протянул ручку и коснулся спины Цзин Чжи чуть ниже поясницы, легонько потирая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с недоумением смотрел на него, не понимая, что малыш делает, но Цзин Чжи быстро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Цзин Мими подтвердили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маленький папа в детстве обжёг попку фейерверком, я её потру.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маленький папа сидел на кровати, он мог дотянуться только до места чуть ниже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постыдное воспоминание из прошлого, Цзин Чжи всё равно был тронут тем, что малыш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Цзин Мими нанесла ему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тоже потри маленькому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Цзин Мими была проста: он видел, что большой папа хочет помириться с маленьким папой, иначе не стал бы первым заговаривать. Значит, теперь нужно было задобрить маленького папу, и он решил создать для большого папы побольше возможностей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бабушка рассказала ему, что маленький папа в детстве поранился, и он придумал потереть ему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раны оставляют следы. Когда котёнок Мими был бездомным, он повредил лапку, и она время от времени побаливала. Не так сильно, чтобы мешать ходить, но достаточно, чтобы её нельзя было игнорировать. Когда папы гладили и тёрли её, становилось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 раздумывая, отрезал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Цзян Суйфэна уже тут же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быстро перехватил его руку, но тот всё же умудрился неожиданно ущипнуть его за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оставалось лишь мысленно радоваться, что Бай Ин ушла за едой, а семья с соседней койки тоже отправилась ужинать, и в палате остались только они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Мими, боясь обидеть его и расстроить, Цзин Чжи мог лишь незаметно сжимать руку Цзян Суйфэна, пытаясь удержать эту беспокойную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почти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был очень силён, и в рамках того, чтобы Мими ничего не заметил, контролировать его было невозможно. Из-за этого движения Цзян Суйфэн наклонился, оказавшись совсем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лет, что они были вместе, они перепробовали всё, и Цзин Чжи не краснел перед ним, даже когда они были так близко,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слегка расширил глаза, предостерегающе глядя на придвинувшегося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знал, какая реакция Цзин Чжи означает, что тот действительно злится, а какая — что его ещё можно немного «подразнить».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реакция относилась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всяких опасений продолжил вместе с малышом 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раздался голос Цзин Мими: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маленького папы попка всё ещё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уже оставить его ягодицы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объяснить, что прошло столько лет и всё давно зажило, как услышал опередивший его голос Цзян Суйфэна: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пойдём в ванную,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взгляд говорил, что он готов съесть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 Суйфэн был как раз из тех, кто был бы не прочь быть им съеденным.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ты хотел выместить злость, дав пощёчину, а противник от этого лишь получил удовольствие. И бить бессмысленно, и не бить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готов был рассмеяться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Притворяется, что не знает. Уж он-то знал ответ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Мими серьёзно кивнул, убрал ручку и приготовился идти с папами в ванную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когда он был котёнком Мими, он, как ни гонялся за хвостом, не мог увидеть свою попу. Став человеком,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папа, должно быть, такой же, и ему нужна их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ручка Мими отстранилась, Цзин Чжи, больше не сдерживаясь, резко встал и оттолкнул Цзян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тому опомниться, он быстро подхватил ошеломлённого малыша, унёс его в ванную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остался один в пустой палате. Он беспомощно улыбнулся в пустоту и сел на место, где только что сидел Цзин Чжи, всё ещё хранящее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донёсся звук смываемой воды. Когда он стих, щёлкнул замок, и дверь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подбежал к Цзян Суйфэну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я посмотрел, она уже не красная,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с улыбкой погладил его по головке и, решив не перегибать палку,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посмотреть, но ещё больше хотел, чтобы Цзин Чжи показал ему сам, добровольно. Иначе смотреть и ничего не мочь сделать — это ещё бо́льшая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вы сегодня с бабушкой разговаривали? — снова завёл разговор Цзян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тут же начал делиться с ним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Чжи, опасаясь, что его снова начнут щупать за ягодицы, под предлогом узнать о выписке Мими вышел,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Мими значительно улучшилось, и, если не случится ничего непредвиденного, в понедельник его без проблем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Чжи вернулся, Цзин Мими, свернувшись калачиком на коленях у Цзян Суйфэна, смотрел что-то на его телефоне. Звук мультфильма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днём малыш так долго разглядывал заблокированный экран, Цзян Суйфэн сказал ему свой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245464 — цифры, соответствующие на девятикнопочной клавиатуре слогам «ай Цзин», что означало «люблю Цзина». Немного сентиментально, но в отношениях влюблённых такие вещи — это проявление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малыш ещё не учил пиньинь и не мог поделиться этим с ним, да и не понял бы, если бы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решил, что когда тот научится пиньиню и разберётся в клавиатуре, он раскроет ему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серьёзное выражение на лице Цзин Мими, Цзин Чжи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экране был «Том и Джерри»,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мультфильм был не очень дружелюбен к малышу, который раньше был котом, потому что кот Том постоянно проигрывал мышонку Джерри, и с точки зрения кота большинство сюжетов вызывали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уже хотел спросить Цзян Суйфэна, зачем он ему это показывает, как увидел, что Цзин Мими вдруг сердито выключил телефон. В последнем кадре Том, подставленный Джерри, убегал от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Суйфэн, сидевший рядом, тут же принялся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бросил на Цзян Суйфэна гневный взгляд, решив, что тот показал Мими этот мультфильм, чтобы проверить, действительно ли он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мысленно взвыл от несправедливости: это Мими сам увидел иероглиф «кот» в его телефоне и настоял на просмотре.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Цзин Чжи взял телефон Цзян Суйфэна, разблокировал его отпечатком пальца и включил другой мультфильм — «Радужный кот и Синий кролик: Легенда о семи героях», чем наконец сумел отвлечь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побочным эффектом стало то, что любимым словом малыша стало «шаося».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наконец вернулась Бай Ин, и привезли заказанную Цзян Суйфэном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Ароматные блюда значительно улучшили настроение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ужина Цзин Чжи неожиданно получил видеозвонок от Фан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воскресенье, а в старших классах по вечерам были дополнительные занятия. Фан Юань, судя по фону, находился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Суйфэн сводил тебя к психологу? — без обиняков спросил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моргнув глазом, ответил Цзин Чжи. —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кадром Цзян Суйфэн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догадывался, о чём идёт речь, и тактично промолчал, не став разоблачать ложь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действительно доверял Цзян Суйфэну, ведь в том, что касалось Цзин Чжи, тот был куда более внимателен,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Цзин Мими ел сам, одновременно наблюдая за разговором маленького папы с дядей Фан Юанем и время от времени высовывая в кадр свою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 сожалением подумал, что сегодня он сменил свою новую футболку с котиком, а то мог бы показать её малышу в камеру и попытаться вернуть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вспомнил и таинственно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сейчас я вам кое-что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с любопытством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клетка, в которой по колесу бегал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лучше разглядели, Фан Юань поднёс камеру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хомяк, которого, по его словам, один из учеников тайно держал в общежитии, пока его не обнаружил комендант. Он был довольно милым, и его лапки в колесе замелькали так быстро, что превратились в расплывчатое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Цзин Мими протянул ручку и прервал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мышонок…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дядя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Фан Юань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Юань: на пути к завоеванию симпатии он лишь теряет её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Пришла, пришла… Закончила первую главу, спускалась по лестнице, и на меня напал летящий таракан, я чуть не померла [треснувший смайлик]. Только мысль об обновлении главы поддерживала во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(Таракан мёртв)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[собачка с розой в зубах] Спасибо всем за донаты и питательные растворы! Когда наберётся десять тысяч, сделаю дополнительную главу [звёздные глазки]. В комментариях случайным образом раздам немного красных конвертов~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http://bllate.org/book/13680/1212153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