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Мяу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малыш на кровати, как и ты, — не обычный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 Мяу-звезды».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Кошачьим Богом посовещались и решили пока не раскрывать ему твою сущность. Он слишком не любит собак, это может помешать вашему общению».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представится возможность, ты сможешь сам ему всё рассказать».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 Мими успел начать убаюкивать себя по-кошачьи, Ван Цюцю уже ровно лежал на кровати с закрытыми глазами, мысленно беседуя с Богом-Псом.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Бог-Пёс поведал ему о происхождении другого малыша в комнате, рассказав, что в прошлой жизни тот был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Котёнок… так он был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Цюцю не удержался и украдкой приоткрыл глаза, чтобы в лунном свете взглянуть на соседнюю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он увидел, как Цзин Мими внезапно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малыш, словно котёнок, принялся возиться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в теле человеческого детёныша, в его движениях не было ничего неуместного — они казались только безмерно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маленький котик-человек едва не подпрыгнул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Цюцю, напротив, оставался совершенно спокоен. Как бывшая полицейская собака, повидавшая многое, он отличался выдержкой и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— первым заговорил Ван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ненавидел собак, поэтому весь день он старался держаться от него подальше, ведь в глубине души всё ещё ощущал себя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теперь-то он был маленьким человеком, и Мими при виде него не убегал, как от Да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обращённый к нему вопрос, Цзин Мими, чьё сердечко бешено колотилось, постепенно успокоился. Он крепче обнял свою игрушечную рыбку и тихонько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разбудил соседа своей вознёй, и ему стало немного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следующей фразой мальчика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посплю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на мгновение замер. Положив подбородок на игрушечную рыбку и не отрывая взгляда от тёмных глаз мальчика, он медленно кивнул и снова промычал, на этот раз чуть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Поворочавшись на кровати, как раньше делал котёнком, он совсем не почувствовал сонливости, а наоборот,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сильнее соскучился по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спать одному на пустой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жил у сестрицы Лицзы, они сворачивались клубочком в одной кошачьей лежанке и спали, прижавшись друг к другу. Теперь он стал человечком, и спать с другим человечком было почти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 Цюцю уже забирался под одеяло к Цзин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«собачьего инцидента» они мало общались, и Цзин Мими почти ничего о нём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улеглись рядом, тепло чужого тела согрело его, и Цзин Мими постепенно расслабился, отбросив настороженность. Он сам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Цюцю, как там те три котёнка?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всё хорошо, — ответил Ван Цюцю. — Да Хэй спит с ними по ночам. Он тёплый, так что они не замёрзнут.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даже представить себе не мог, каково это — спать, прижавшись к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ни за что на свете не стал спать с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Цюцю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их приедут забирать. Они отправятся в новые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приюта рассказывали, что у этих троих котят была мама, но после того, как она перестала кормить их молоком, она внезапно исчезла. Вероятно, с ней что-то случилось в те снежные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Сотрудникам стало жаль малышей, и, опасаясь, что они тоже не переживут зиму, они временно поселили их с Да Хэем. Фотографии котят разместили в официальном аккаунте приюта, и вскоре нашлись желающие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с облегчением выдохнул Цзин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они были подальше от пса Да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ещё немного поболтали о том о сём, и наконец сон начал одолевать их. Цзин Мими, обнимая рыбку, которую купил ему папа, прижался к Ван Цюцю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ровное дыхание рядом, Ван Цюцю осторожно поднял руку и легонько погладил Цзин Мими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его собственные, довольно жёсткие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он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 удержавшись, Ван Цюцю до самой полуночи гладил своего 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в ту ночь тоже страдал от бессонницы. К счастью, он съездил домой и захватил с собой мелатонин. Приняв таблетку, он наконец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период, когда Мими тяжело болел и дело шло к усыплению, он постоянно не мог спать, и его состояние было ужасным. Тогда-то он и купил мелатонин. Он почти не принимал его, но решил на всякий случай взять с собой, и вот, в первую же ночь он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он давно не спал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незнакомая обстановка, непривычные подушка, простыня и пододеяльник, отсутствие тёплого комочка рядом — даже для человека, не слишком привередливого к месту сна, этого было достаточно, чтобы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малыш спит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прозвенел будильник, Цзин Чжи тут же встал. Умывшись, он бегом поднялся наверх, в комнату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под одним одеялом, спали двое детей. Оба ещё не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Цзин Мими были в полном беспорядке — непонятно, как он умудрился так спать. Он обнимал свою рыбку и лежал на боку, закинув одну ногу на Ван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Цюцю же спал очень ровно, его поза была куда аккуратнее, чем у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малыш спал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наладил отношения с соседом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Отеческое сердце преисполнилось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мальчика проснулись, Цзин Чжи отвёл их умываться и уделил особое внимание растрёпанным волосам Мими, долго их расчёсывая.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Цюцю с полным ртом белой зубной пасты виновато отводил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были запланированы групповые занятия. Цзин Мими и Ван Цюцю после ночи, проведённой вместе, скрепили свою революционную дружбу и стали ещё ближе. Цзин Чжи со спокойной душой отвёл их в класс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дел Мими он сильно отстал от графика, и накопилось много работы. Нужно было выделить время, чтобы со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с собой ноутбук и внешний жёсткий диск, чтобы заняться монтажом ранее записанных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недавняя новинка в жанре хоррор, которую он прошёл на стриме в первый же день релиза.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монтировал запись в ту же ночь, так как в это время у игры был самый большой охват, но из-за Мими ему было совершенно не до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Новых игр будет ещё много, а его котёнок Мими — один-единственный.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приоритеты и ни о чём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Подключив диск к ноутбуку, Цзин Чжи привычно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стримах неизбежны небольшие ошибки, но даже они могут добавить комичности. В конце концов, если ни разу не попасться призраку, будет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вырезать все лишние моменты, чтобы видео смотрелось более цельно, а также вставить полезные советы по прохождению и анализ сюжета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бо́льшая часть уже была готова, оставалось лишь доделать концовку.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понял, что уже близится время обеда. Цзин Чжи поспешно опубликовал видео и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сторону класса, где были дети, и, опустив голову, просматривал телефон. Внезапно его взгляд зацепился за первый комментарий под свежим постом,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[Единственный муж Сяо Цзина]: Поздравляю! Моя жёнушка хорошо потрудилась~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зубами, он подавил желание удалить этот комментарий, заблокировал телефон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удалит этот комментарий, это ничего не изменит. Он не мог удалить сам аккаунт и все следы 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 на стриминговой платформе был «Сяо Цзин XJ», а аккаунт под названием «Единственный муж Сяо Цзина» принадлежал Цзян Суйфэну.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Цзян Суйфэн несколько раз во время стримов видел в чате ники вроде «Сяо Цзин моя жена», «Люблю только Сяо Цзина», «Эксклюзивный ХХ Сяо Цзина». Он долго дулся, а потом втихаря сменил себе ник на этот и стал активно комментировать все его видео и появляться на стримах.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странных имён фанатов его ник не слишком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не знал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комментария от Цзян Суйфэна настроение Цзин Чжи испортилось, и за обедом у него совсем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малыш заметит неладное, он заставил себя съесть всё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приюте было много дел. Он старался не смотреть в телефон и с головой ушёл в волонтёрскую работу. Занятый донельзя, он бегал без остановки, и у него не оставалось времени на посторонние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Цзин Мими вместе с Ван Цюцю пошёл к Да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Приехала женщина, чтобы забрать одного из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Счастливчиком оказался чисто чёрный малыш, который, лёжа на Да Хэе, почти сливался с его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приготовила переноску, осторожно поместила туда котёнка, недолго поговорила с сотрудницей приюта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пожертвовала приюту сто юаней, сказав, что это плата за котика — нужно потратить немного денег, чтобы у него в будущем не было ни болезней, ни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по-прежнему боялся Да Хэя и не осмеливался подходить близко. Он лишь издалека наблюдал, желая котёнку счастливой кошачьей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чёрного котёнка унесли в переноске, Ван Цюцю вернулся к Цзин Мими, чувствуя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одного котика, которого можно было погладить,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двух других котят тоже забрали новые хозяева. У Ван Цюцю совсем не осталось кошек для ласки, и ему приходилось каждый день гладить волосы Цзин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остался ещё один малыш с Мяу-звезды.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очередную пятницу Фан Юань заранее договорился, что на следующий день придёт в приют, чтобы снова почитать детям сказки, а заодно силой затащить Цзин Чжи к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план провалился. Он даже не смог увидеться с Цзин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Цзин Мими вдруг почувствовал, что у него всё чешется. Наутро он обнаружил на коже множество красных пятнышек, а во время завтрака его внезапно вырвало, и началась диарея.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немедленно вместе с сотрудниками приюта повёз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малыша укачало, отчего его личико стало ещё бледнее. Он прижался к папе и тихонько постанывал.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неподходящий момент телефон Цзин Чжи завибрировал от входящего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незнакомый номер без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лишь мельком взглянул на экран и, не раздумывая, нажал «отклонить».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http://bllate.org/book/13680/1212146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