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папе повернуться, чтобы уйти, как в душе Цзин Мими вспыхнула паника. После их воссоединения он больше всего боялся снова потерять отца, не хотел, чтобы тот исчезал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Кошачий Бог в его сознании успокоил его: «Папа просто позвонит и сразу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 знал, что по законам человеческого общества, найдя ребёнка, который, по всей видимости, потерялся, необходимо сообщить в полицию. Любые самостоятельные действия были бы незаконны, так что встречи с полицией было не избежать. Впрочем, волноваться не стоило: в базе данных ДНК не нашлось бы ни одного «родственника», связанного с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не стал заранее посвящать малыша во все тонкости — для ребёнка его возраста знать слишком много было бы неестественно и могло выдать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Родители девочки попытались занять его, спрашивая, как его зовут и сколько ему лет. Цзин Мими плотно сжал губы, не зная, как реагировать. Рядом с папой было проще — ему нравилось слушать его голос, и всегда можно было просто уткнуться ему в грудь, чтобы избежать ответа. Но в присутствии незнакомых людей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видя его напряжение и скованность, взрослые больше не стали его «мучить». В этот момент из планшета снова донеслось несколько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Мими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девочки взял его на руки и поднёс к дочери, решив, что дети, возможно, найдут общий язык быстрее. Девочка оказалась очень открытой и дружелюбной и великодушно поделилась с Мими своим планшетом. На экране прыгали и резвились несколько милых мультяшных котят, время от времени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заворожённо Мими смотрит на них, девочка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мяукать, как кошечка?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сама изобразила: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нашёл её подражание неубедительным — слишком резким, неестественным. Сразу было слышно, что это человек. Как настоящий кот, он решил выступить в роли учителя и попробовал издать звук своим новым,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Ми…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вышла немного скомканной, но то, что он смог издать звук, уже было огромным достижением. Сегодня он так долго слушал папу, и, когда лежал у него на груди, отчётливо чувствовал вибрацию его голоса в горле и грудной клетке. Он ведь не был немым ребёнком — он прилежно учился и подражал.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его горла вырвалось второе, а затем и третье «мяу», и каждое звучало всё естественнее. В конце концов его мяуканье стало почти неотличимо от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засияли, и она щедро похвалила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здорово! Очень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ответил ей Цзин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ребёнка уже обменивались мяуканьем, и их голоса смешивались со звуками из планшета. Палата на время превратилась в кошачье кафе. Так продолжалось до тех пор, пока дверь снова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мгновенно замолчал и с надеждой уставился на вошедшего. Девочка тоже притихла и посмотрела на красивого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Научившись издавать звуки человеческим телом, Цзин Мими был невероятно счастлив и горд. Его круглые глазки от радости превратились в два маленьких полумесяца. Кошачий Бог тоже похвалил его, сказав, что он очень одарённый кот в искусстве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папа направляется прямо к нему, он нетерпеливо открыл рот, желая, чтобы тот услышал голос маленького человеческого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 не стал его останавливать. В конце концов, никто, кроме Цзин Чжи, не смог бы провести параллель с котёнком Мими. А чтобы Цзин Чжи усыновил его, он должен был увидеть в этом ребёнке тень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донельзя правдоподобное мяуканье, Цзин Чжи почувствовал, как сердце пропустило удар. Он сильнее сжал руку на животе, а его дыхание участилось. Странное чувство снова и снова охватывало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уже готова была оформиться совершенно безумная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«мяу!» — раздалось рядом. Это девочка, сидевшая вплотную к малышу, тоже сымитировала кошачий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бросил на неё быстрый взгляд и принялся мяукать с удвоенной силой, не желая уступать этой девочке перед папой. Раньше, будучи котёнком, он боялся, что папа полюбит другую кошку. Теперь, став человеком, он боялся, что папа полюбит другого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отставала. Думая, что Мими, как и прежде, играет с ней, она тоже принялась мяукать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с улыбкой объяснил Цзин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тут уже давно тренируются, и ведь как похоже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Мими мяуканье девочки и впрямь стало гораздо естественнее. Детский голосок сам по себе нежный и мягкий, так что подражание выходило совсем как у настоящего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Чжи, который на мгновение впал в оцепенение, под градом этих «мяу»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А он-то что себе вообразил? Не мог же его Мими и вправду превратиться в человека и вернуться к нему. Кажется, он слишком увлёкся книгами и играми, раз начал путать вымысел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 мяуканье ему больше не хотелось, но заставить детей замолчать было неудобно. Его взгляд упал на коробки из-под завтрака у кровати. Он подошёл, собрал их вместе с теми, что стояли у кровати девочки,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выброшу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Мусорное ведро в палате было слишком маленьким для такого количества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снова ушёл. Цзин Мими перестал мяукать. Ему больше не хотелось ни смотреть в планшет, ни играть с девочкой. Он забрался в уголок кровати, прислонился к подушке и стал с нетерпением ждать возвращения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его, ещё не окрепшие после болезни, были на исходе, и ему нужен был отдых. Он ждал, ждал, но папа всё не возвращался. Веки становились всё тяжелее, и он, сам того не заметив,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Цзин Мими вздрогнул и, ещё не до конца открыв глаза, принялся искать взглядом папу. Сон исказил течение времени — он не знал, прошла ли минута, полчаса или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папы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лежит в объятиях отца. Напряжение мгновенно отпустило его, и бешено колотившееся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обнял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был на седьмом небе от счастья. Ему снова захотелось перевернуться на живот, задрать попу и поднять несуществующий хвостик трубой. Но он вовремя сдержался, заметив перед собой двух незнакомцев, которые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всё ещё побаивался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проснулся, — с улыбкой произнёс один из них, полицейский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и вправду проспал довольно долго. За это время Цзин Чжи вернулся и перенёс спящего мальчика с кровати девочки на свою. Сначала он не обнимал его, а просто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до мусорных баков немного проветрила ему голову, но самочувствие только ухудшилось. Точнее, разболелся желудок — скорее всего, из-за вчерашнего алкоголя натощак. После решения об усыплении Мими у него совсем пропал аппетит, и если бы не необходимость поддерживать силы, он бы вообще ничего не ел. К тому же, ещё со студенческих времён, когда он питался как попало, желудок время от времени давал о себе знать, и выпивка на голодный желудок стала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нехорошо, а спящий малыш во сне всё время прижимался к нему. Цзин Чжи долго терпел, а потом в шутку ущипнул его за щёчку. Жар ещё не до конца спал, и мальчик был словно маленькая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сам не понял, что на него нашло, но он взял и обнял ребёнка. Возможно, сработала привычка: когда-то, во время приступа боли в желудке, он так же прижимал к себе тёплого, мягкого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в объятиях малыш наконец перестал ворочаться.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одна хорошая новость: тепло маленькой грелки действительно успокаивало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хорошие новости. Никаких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просидел, обнимая его, до самого прихода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Это были они. По телефону Цзин Чжи уже подробно рассказал, как нашёл ребёнка, а в участке проверили все недавние заявления о пропаже детей — все они уже были благополучно найдены. Это означало, что семья этого малыша за всё это время так и не обратилась в полицию. Вероятность найти пропавшего ребёнка в первые двадцать четыре часа была самой высокой, а сейчас прошло уже как минимум полдня. Всё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шум разбудил спящего малыша, и тот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обратился к нему второй полицейский, встретившись с его круглыми глазами, — дядя — полицейский. Мы отвезём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растерянно кивнул. Значит, они пришли, чтобы отвезти его с папой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Чжи осторожно опустил его на кровать и, придерживая больной живот,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на вас надеюсь. А я пойду запишусь на приём, у меня желудок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сходить к врачу ещё когда выбрасывал мусор, но боялся пропустить приход полиции и терпел до последнего. Теперь, когда малыш увидел полицейских и, кажется, согласился вернуться домой, его миссия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заметил, что от боли голос Цзин Чжи стал немного слабым, и кивнул, посоветовав ему поскорее обратиться к врачу. Если понадобится его помощь, они позвонят.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замер в недоумении. Почему папа вдруг уходит? Разве их не должны были отвезти домой? Но он уловил слово «болит» и, видя, как папа держится за живот, вспомнил, что, когда он был котёнком, у папы тоже иногда там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Цзин Чжи на миг остановился, а потом, немного подумав, наклонился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Мне нехорошо, я пойду к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видятся в последний раз. Ему понравился этот малыш, и не хотелось говорить прощальных слов, поэтому он просто сказал, что идёт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кивнул. Он всегда слушается папу. У папы болит, но доктор его вылечит, и болеть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снова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Мими думал, что он вернётся, как и в прошлые два раза, и послушно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незнакомых дядей задавали ему много вопросов, но он, как и раньше, молчал, обхватив колени руками и не сводя глаз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пришёл врач со шприцем, и иголка вонзилась ему в кожу, вытягивая алую кровь. Кровь взяли для анализа ДНК, чтобы найти его семью. Кроме того, у него сняли отпечатки пальцев. Камеры наблюдения в жилом комплексе «Счастье» как раз сломались, и, просмотрев записи с соседних камер, полиция так и не смогла понять, как малыш оказался у двери господина Цзина. Никаких зацепок не было, вся надежда оставалась на базу данных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взять кровь, полицейские долго уговаривали мальчика, боясь, что он испугается и заплачет. Но тот оставался совершенно спокоен и не издал ни звука. Будучи котёнком, он уже привык к уколам. Папа велел ему быть умницей, и он послушно всё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улице стемнело, а папа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Кошачий Бог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наконец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родителей девочки из соседней палаты, что мальчик умеет говорить, один из полицейских снова подошёл к нему и попытался разговорить. Но сколько бы он ни убеждал, малыш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хоть что-нибудь, малыш, — тяжело вздохнул полицейский. — Дядя тебя умоляет,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умоляющем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не выдержал. Закусив нижнюю губу, он всхлипнул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как раз закончил оформлять документы на госпитализацию и записался на гастроскопию. Едва он прилёг на свою новую больничную койку,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подумал о том малыше. Интересно, нашли ли его семью. Цзин Чжи тут же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он услышал из трубки жалобный плач ребёнка. Цзин Чжи, только что лёгший, рывком сел, едва не задев катетер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тут же раздался голос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малыш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рассеянно промычал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Заговорил? Это хорошо. Но почему он так рыдает?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«Хочу к папе».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снова промычал «м-м». Это было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его папу?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на том конце провода, казалось,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…Нашли, — ответил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http://bllate.org/book/13680/1212136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