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Я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непроглядная тьма. Вязкая, словно смола, она, казалось, заполнила собой все пространство, лишая воздух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нахлынула, подобно лавине. Сердце Доу Иня заколотилось в панике, он метнулся в сторону и, кажется, ударился обо что-то твердое — затылок пронзила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 Цзян Сянъи все острые углы были предусмотрительно оклеены мягкими накладками, что уберегло его от более серьезной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Доу Иня стало прерывистым, сердце готово было вырваться из груди, грозя остановиться в следующую секунду, если он так и останется в этой удушающей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«Мама… В море бушует шторм…»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темно, мама…»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ревели и бились о него, как штормовые волны, заставляя дрожать всем телом. Мягкий ворсистый ковер под ногами, казалось, превратился в цепкие водоросли на дне морском, опутывая его и утягивая в непроглядную толщу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сильная рука заключила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Телефона Цзян Сянъи под рукой не оказалось, так что включить фонарик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Доу Иня, но тот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не солгал — его никтофобия была реальной, и, судя по всему, куда более серьезной, чем он предполагал. Полагаясь лишь на память о расположении комнат, Цзян Сянъи двинулся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в темноте и роняя что-то на пол, он, не обращая внимания на шум, шарил руками в пространстве, пока наконец не нащупал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должен был быть здесь, но его не оказалось на месте. Цзян Сянъи крайне редко позволял себе ругаться, но сейчас мысленно выругался и снова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услышал неподалеку сбитое,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мгновения, Цзян Сянъи обнял его. Доу Инь прижался к нему, дрожа всем телом. Несмотря на душный летний вечер, его пальцы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нахмурился. Одной рукой он удерживал Доу Иня, охваченного приступом паники, а другой нащупал штору и с силой дернул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хлынул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приглушенное сияние залило гостиную. Цзян Сянъи мысленно поблагодарил судьбу за панорамные окна в их доме — только что здесь было темно хоть глаз выколи, а теперь можно было разглядеть последствия паники у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Подставка для кистей и пресс-папье были сметены на пол вместе с несколькими мягкими игрушками, выигранными в автомате еще в детстве. Рядом темнела лужа воды и поблескивали осколки стекла — при уборке придется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его объятиях постепенно утихла, и Цзян Сянъи с облегчением медленно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Инь,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луны его лицо казалось мертвенно-бледным. Несколько прядей черных волос прилипли ко лбу от холодного пота, придавая ему растрепанный и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тяжело, грудь его вздымалась — ничего общего с его обычным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пришел в себя, нельзя его сейчас поднимать».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глубоко вздохнул. У него не было опыта в подобных ситуациях, и он действовал инстинктивно: осторожно положил руку на спину Доу Иня и принялся мерно похлопывать, словно успокаивая ребенка, как когда-то в детстве его успокаивала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Это просто отключили свет.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казалось, только сейчас услышал его. Он медленно склонил голову ему на плечо. Длинные, прохладные и шелковистые волосы водопадом рассыпались по груди Цзян Сянъи. Руки Доу Иня, до этого судорожно сжимавшие его бедра, расслабились и вцепились в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крепкой. Цзян Сянъи снова нахмурился — еще немного, и останутся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бойся. Отпусти. Я принесу свечи и фонарик, скоро свет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его руку, медленно разжались. Услышав, что дыхание Доу Иня выровнялось, Цзян Сянъи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найти телефон, а затем свечи и фонарик, или принести ночник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Доу Инь снова вцепился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хриплым. Лицо Цзян Сянъи, наполовину скрытое в тени, казалось таким же холодным, как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прозвучал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светло, подожди немного. Я сейчас вернусь, принесу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подействовало как заклинание — Доу 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быстро нашел телефон. Отказавшись от идеи идти на второй этаж, он включил фонарик и бросил мобильный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быстро, за лампой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темноте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был гостем, а он знал этот дом как свои пять пальцев. Даже если он споткнется пару раз, ночник он точно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минут он нащупал ушки кролика на ночнике, нажал на кнопку, и комната озарилась мягким,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быстро спустился вниз. Увидев, что Доу Инь послушно сидит на том же месте, держа в руках телефон,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и уголки глаз Доу Иня покраснели — казалось, он едва сдержал слезы. Он сидел неподвижно, с отсутствующим выражением лица, и, когда Цзян Сянъи подошел, неотрывно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не раз описывал Доу Иня одним и тем же словом, но до этого момента Цзян Сянъи не придавал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именно сейчас, когда Доу Инь был так беззащитен, так жалок, Цзян Сянъи вдруг понял, почему его называют «милашка».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вложил в руки Доу Иня теплый, оранжевый свет «кроличьей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дадут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казалось, уже оправился от приступа. Он тут же потянулся к руке Цзян Сянъи — там, где он сжимал ее, действительно остался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понурился и удрученно оперся подбородком о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ничего не ответил, не стал и произносить дежурное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зазвонил телефон. Это был Юй Чэн — спрашивал, все ли у них в порядке, не отключили ли и у них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Отключения здесь случались и раньше. Цзян Сянъи успокоил его, сказав, что в доме есть и ночники, и свечи, и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 чат жильцов, родители пишут. Говорят, перегрузка сети, локальная авария. Скоро должны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сегодня еще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сегодня уже нет. У меня кот перепугался, у него стресс. Побуду сегодня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хмыкнул, сказал еще пару слов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жилых комплексах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жил здесь с самого детства. Родители были сентиментальны, привыкли к этому месту. Двор из простого газона с каменными плитками превратился в цветущий круглый год сад, глициния оплела всю стену, а качели, увитые розами, сделал еще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 хранил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здешние коммуникации уступали их другим, более современным домам, и к таким происшествиям все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снова взглянул на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— лампа, за спиной — лунный свет, рядом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ему становилось заметно лучше. Внешне он уже почти не отличался от обычного себя, только брови все еще были сведены, словно он о чем-то напряженно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собирался было поиграть в телефоне, пока не включат свет, но, видя подавленное состояние младшекурсника, отложил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звонок Юй Чэна, он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Юй Чэн, он бы, наверное, в момент отключения света заорал, потом впал бы в отчаяние из-за несохраненной игры и, катаясь по полу, еще и пнул бы пару раз слабого и беззащитного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этот — сидит тихо, ждет, как ему сказали,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 сам не заметил, как начал сравнивать их, просто переваривая и корректируя свое представление о Доу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сомневался, но теперь, глядя на него, понимал: для такого, как он, годами тайно любить кого-то и не решаться признаться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нарушаемая лишь их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Доу Иня рассыпались по плечам. Цзян Сянъи протянул руку и взял тонкую прядь — прохладную и шелковистую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склонил голову, глядя на него влажными глазами, в которых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легонько потер прядь большим пальцем. Нервных окончаний там не было, но Доу Иню показалось, будто по телу, от самых кончиков волос, пробежали мурашки, вызывая сладкую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сжал в руках ночник, чувствуя, как сердце снова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подступая со всех сторон. Они сидели в этом уголке, прижавшись друг к другу, освещенные лишь одним пучком света. И все же он чувствовал себя в полной безопасности, словно они оказались на краю света, в последней неприступной крепости на исходе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напугает Цзян Сянъи, что тот сочтет 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Цзян Сянъи обнял его, позволил уткнуться в изгиб своей шеи, и он вдыхал его приятный, терпкий одеколон.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незаметно поднес пальцы к лицу, вдыхая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переполняли его, готовые выплеснуться наружу при малейшей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медленно обретала форму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непременно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уже отпустил его волосы. Он не стал расспрашивать ни о никтофобии, ни о том, почему он носит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и было любопытно, но в этом и заключался весь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ждать, пока ему расскажут сами, а не станет допытываться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и гордость, переплавленные лунным светом, надежно укрылись в сердце Доу Иня. Все эти годы он жил, смакуя крохи сладких воспоминаний, которых хватало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судьба преподнесла ему куда более щедрый дар, позволив не возвращаться мыслями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казалось, намеренно давал ему время прийти в себя, молча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застыло привычное безразличие, и та мягкость в голосе, прозвучавшая во время приступа, казалась теперь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оранжевом свете ночника Доу Инь рассматривал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Черты, словно изваянные скульптором, были резкими и четкими. Узкие, «веерные» веки, расширяющиеся к уголкам глаз, прямые брови,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отстраненным, непроницаемым, и только Доу Инь теперь знал, что его объятия — мягкие и теплые, как осеннее солнце, способные растопить самый толстый лед и коснуться самых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самую холодную, самую темную ночь он мог дарить тепло и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над головой внезапно вспыхнула ярким светом. Доу Инь ожидал, что привыкшим к темноте глазам будет больно, но Цзян Сянъи тут же заслонил ему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привыкая к вернувшемуся освещению. Цзян Сянъи убрал книгу, которой прикрывал его, и одарил его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нечасто, а уж такой яркой, открытой улыбки Доу Инь и вовсе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выражение его собственного лица сейчас, должно быть, выглядит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безумное, немного одержимое, совершенно не похожее на его обычное состояние. Ему до боли захотелось прижать Цзян Сянъи к книжному шкафу, провести пальцами по его тонким, все еще изогнутым в улыбке губам и требовать, требовать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сейчас он еще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сжали ночник с такой силой, что, казалось, готовы были его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