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Спокойной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компрессов со льдом лодыжке Доу Иня стало значительно лучше, и он даже смог немного поиграть с Юй Чэном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повзрослев, охладел к подобным развлечениям, но, не желая портить друзьям настроение, устроился рядом и, перебирая струны гитары, подбирал на слух понравившиеся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начало смеркаться, Юй Чэн внезапно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Постойте-ка… Мы же забронировали столик в «Гуйюй Шаньфан». Как быть 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взглянул на часы. Если поторопиться, они еще успевали, но Доу Иню с его ногой это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ехать в любой момент. Кто-то хочет сейчас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Чэн первым сдался, махнув на всё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толкаться в этой толпе. Давайте поужинаем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по-прежнему было слишком многолюдно. В этот час туристы как раз возвращались в отели, и давка обещала быть не меньше,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Закажем доставку или кто-то приготовит?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университете уже смотреть не могу на эту еду из доставки, — тихо пробормотал Юй Чэн. — Давайте я что-нибудь приготовлю. Главное, чтобы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помрачнело лицо Цзян Сянъи, Доу Инь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словно найдя отдушину,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Сянъи во всем хорош, невероятно надежный и красивый, но готовит он просто отвратительно! Пустить его на кухню — все равно что устроить взрыв…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делал куриные крылышки в кока-коле и решил поэкспериментировать, заменив колу на спрайт. У него и так-то получалось не очень, а тут он поднимает крышку, а там какое-то жуткое зеленое, пузырящееся нечто! Мне потом несколько ночей снились кошмары, будто за мной гоняются куски жуткой зеленой мертвечины, словно ожившие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представил себе эту картину и рассмеялся, весь сотрясаясь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все-таки что-то, чего семпай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смутился так, что его щеки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тыльную сторону ладони к лицу, а затем сделал несколько больших глотков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умел готовить. Те рисовые шарики с османтусом и вином, которыми он угощал Доу Иня, не требовали никаких кулинарных навыков — нужно было просто смешать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по правде говоря, у Цзян Сянъи не было ни повода, ни возможности учиться. Раньше в доме была помощница, но недавно она уехала на родину, чтобы помогать с внуками. К тому же, началась учеба, и большую часть времени он проводил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зачем, когда вокруг столько ресторанов и так развита служба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Чэн был непреклонен: никакой доставки и, уж тем более, никакой стряпни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 улыбкой посмотрел на них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приготовлю.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окинул взглядом его руки — длинные, тонкие пальцы, словно созданные для игры на фортепиано, с аккуратными ногтями. Настоящий утонченный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проигнорировав его удивление, опёрся о диван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бы ты хотел поесть, семпай? Я все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ногу подвернул, какая готовка? — возмутился сзади Юй Чэн. — И почему ты не спрашиваешь, чего хочу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Считайте это моей благодарностью за то, что вы сегодня взяли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Чэну стало совестно взваливать готовку на раненого, и он, отбросив приставку, тут же подскочил, чтобы помочь Доу Иню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уже через несколько минут был изгнан, так как только мешал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на столе стояли четыре блюда: свиные ребрышки в кисло-сладком соусе, суп из пекинской капусты, креветочные шарики с васаби и суп-пюре из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был поражен. Он сделал несколько фотографий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так ты и вправду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Сянъи, раскладывая палочки и миски, тоже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под «умею готовить» подразумевалось что-то простое, но не ожидал, что каждое блюдо будет выглядеть так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Инь, все еще в фартуке, с перехваченным на затылке хвостом и несколькими выбившимися прядями у лица, стоял рядом, нервно теребя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 Может,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без церемоний подцепил ребрышко, и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тоже сел за стол и кивком пригласил Доу Иня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сдержанной внешности, он любил сладкое. Положив в рот кусочек ребрышка, он почувствовал идеальный баланс сладости и кислинки, нежное, сочное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 покрывал ребрышки тонким, равномерным слоем, не заглушая, а лишь подчеркивая их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напряженно следил за его реакцией, его миндалевидные глаза округлились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молча поднял большой палец вверх, и только тогда Доу Инь расслабленно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Доу Инь заслужил от Цзян Сянъи искреннюю похвалу и даже заставил его посмотреть на себя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аппетитом ужинали. Юй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ты и красивый, и характер у тебя хороший, да еще и готовишь. Кому-то с тобой очень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смущенно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же вспомнил о тайной возлюбленной Доу 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общался с той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Доу Иня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знаю,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можешь найти тему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тоже отложил палочки, готовый помочь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умею общаться. И совершенно не знаю, как создать в разговоре… ну, такую,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Юй Чэн. — Сразу видно, что ты в этом не силен. Ты же у нас паинька. — С этими словами он положил в миску Доу Иня ребрышко. — Попроси своего наставника научить тебя. Насколько я помню, твоя пассия по характеру похожа на Цзян Сянъи. Вот на нем и потренируйся.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молча взял палочками ребрышко из миски Доу Иня и переложил его обратно 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Доу Инь, словно получив подсказку, тут же повернулся к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так можно? Брат И, ты не мог бы мне помочь с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полным щенячьей мольбы, Цзян Сянъи с тихим стуком опустил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стояли четыре изысканных, восхитительных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Приготовленных единственным на сегодня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Который, к тому же, задонатил ему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 Сянъи на собственном опыте понял, что значит чувствовать себя в долгу перед тем, кто тебя накормил.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выдохнул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этом районе была тихой. Они неспешно закончили ужин, Цзян Сянъи и Юй Чэн вымыли посуду, и еще некоторое время они просто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 съездил домой и привез для Доу Иня все необходимое для ночевки.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и Юй Чэн расположились на третьем этаже, а Доу Иня поселили в гостевой комнате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лодыжка болела уже не так сильно, как днем, но отек все еще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Сянъи, беспокоясь, решил еще раз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одиннадцать. Он постоял у двери, которая была приоткрыта, и из комнаты лился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увидел, что Доу Инь уже лежит в постели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спал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смотрел на него. В неподвижности его черные, густые ресницы казались еще длиннее и отбрасывали на щеки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промелькнули слова: «Спящая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Цзян Сянъи начал понимать, почему Юй Чэн так хорошо с ним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Чэн, как студент академии искусств, ценил красоту во всех ее проявлениях — от красивого камушка на дороге до изысканных цветочных композиций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раньше Цзян Сянъи относился к Доу Иню с предубеждением, он не мог не признать, что тот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окружало немало привлекательных людей, да и в его сфере деятельности часто встречались интернет-знаменитости с миллионами подписчиков. Он и сам был недурен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быть честным, Доу Инь, несомненно, находился на вершине этой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черт лица до роста и телосложения — он принадлежал к тому редкому одному проценту.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симпатия Юй Чэна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лампы отчетливо освещал лицо спящего Доу Иня. Цзян Сянъи не понимал, как можно спать при таком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забыл выключить».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протянул руку к выключателю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его, как Доу Инь, лежавший в постели,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выключай!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такая паника, что рука Цзян Сянъи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приподнялся на локте, и его темные, как смоль, волосы водопадом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никтофобия, — объяснил он. — Я всегда сплю со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мгновение, озаренный светом,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проводил его взглядом и разжал ладонь, на которой от сжатых пальцев остались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солгал, но, оказавшись в доме Цзян Сянъи впервые, он был так взбудоражен, что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Цзян Сянъи опять подумал, что я притворяюсь».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откинулся на подушку, заставляя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встать пораньше, чтобы приготовить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сплю, — удивленно произнес Доу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снова появился Цзян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все таким же непроницаемым, но в руках он держал симпатичную фигурку — кролика, обнимающего маленький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подошел к кровати и поставил фигурку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свет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кнопку, и из луны полился мягкий желтоватый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Доу Иня дрогнуло. Это был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ушел, раздраженный, а ходил за 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щелкнул выключателем на стене, и большая комната погрузилась в полумрак, озаряемая лишь теплым светом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черты его лица смягчились, стирая обычную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глаза, черные, как обсидиан, теперь отливали медовым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завороженно смотрел на него, чувствуя, как пламя в груди разгорается с новой силой, готовое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Цзян Сянъи снова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позвал его, не отдавая себе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Сянъи обернулся, его разум опустел. Подчиняясь лишь инстинкту,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пожелать мне спокойной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сказанного пришло лишь мгновение спустя. Испугавшись отказа, Доу Инь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изображаем пару, то должны говорить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прислонился к дверному косяку, его голос был тихим,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предназначенные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жар начал подниматься от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натянул одеяло до самого подбородка, пытаясь скрыть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лениво стоял в дверях,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попрактиковаться. Что ты должен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магнетический голос взорвался в ушах, словно сцена из сна, повторявшегося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Доу Иня онемел, а тело охватила сладкая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снова впиваясь ногтями в ладонь, словно эта острая боль могла усмирить вулкан, дремавший в нем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давно была закрыта, а кролик все так же обнимал свою светящуюся луну, преданно разгоняя для него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дыхание становилось все более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Инь резким движением отбросил волосы с лица, открывая покрасневшие, воспаленные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Низкое, магнетическое «спокойной ночи» и тихий смех все еще звенели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смирившись, он поднялся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http://bllate.org/book/13679/1212062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