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балаган прекратился лишь тогда, когда в коридоре показался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Сияющая вершина!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первой городской, получивший от учеников прозвище «Сияющая вершина» за свою обширную лысину, был грозой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сейчас всему классу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вздрогнул и, бросив взгляд за окно, встретился с деканом убийственным взглядом. На его губах застыла натянутая улыбка, после чего он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Гао Пэнсюань всё ещё не угомонился, Мин Лэ незаметно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понял, мельком глянул в окно и с невозмутимым видом уткнулся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Нацепил очки — и вот он,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мёртвая тишина, слышно было, как пролетит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как один, опустили головы. Декан в сине-чёрной полосатой рубашке, с кружкой чая в руке, вошёл в класс. Он сощурил свои маленькие глазки-бусинки и прошёлся по рядам острым, пронизывающим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и пикнуть под его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личностям я не буду делать замечание при всех лишь для того, чтобы сохранить вам лицо. Если не хотите учиться — ваше дело, но не будьте ложкой дёгтя, которая портит всю бочку мёда!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время, когда всё решают связи, вам и вовсе ловить нечего. Если вы и в учёбе не преуспеете, что будете делать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стройке кирпичи таскать или в забегаловке подносы разносить? Если докатитесь до такого, не смейте говорить, что вы выпускники нашей школы. Не позорьте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 учительского места, Мин Лэ обиженно поджал губы. Не он же затеял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Сияющая вершина не способен отличить правых от виноватых?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Хао, пройди со мной в кабинет. Остальные продолжают заниматься. Если я ещё раз замечу, что вы нарушаете дисциплину, весь класс будет писать объяснительную, — раздался строгий голос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Гоу Хао расширились. Опять он! Почему остальным всё сходит с рук? Он так и знал — учителя всегда предвзяты, а он в их глазах — паршивая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поднялся со своего места. Увидев злорадные ухмылки одноклассников, он с трудом сдержался, чтобы не перевернуть их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такой шаг он не решился. Проходя мимо Мин Лэ, он бросил на него и его друзей угрожающий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лишь вздёрнул подбородок. Этот парень определённо был не в себе. Каждый раз лез на рожон, хотя прекрасно знал, что ему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Гоу Хао и его шайка так его невзлюбили. Ведь все остальные в классе относились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снова повернулась к нему. Всё из-за этого бесстыдника Гоу Хао, они так хорошо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поделом ему, пусть теперь в кабинете директора отдувается.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так твой брат и правда сможет достать автограф? Ты ведь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Д-должен смочь... Как только получу, сразу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всё получится, я свожу тебя в парк аттракционов. Или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Мин Лэ, такой послушный и воспитанный мальчик из небогатой семьи, наверняка никогда не бывал в подобных местах, экономя каждый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в класс вошёл учитель с учебниками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Мин Лэ заранее позвонил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сегодня возвращался? — спросил он, усаживаясь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весь день провёл в музыкальной студии,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лучше. Мин Лэ отложил рюкзак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брат с головой уходил в работу, его можно было не видеть неделями. Автограф для Ци Цзинъюэ пришлось бы ждать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 течение которых Мин Лэ успел вздремнуть, машина въехала в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застал Мин Чэ, бесцельно слонявшегося по гостиной. В мешковатой домашней одежде, с растрёпанными волосами и тёмными кругами под глазами, тот выглядел так, словно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Мин Лэ, он со стаканом воды в руке заторможенно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бросил рюкзак на диван, и вошедшая следом служанка тут же подхватила его и унесла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спал? — спросил Мин Лэ, оттягивая брату веко. — Глаза как у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шлёпнул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Проявляешь заботу, а в ответ — недовольство.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кое-что было нужно от брата, поэтому Мин Лэ решил не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услужливо взял у Мин Чэ стакан, поставил его на стол и усадил брата на диван. Его поведение было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усмехнулся и вытащил из рюкзака стопку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Цзинъюэ не добавила его в фанатскую группу Мин Чэ, он бы и не узнал, что у его брата столько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их классе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«Поёт он так себе, неужели всё дело во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уделял своему брату слишком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Чэ, разумеется, увидел, что у него в руках.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бы не поверил, что Мин Лэ вдруг стал его фанатом и решил попросить автограф. Обычно тот его на дух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отчаялся? Решил подписи брата перекупщикам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Лэ едва не вспылил. Продавать? Неужели он такой меркантильный?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подпиши, пожалуйста. У нас в классе есть несколько девочек, которые тебя обожают. Они даже собираются на твой концерт, настоящие фанатки.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Чэ, развалившись на диване,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многие любят. Если я буду всем отвечать, у меня не останется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зажигалку, зажал между тонкими бледными пальцами сигарету и, прикурив, начал выпускать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забыл, как несколько дней назад этот негодник из-за какого-то актёра на содержании смотрел на него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его невыносимое упрямство. Вечно ломается, хотя в конце концов всё равно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запах дыма —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не просят всем отвечать, всего несколько штук. Ну подпиши, я же им пообещал, не хочу выглядеть обманщиком, — заканючил Мин Лэ, прижимаясь к нему и мягко бодая головой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отодвинул сигарету подальше, но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Обожжёшься —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же: лесть и нытьё. Других приёмов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что-то нужно, он называет его «братом», а в остальное время —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обожгусь, не обожгусь, — Мин Лэ сунул ему в руку заранее приготовленную ручку. — Подпиши,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был бессилен против такого напора. Смирившись, он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давал автографы. Этот мальчишка хоть представляет, сколько стоит его подпись? Даже по знакомству меньше чем за пять тысяч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в последний, — бормотал Мин Лэ, усердно разминая ему плечи. Получив подписанные открытки, он тут же умчался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поверит ни единому слову этого хитреца. Его использовали, как вещь, и выбросили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популярным и талантливым певцом, но в глазах младшего брата не стоил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Мин Лэ убрал открытки в рюкзак. В понедельник он отдаст их Ци Цзинъюэ, а как она их будет делить с подругами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облил её молоком, так что выполнить эту небольшую просьбу было его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направился в ванную. После улицы нет ничего лучше, чем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уже была наполнена водой, на деревянном подносе аккуратно сложена чистая одежда, а в хрустальной вазе — очищенные от кожуры и косточек фрукты, до которых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школьную форму, Мин Лэ погрузился в воду и голосовой командой включил большой экран телевизора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 серии того детективного сериала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восемнадцатой… — пробормотал он, отправляя в рот сочную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белой и гладкой. Белая пена скрывала всё лишнее, оставляя на виду лишь изящные ключицы и худые, но гармоничные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порозовели, а тёмные глаза заблестели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Понежившись немного, Мин Лэ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ответили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тебе новую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Лэ залилось румянцем, влажные пряди волос прилипли ко лбу.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из них ты собираешься привести домой? У тебя их и так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Его дядя менял подруг как перчатки. К счастью, он был щедр — дарил машины, квартиры, сумки, — поэтому его любовницы вели себя смирно и не устраивали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знал, что его племянник в последнее время звонит только по делу, поэтому сразу перешёл к главному — к новостям о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тот вернулся со съёмок, вчера заезжал в компанию, а сейчас отдыхает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нужную информацию, Мин Лэ расцвёл в улыбке и тут же начал подлизываться к дяде, прося его поскорее привести домой тётушку и не забыть про подарок для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может быть и мужчиной, и женщиной, я не против, — весело пропел он и быстро повесил трубку, оборвав поток ругани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выбрался из ванны, вытерся пушистым полотенцем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сработал оперативно: адрес Лоу Е уже был у него в телефоне. Мин Лэ открыл сообщение. Оказывается, тот живёт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навестит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Лоу Е подписал контракт с «Тяньшэн Медиа», у него редко выдавалось свободное время. Он отпустил ассистента, сказав, чтобы тот не беспокоил его без надобности и как следует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еды должна была скоро приехать. Лоу Е встал с кровати. Его обнажённый торс украшали рельефные мышцы. Он небрежно натянул серую футболку. Глаза ещё не до конца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тумбочке несколько раз завибрировал. Сообщение от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предположил, что это касается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присланный документ на несколько десятков страниц,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под названием «Руководство по вскармливанию» были подробно расписаны все аспекты ухода: диета, индивидуальный план тренировок, режим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овощей и белка, меньше солёного, сладких напитков, трансжиров, алкоголя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Категорически запрещалось переохлаждаться, принимать холодный душ, злить, но и слишком радовать тоже было нельзя — никаких сильных эмоций. Экстремальные виды спорта также были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[Лоу Е: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[Чэнь Сы: Это мне велел переслать тебе президент Шу. Руководство по уходу за молодым господином Мином.]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Лоу Е сошлись на переносице. Что за бред? Он же не свинью откармливать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телефоном в руке он открыл дверь и забрал оставленную у порога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молодого господина кормят по такой строгой диете, то его собственная еда на вынос, должно быть, сродни помоям.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[Лоу Е: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был его «золотым господином», и это входило в его обязанности.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[Чэнь Сы: Он может приехать в любой момент. Ты должен хорошо о нём позаботиться… Удачи тебе и 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к чему все эти инструкции. Его заранее готовили к тому, чтобы он мог как следует прислуживать своему маленькому спонсору.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