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завершил видеозвонок и замер, взглянув на часы. Невероятно, но Лоу Е слушал его болтовню почти битый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не заметил, сколько времени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Согнав пса с дивана, Мин Лэ привычно обмахнул ладонью обивку, сгоняя невидимые шерстинки — не дай бог, вернётся мама и снова устроит ему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впрочем, ничуть не обиделся. Демонстративно вильнув хвостом и покачивая задом, он подбежал к огромному прямоугольному аквариуму в три яруса, что занимал почти всю стену напротив, и принялся тереться о стекло. За прозрачной толщей воды, в кристальной чистоте, скользили яркие, пёстрые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вернулась, — сообщил вошедший в гостиную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тут же спрятал телефон под диванную подушку и, схватив заранее приготовленную книгу, углубился в чтение с самым серьёзным видом, изображая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«Право слово, в этом нет никакой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вошла в дом на высоких каблуках. На ней был элегантный, скроенный по фигуре белый костюм, волосы уложены в низкий пучок на затылке, а на сгибе локтя висела чёрная сумочка из лимитированной коллекции всемирно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занимается? — её голос звучал мягко и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оторвался от книги, окинул мать взглядом и, вздернув подбородок,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улыбнулась. Она не видела сына больше полумесяца — неужели он обиделся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можно было понять. После смерти мужа она с головой ушла в дела компании. К счастью, за её спиной стояла семья Шу, которая всегда оказывала ей поддержку. Но в семье Мин было много родственников, и большинство из них не желали подчиняться женщине. Дяди и двоюродные братья мужа, владевшие акциями, жадно поглядывали на компанию, так что ей приходилось быть постоянно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напряжённой работы она, разумеется, стала уделять сыновьям меньше внимания. Часто бывало так, что, когда она возвращалась домой, Мин Лэ уже спал, а когда уезжала утром, он ещё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под одной крышей, но виделись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не отрывая от неё взгляда, с деланой небрежностью похлопал по дивану рядом с собой. Приглашение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Шу Юань мелькнула тёплая улыбка. В компании её знали как железную леди, но перед собственным ребёнком любая твёрдость испарялась. Жестом велев горничной отнести сумочку наверх, она присела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 брат? Он же говорил, что сегодня вернётся домой, — спросил Мин Лэ, полагавший, что они приедут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только что звонил. Его на выходе из офиса подкараулили папарацци, так что он немного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недовольно скривил губы. Ну конечно. Мин Чэ во что бы то ни стало решил податься в шоу-бизнес и стать певцом, теперь он публичная фигура со своей квартирой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зачастит домой, то за ним увяжутся не только репортёры, но и целая свора папарацци. Стоит им пронюхать, где живёт его семья, и о личной жизни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забрала у него из рук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забивать себе голову этим. Мама так много работает лишь для того, чтобы вы с братом могли жить спокойно и счастливо. Если и вы будете надрываться, то все мои старания потеряют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открыл было рот, но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смогу больше работать, тебя будет содержать брат. Тебе нужно лишь быть здоровым, хорошо есть, хорошо спать и не забывать бежать домой, когда начинается дождь, — утешающе похлопала она сына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он окончит университет, — размышляла она про себя, — нужно будет найти ему подходящую девушку из хорошей семьи. Обязательно сильную и способную, чтобы во всём ему помогала».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разумеется, и не подозревал о материнских планах. Он лишь думал, что требования к нему до смешного занижены. Удивительно, как он вообще умудрился не вырасти избалованным эгоистом в такой атмосфере всепоглощающей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родные беспокоятся о его здоровье и потому ничего от него не требуют, но ему уже исполнилось семнадцать, и, кроме слабого иммунитета и частых простуд, никаких серьёзных приступов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по-моему, вы слишком уж драматизируете. Я же не…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вовремя зажала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смей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моргнул, и его ресницы, чёрные, как вороново крыло, трепетно дрогнули. Его мать не выносила подобных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покорность, Шу Юань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карманные деньги ещё остались? Может, попросить ассистента перевести тебе на карту полмиллиона?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ведь нужно на что-то обедать. Или лучше, я скажу, чтобы тебе пополнили счёт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хотел было сказать, что ещё не притрагивался к деньгам, которые ему недавно дал дядя, да и карточка, полученная от Мин Чэ, лежит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счёт в столовой Первой городской школы пополнили до максимальной суммы ещё в самом начале, но мама, видимо, об этом забыла. К тому же он терпеть не мог школьную еду — обеды ему каждый день привозил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ему тоже покупали регулярно, оставалось только носить. Выходило так, что тратить собственные деньги ему было практически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задумчиво перебирал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постойте-ка… — осенило его. — У меня же есть деньги, чтобы поддерживать Лоу Е! Я всё-таки его “золотой господин”, негоже мне сидеть с пустыми карманами. Чем больше денег,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лице расцвела широкая улыбка, а уголки губ поползли вверх. Он не стал мешать матери звонить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её привычка — чуть что, сразу сорить деньгами — ему определённо 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завершился, было уже поздно. Несмотря на безупречный макияж, на лице Шу Юань проступила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поднимусь к себе, приму душ. Поиграй пока со Снежком.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подперев подбородок руками,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Шу Юань поднялась наверх, Мин Лэ снова разлёгся на диване, беззаботно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прихожей, он понял, что вернулся Мин Чэ — тот всегда врывался в дом как ураган. Мин Лэ тут же сел прямо и оглядел брата: кепка, тёмные очки, маска — лицо было закрыто так плотно, что не разглядеть ни чертёнка.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шпион? — поинтересовался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взлохматил его и без того растрёпанные волосы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шпион? Это ты так с родным братом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этих папарацци и одержимых фанатов. Проклятые стервятники, чтоб им пусто было! Я певец, а не какой-нибудь смазливый айдол, а они меня так обложили.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оторвался, иначе сегодня бы домой не попал, — говорил Мин Чэ, снимая с себя всю эту маскировку. Наконец показалось его красивое лицо, волосы на висках слиплись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в шоу-бизнесе и впрямь доставался нелегко, но Мин Чэ сам выбрал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смотрел на брата и, потирая подбородок, размышлял: «Значит, если Лоу Е станет знаменитым, его ждёт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преследование папарацци — это всё же лучше, чем безвестность. Для публичного человека нет ничего хуже, чем полное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отсутствующий взгляд, Мин Чэ снова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раздражённо пнул его. Вечно он лезет,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пинок был для брата не сильнее щекотки. Мин Чэ, не обращая внимания,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спросил тебя. Это правда, что ты взял на содержание какую-то актриску и даже ездил к ней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опустил ноги с дивана и, нащупывая тапочки, приготовился к бегству. Он виновато отвёл взгляд и нарочито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Наглая клевета! Я буду защищать свою честь! Кто распускает эти гнусные слухи?! Я в кредит залезу, но засужу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взял со стола салфетку и вытер пот со лба. Его лицо побагровело, то ли от жары, то 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звездой? Засудишь он… Да кому ты нужен, чтобы о тебе слухи распускать? Это дядя мне проговорился!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брат с искажённым лицом надвигается на него, занеся руку для удара, Мин Лэ почувствовал, как его тонкие белые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так завелся? Убить меня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я кого-то содержу? Я же не тебя содержу! — храбрился Мин Лэ, но говорил шёпотом, опасаясь, что мать спустится вниз. Он то и дело бросал тревожные взгляды на лестницу. — Какое тебе вообще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был готов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эта женщина ещё и старше тебя! Ты совсем дурак? Мало того что деньги на неё тратишь, так ещё и позволяешь себя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Лэ взорвался. Он со всей силы боднул брата головой в живот. Мин Чэ согнулся пополам,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 За какого-то чужого человека так с родным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сказал, что Лоу Е — девушка?! Он парень! Натурал, понял? Как он может меня использовать?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Мин Чэ застыл в изумлении, глядя на Мин Лэ помутневшим взглядом. — Ты содержишь парня… — Неужели его брат — гей? В их кругах такое встречалось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 у Мин Лэ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дай сюда! Покажи мне его фото! Я хочу видеть этого урода! Я найду людей, они с ним разберутся!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мужик с улицы может быть важнее родного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чертёнок совсем отбился от рук. И ведь матери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Лэ не испугался. Сил у него было меньше, чем у брата, так что телефон он удержать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фыркнул он. — Всё равно не разблокируешь.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толкнул брата в грудь и, прикрыв лицо, чтобы тот не смог использовать Face ID,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прочь с дороги, я иду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совершенно невозмутимым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Мин Чэ почувствовал, как в нём закипает ярость. Он с силой пнул стол, но тяжёлая мебель даже не шелохнулась. Зато палец на ноге пронзила острая боль, заставив его запрыгать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телефона, который раньше разблокировался мгновенно, теперь не реагировал. Чертёнок сменил пароль. Начал от него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хотел было разбить телефон, но побоялся, что брат спустится и устроит скандал. В бешенстве он швырнул аппарат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видевшая, что битва окончена, поспешила ретироваться. Старший господин сейчас напоминал огнедышащего дракона, и лучше было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налил себе воды в нефритовую чашку и сделал глоток. Нужно будет найти возможность и серьёзно поговорить с Мин Лэ.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школе учится, а уже якшается с богатенькими сынками и учится у них содержать звёздочек. Он хоть понимает, во что ввязывается?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дядя хорош: всё этому чертёнку позволяет. Баловать тоже нужно в меру. Если мать узнает,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мысли приняли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другой стороны… может, парень — это не так уж и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парень не забеременеет. Мин Чэ вытер холодный пот со лба. Чем больше он думал об этом, тем страшнее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это была девушка? Что, если бы его младший брат в столь юном возрасте умудрился заделать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