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опустил взгляд, возвращаясь к реальности. В списке его контактов появился новый пользователь с котёнком на аватарке. Тот сразу же отправил ему стикер в качестве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аватар, и манера общения были по-детски наивными — точь-в-точь как сам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не ответил. Он убрал телефон и, взяв свой экземпляр договора,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его уже ждал менеджер отеля с безупречной, выверенной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— почтительно склонился он, — молодой господин Мин распорядился, чтобы впредь все услуги нашего отеля предоставлялись вам бесплатно. Время обеденное, не желаете ли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трогательная забота. Особенно если вспомнить, как несколько минут назад никто из персонала «не слышал» его просьб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Лоу Е считал Мин Лэ простодушным и богатым юнцом, но теперь понял, что молодой господин обладает поистине безграничными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холодный тон, улыбка на лице менеджера не дрогнула. Он предложил вызвать для него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он поехал не в компанию, а сразу домой. Чжан Цайлян, очевидно, понимал, что сегодня перегнул палку, и после резкого ответа Лоу Е больше не напоминал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договор, лежавший на столе, Лоу Е уже не чувствовал прежнего гнева. На душе стало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Си: А-а-а-а, у моего кумира скандал! Представляешь, он оказался на содержании у какого-то старика! А как же мы, его фанатки?! Что мы для него значили? Я так в нём разочаровалась!]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Си: Брат, ты же тоже в шоу-бизнесе, у тебя есть какие-нибудь инсайды? Это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Е: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интересовался подобными слухами и скандалами. Неужели все современные дети так одержимы звёздами?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Е: Ты выпускница. Твоя главная задача сейчас — готовиться к экзаменам. Не советую тратить время на бесполезные новости о знаменитостях.]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Си, жаждавшая получить хоть какую-то информацию, была обескуражена таким скучным ответом. Она отправила в ответ язвительное «хех».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Лоу Е были родными братом и сестрой и даже внешне похожи, характеры у них были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Си: Брат, ты можешь не говорить со мной тоном чиновника на пенсии? У меня сердце разбито, мог бы хоть немного посочувствовать!]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[Айдол, которого я любила три года, вдруг оказывается с покровителем, да ещё и со стариком, от которого, наверное, нафталином пахнет... А ведь он был светом и спасением во всей этой унылой школьной жизни!]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 бы этот спонсор хотя бы молодым, красивым и богатым, это ещё можно было бы принять.]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[Говорю тебе, брат, такие, как ты — симпатичные, с хорошей фигурой, но не слишком известные — первые кандидаты на то, чтобы попасть в лапы капитала. Даже не думай идти по этой кривой дорожке, а то, когда станешь знаменитым, всё всплывёт, и это будет конец...]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строчила сообщения одно за другим. Она верила в будущее своего брата и считала своим долгом его предостеречь.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Е по спине пробежал холодок. Откуда у его сестры такие пророческие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«старика принять нельзя, а молодого и богатого — можно»? Разве в этом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Мин Лэ не был стариком. Если уж на то пошло, это он воспользовался его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ответил: [Ты слишком много надумываешь.]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Лоу Си, очевидно, ещё не выговорилась. Сообщения продолжали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не выдержал. Привычным движением он зашёл на её страницу и заблокировал. Через пару дней можно будет разблокировать.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чат с аватаркой котёнка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сохранил стикер, который прислал ему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включил компьютер. Последние дни были полны событий, но, увидев новое письмо в почте, он невольно вскочил с дивана, едва не опрокинув на пол коробку с остывшим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перечитал письмо и прикреплённые файлы. С ним связался лично Чэнь Сы — звёздный агент «Тяньшэн Медиа».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«Тяньшэн Медиа» была не просто ведущей кинокомпанией в стране, настоящим эталоном индустрии, но и занимала лидирующие позиции на мировом рынке. Число знаменитостей, работавших с ними, было не счесть. Бесчисленные актёры мечтали попасть в «Тяньшэн», чтобы получить хорошую роль и взойти на олимп славы. Раньше Лоу Е и представить не мог, что такой шанс выпадет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Сы был легендой в мире шоу-бизнеса, агент, у которого не было ни одного «нераскрученного» артиста. Даже если у актёра не было ни таланта, ни внешности, Чэнь Сы умел найти его сильные стороны, создать подходящий образ и даже подобрать роль, написанную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подавляя волнение, ответил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было делом рук дяди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молодой господин не так прост, но не задумывался о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дядя этого юноши?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мгновенно. Всё было организовано с поразительной эффективностью: его приглашали в офис «Тяньшэн Медиа» для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том конце, очевидно, всё продумал: ему нужно было взять с собой только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водитель, услышав, что он едет в «Тяньшэн Медиа», с любопытством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водитель на несколько секунд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телевизор смотрю, но что-то лица вашего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не заметив его молчания, продолжил болтать, сигарета в углу его рта подрагивала в такт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таксисты были невероятно разговорчивы.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да, вы, молодые да красивые, сейчас в основном в этих слащавых дорамах про любовь снимаетесь. Молодёжь такое любит, спрос большой. Неудивительно, что я вас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приехал, — сказал Лоу Е, опуская стекло, чтобы выветрить едкий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расплатился и вышел из машины. Если бы он его не остановил, водитель болтал бы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«Тяньшэн Медиа» устремлялось в небо. Его футуристический дизайн притягивал взгляд, а солнце, отражаясь в тёмно-синих стёклах, слепило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глубоко вздохнул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ресепшене, очевидно, была предупреждена. Увидев его, она тут же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брат Чэнь сказал, как только вы придёте, проводить вас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лифт и поднялись на восемнадцатый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им встретилось несколько человек. Даже Лоу Е, не слишком следивший за новостями индустрии, узнал в них лица, часто мелькавшие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новенького подписываем? — с любопытством спросил один из них. — Данные неплохие. Кто его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ресепшена не знала таких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сначала к брату Чэню ведут,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кивнул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Вежливый какой, — усмехнулся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просто из любопытства. Новичку, скорее всего, дадут неопытного агента. Проработав в индустрии достаточно долго, он научился с первого взгляда определять потенциал актёра. Малую известность можно купить, но настоящая слава — это судьба. Исключения были крайне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трижды отчётливо постучала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мужской голос, разрешающий войти. Лоу 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Лоу Е? — спросил мужчина, прежде чем он успел что-либо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поднял глаза. Первое, что он увидел, — лежавшие на столе руки: бледные, с тонкими, длинными пальцами. Затем из-за монитора показалось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Интеллигентные черты, очки в тонкой золотой оправе. Лицо не было ослепительно красивым, но в его сочетании чувствовался зрелый мужской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улыбнулся и поднялся из-за стола. Идеально сидящий костюм подчёркивал подтянутую фигуру — было видно, что этот человек уделяет много внимания своей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Мина хороший вкус, — сказал Чэнь Сы. В его голосе не было ни капли презрения, а во взгляде читалось искреннее одобрение. — Кофе или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на такой высокой должности, он был предельно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Чэнь. Простой воды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и сам начинал с самых низов. Он прошёл долгий путь от мальчика на побегушках до человека, которого даже звёзды первой величины уважительно называли «брат Чэнь». На это ушло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для достижения успеха все средства хороши, а если есть короткий путь 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Лоу Е он уже понял, какой образ ему создать и в каком направлении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принесли документы по контракту с «Цисин»? — спросил он, ставя на стол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протянул ему папку. Чэнь Сы просмотрел бумаги — всё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— осторожно начал Лоу Е, видя его решительность, — насчёт неустойки... «Цисин» так просто отпустит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желание не имеет значения, — небрежно бросил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больше не спрашивал. Это было логично. Вряд ли какая-то компания в индустрии осмелилась бы перечить «Тяньшэн».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мы не действуем грубо. Неустойку выплатим в полном объёме. Потом вычтем из прибыли, которую вы принесёте компании, — пояснил Чэнь Сы. — Понимаете? Господин Шу — бизнесмен. Даже если вы попали в «Тяньшэн» благодаря его племяннику, он не станет работать себе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лис Шу Юйцюань, с его хваткой капиталиста, наверняка оценил потенциал самого Лоу Е. Дело было не только в молодом господине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Спасибо,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брат Чэнь. Отныне я лично буду вас вести, — сказал агент, дочитав его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Е на миг потемнело в глазах, но он сумел сохранить самообладание. Чэнь Сы лично будет его вести? С его-то послужным списком?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хотите? У вас уже есть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Спасибо, брат Чэнь, — сдерживая волнение, ответил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ещё», — с довольной улыбкой подумал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вложу в вас все силы. Но и вы должны стараться. Иначе никакие связи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прекрасно это понимал. Учитель лишь открывает дверь, а дальше ученик идёт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благодарен молодому господину. Без него он никогда бы не попал в «Тяньшэн», не говоря уже о работе с лучшим агентом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он понял, что дядя Мин Лэ — господин Шу, скорее всего, председатель «Тяньшэн». Возраст сходился.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не следил за светской хроникой, но экономические новости читал. В Цзинграде было всего две влиятельные семьи с фамилиями Шу и Мин. Они занимались не только развлечениями, но и недвижимостью, туризмом и многими другими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Мин Лэ не вызывал сомнений — наследник многомиллиардного состояния. Зачем он ему понадобился? Почему решил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 скуки. Просто нашёл себе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посмотрел на молчаливого молодого человека. Образ холодного, неприступного красавца ему идеально подходил. Такой типаж сейчас привлекал фанатов и обладал огромным потенциалом. Пытаться сделать из него милого и весёлого парня было бы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остальным проблем нет, — сказал Чэнь Сы после недолгого раздумья. — Но со штатным ассистентом сейчас сложно, все заняты. Есть один способный стажёр. Не хотите, чтобы он пока поработал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у Лоу Е не было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Чэнь Сы оценил его сговорчивость. — Тогда я попрошу вашего нового ассистента связаться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выйдя из здания «Тяньшэн», Лоу Е всё ещё не мог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 так просто подписал контракт и даже получил хорошую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несколько раз вибрировал. Снова сообщение от аватарки с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что, Бог, ты не отвечаешь? Ты виделся с дядей Чэнем? Он тебя не обижал?]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вряд ли. Дядя Чэнь — правая рука моего дяди. Он очень хороший, всегда готовит для меня мои любимые вкусняшки, когда я прихожу в компанию. Я никогда не видел, чтобы он на кого-то злился.]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не успел ответить — юноша уже сам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обижал.]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предельно лаконичным, но Мин Лэ, казалось, не заметил холодности и продолжал с энтузиазмом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Лэ: Хорошо. Значит, ты теперь с «Тяньшэн» и у тебя есть роль. Скоро на съёмки?]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Лэ: Удачи! Я с нетерпением жду твоего фильма!]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Лэ: котёнок_посылает_сердечко.jpg, выстрел_любви_пиу-пиу~~]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Лоу Е дрогнули в улыбке, а сердце пропустило удар. Он сжал телефон в руке, словно мог сквозь экран увидеть Мин Лэ, посылающего ему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 его алыми губами, белоснежной кожей и милыми детскими щёчками, на которых при улыбке появлялись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