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кровати, прямо в центре, сидел юноша в жёлтом комбинезоне. Простая футболка с круглым вырезом открывала тонкую белоснежную шею, и весь его облик дышал юностью и ученической непосредственностью.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него были наушники, а на кровати, подложив под себя рюкзак, он увлечённо и сосредоточенно делал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разбившейся вазы заставил Мин Лэ вздрогнуть. Он поднял глаза и увидел стоящего в дверях Лоу Е с растерянным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Е! — он тут же отложил тетрадь и сполз с кровати, не скрывая радости. — Ты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за спину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был по-настоящему счастлив. Ради встречи со своим кумиром он, несмотря на выходной, проснулся ни свет ни заря, привёл себя в порядок и даже попросил парикмахера уложить его непослушные вьющиеся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маленькая хитрость — выглядеть естественно, но безупречно. Он провёл рукой по волосам: всё в порядке, ничто не торчит.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официальная встреча с божеством не терпит неряшливости. Нужно произвести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— начал было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мальчишку. Несколько дней назад в аэропорту тот просил у него автограф, держа в руках плакат с другим артистом. Чжан Цайлян тогда ещё хотел обманом заставить его подписать контракт с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всё ещё не мог прийти в себя, когда его телефон дважды завибрировал, оповещая о новых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Чжан: Сяо Лоу, служи нашему золотому господину верой и правдой.]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Чжан: Не вини меня, брат. Я и сам не хотел, но они слишком много предложили.]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Чжан: Можешь хоть избить меня до неузнаваемости, когда вернёшься. Я всё стерплю.]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телефон с такой силой, что костяшки пальцев побелели. Воздух застрял в лёгких. С трудом совладав с яростью, он надиктовал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был настоящей собакой. Лоу Е, не раздумывая, заблокировал его номер и удалил из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Неужели он не договорился с компанией и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смотрел на Лоу Е своими круглыми, блестящими, как агаты, глазами. Его тёмные волосы от природы слегка вились, кожа была чистой и светлой, а когда он поджимал губы, на щеках появлялись едва заметные ямочки. Улыбка его была по-детски искренней и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из этого несовершеннолетнего юнца золотой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взгляде немой вопрос, Мин Лэ оглядел номер, оформленный в романтическом стиле для пар, и густо покраснел. Ему стало так неловко, что он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это имел в виду! Он просто хотел стать покровителем талантливого актёра и помочь ему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хороший фанат и никогда бы не осквернил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это… это недоразумение! Я правда не просил их так всё устраивать. Когда я приехал, здесь уже всё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иногда бывал таким ненадёжным! Наверняка он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немного успокоился, и к нему вернулась способность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велел Чжан Цайляну заманить меня сюда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поспешно замотал головой с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дядя. Я сказал ему, что хочу тебя спонсировать, вот он всё и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разница?» — Брови Лоу Е сошлись на переносице. Спонсировать?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помрачнело его лицо, Мин Лэ тут же прикрыл рот рукой. Зачем он так прямо всё выпалил?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тот точно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братец Лоу Е, а? — Мин Лэ ухватил его за краешек одежды двумя пальцами и легонько потянул, заискивающе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Лоу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почувствовал приступ раздражения. Никаких младших братьев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увидеть этого мальчишку, он был уверен, что в ярости изобьёт так называемого «золотого господина» до полусмерти. Но сейчас, к своему удивлению, он не чувствовал ничего, кроме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холодно высвободил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я не хочу тебя бить. Дай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снаружи. Очевидно, без его разрешения её не откроют.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Мин Лэ не собирался его отпускать. Иначе когда ещё представится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отпущу, — упрямо заявил он. — Что плохого в том, что я буду тебя спонсировать? Я дам тебе лучшие проекты, сделаю тебя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заставлю твоего агента, который тебя ни во что не ставит, посмотреть на тебя другими глазами. Я знаю,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бы дяде удалось подкупить его и заманить Лоу Е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дядя дал ему триста тысяч. Не так уж и дорого. Лоу Е стоит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отрезал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как-никак, был молодым господином семьи Мин, наследником многомиллиардного состояния, выросшим в роскоши и неге. Ему ещё никто и ни в чём не отказывал.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Лоу Е прозвучали слишком резко, не оставляя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сказал, что такие, как ты, без связей, могут и десять лет пахать в индустрии развлечений, но так и не получить хорошей роли! А со мной ты сможешь стать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делает это ради него. Где ещё найти такого заботливого фаната и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Лоу Е не поддаётся ни на уговоры, ни на угрозы, Мин Лэ и сам начал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 комбинезона и принялся расхаживать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быть таким неблагодарным? Другие мечтают, чтобы я их спонсировал, а я даже не смотрю в их сторону! Я так долго умолял дядю, а ты не ценишь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окончательно вывели Лоу Е из себя. Он нетерпеливо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родителей нет, раз ты только и делаешь, что о дяде талдычишь? Я, взрослый мужчина, должен благодарить тебя за то, что ты меня выбрал и решил спонсировать? — в его голосе прозвучал сарказм.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очевидная наивность этого юнца, который хоть и говорил о спонсорстве, но не делал ничего предосудительного, Лоу Е давно бы разбил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красивом, живом личике кровь смотрелась бы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Да, у меня нет отца, он умер, когда я был совсем маленьким, и что с того?! — выпалил Мин Лэ, и его брови тут же печально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Колкие слова застряли у Лоу Е в горле. Он не хотел задевать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искоса взглянул на него. Кажется, он уже не так зол?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 себя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Мин Лэ и сам пожалел о своих словах. Такая реакция со стороны Лоу Е была вполне ожидаемой. Если бы он был готов поступиться принципами ради карьеры, то не оставался бы до сих пор малоизвестным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 Лоу Е. Я погорячился. Не сердись, пожалуйста, — тихо проговорил Мин Лэ, всем своим видом демонстрируя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это нисколько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перемена… Секунду назад перед ним был высокомерный молодой господин, а теперь — понурый, обиженный щенок. Хотя оскорблял здесь он, выглядел Мин Лэ куда более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столь разительной, что Лоу Е невольно залюбовался. Внезапно ему стало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обычно артист должен делать взамен, когда покровитель даёт ему проекты? — лениво протянул Лоу Е. На его губах заиграла насмешливая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достал из рюкзака распечатанные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изучил. Я даю тебе проекты, а ты проводишь со мной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едим, играем и 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неопределённо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на него кристально чистым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ещё маленький, так что спать с тобой не буду. Ты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ему признавались в любви многие, но в основном девушки. Хотя у него никогда не было отношений, он не думал, что ему нравятся парни. К Лоу Е он испытывал скорее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гордость не позволяла ему отступить. Какой же он покровитель, если не потребует «сопровождения в постели»? Это было бы так непрофессионально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скривил губы, но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молодой господин. У него и волосы-то на теле ещё не везде выросли, а он уже рассуждает о том, как «спать» с другими. Не будь обстановка такой неподходящей, Лоу Е рассмеялся бы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первоначальная холодность сменилась заинтересованностью, Мин Лэ перевёл взгляд и протянул ему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дёрнул уголком рта, его отношение оставалось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уставился на него. Говорят, мужчины с тонкими губами — бессердечны. Интересно,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лицо Лоу Е было настолько красивым, что Мин Лэ не мог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конечно же,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юноши на его губах появилась едва заметная злая усмешка. Он взял договор, не раскрывая, и медленно… с тихим шелестом бумага превратилась в ворох обрывков.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Мин Лэ изумлённо округлился. Договор был уничтожен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индивидуальность!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ничуть не расстроился. Улыбнувшись, он покорно достал из рюкзака ещё один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у меня есть запасной!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Просчитался. Мальчишка хоть и наивен, но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решил, что нужно сначала изложить условия. Возможно, тогда Лоу Е заинтересуется. Он хмыкнул и, прокашлявшись,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 о содержании»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А: Мин Лэ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Б: Лоу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основании принципов равенства и добровольности стороны заключают следующий договор: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Сторона А обязуется в пределах своих возможностей предоставлять Стороне Б лучшие проекты и способствовать продвижению Стороны Б до статуса первоклассной звезды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Срок действия договора — три года. В течение этого срока Сторона А имеет право расторгнуть договор в одностороннем порядке, и Сторона Б обязана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 течение срока действия договора Сторона Б не имеет права заводить романтические отношения (Сторона А может, и Сторона Б не вправе вмешиваться), должна полностью сосредоточиться на карьере и не обманывать надежд Стороны А. В случае крайней необходимости завести отношения, Сторона Б обязана получить согласие Стороны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страниц убористого текста, Мин Лэ почувствовал, что у него пересохло в горле,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слушал его,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Любовь? Мин Лэ может, а он нет? Не обманывать надежд Стороны А? Какая трогательная забота о его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бутылку воды, Лоу Е машинально открутил крышку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явно воспринял это как знак расположения. Он вскинул свой изящный подбородок и одарил его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оставался невозмутим. За исключением первых нескольких пунктов, всё остальное казалось ему смехотворным, как детская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договор о спонсорстве, а какой-то любовный контракт. Сразу видно, что мальчишка сам его сочинял.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 он знал, как зовут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установил какой-то нелепый трёхлетний срок. Наверняка скопировал откуда-то из интернета, с какого-нибудь сомнительного форума. Всё было шито белыми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молчал, обдумывая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весь договор, по сути, был выгоден только ему. Никаких реальных жертв от него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можно и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запрета на отношения, он никогда их не заводил, они его не интересовали, и он не собирался ни с кем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числе и с Мин Лэ. Даже если они заключат этот договор, он никогда не испытает к нему ничего, кроме делового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убеждённым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сделал большой глоток воды, и его пересохшему горлу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бутылку, из которой только что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посмотрел на протянутую бутылку и понял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ведь почти не говорил, наверное, не хочешь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договор? Если что-то не устраивает, мы можем обсудить 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чувствовал себя странно. Ему очень хотелось знать, чем он заслужил такое внимание со стороны этого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всего лишь проявление фанатской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не походила ни на одну из известных ему форм спонсорства в индустрии развлечений. Его партнёром был этот неискушённый юноша. Лоу Е признался себе, что он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происходит, всё казалось каким-то сюрреалистичным сном. Но это была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я подпишу этот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