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отдохнувшие, участники наконец обрели силы и с любопытством принялись осматривать деревенский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старинное строение, доставшееся местным жителям от предков. Участок оказался на удивление просторным: сам дом и огороженный плетнем двор создавали ощущение широты и были пропитаны незамысловатым деревенским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планировка была простой и незатейливой. На первом этаже располагалась гостиная с цементным полом, у стены стоял облупившийся стол-басяньсянь, ножки которого для прочности были обвиты несколькими витками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находилась обеденная зона с огромным круглым столом на восемь персон, чьи края хранили следы многочисленных ударов, а рядом примостился видавший виды двухкамерный холодильник. При виде него все с облегчением выдохнули — по крайней мере, им не придется полностью возвращаться к первобытному образу жизни, и будет где хранить продукты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левую руку располагалась кухня, где они совсем недавно готовили. Обстановка была скромной: большую часть пространства занимала сложенная из кирпича печь, но вся необходимая утварь — от кастрюль и мисок до масла и специй — была на месте. С потолочной балки свисали гирлянды из ярко-красного сушеного перца и пухлых головок чеснока, наполняя помещение атмосферой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Цзинно-гэ, вы приехали позже, поэтому не знаете! Я вам сейчас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чьи глаза горели от возбуждения, словно она открыла новый континент, энергично замахала Гу Цзиньчэну и Фан Цзинно, увлекая их в противоположную от кухни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тут есть свинарник! — восторженно рассказывала она на ходу. — А свиньи там такие жирные, круглые! Я в жизни таких огромных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небольшой сарай в дальнем углу двора, который когда-то был деревенским туалетом, а теперь переоборудован под загон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приблизившись, Фан Цзинно почувствовал резкий, неприятный запах. Он тут же зажал нос и нахмурился так, что между бровями можно было зажать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тут радоваться? Воняет же! Пошли отсюда скорее! — брезгливо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Цзиньчэн, в отличие от остальных, мыслил более прагматично. Он внимательно посмотрел на двух хрюкающих и роющих землю свиней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съемочная группа поселила нас здесь, значит, уход за ними тоже ляжет на наши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Ли Линьлиня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что! — простонал он. — Нам самим скоро есть будет нечего, а если еще и за свиньями ухаживать, как мы тут выживем?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же, наоборот, с энтузиазмом закатал рукава. Он хищно посмотрел на свиней и зловеще рассмеялся, в его глазах блеснул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готовая еда. Откормим их еще немного,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протянул последнее слово и провел ребром ладони по шее, изображая рубящий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смертельную угрозу, свиньи в загоне внезапно подняли оглушительный визг. Их пронзительные крики, полные отчаяния, заставили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уставились на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пошутил… Просто шутка, не принимайте всерьез…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Цинъянь, до этого молча осматривавшая окрестности, внезапно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только свиньи. На чердаке второго этажа есть еще и кролики. Судя по всему, заботиться о них тоже предстоит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«кролики» глаза Цю Юй вспыхнули. Она схватила Чжань Цинъянь за руку и кокетливо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Цинъянь-цзе, тогда скорее пойдем наверх,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 Деревенский мрак был глубок и непрогляден. Вдали от городского светового загрязнения на бархатном полотне неба отчетливо сияли яркая луна и россыпи звезд. Вечерний ветерок приносил с собой свежий аромат земли, создавая атмосферу умиротворения и покоя, свойственную лишь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группы, затаив дыхание, окружили мужчину лет тридцати пяти. Он, закинув ногу на ногу, развалился в плетеном кресле. На нем была простая белая футболка и шорты, в руке — большой веер, а в зубах — травинка. Он с интересом наблюдал за происходящим на мониторах, время от времени разражаясь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экране, где обычно блистающие звезды суетились и выглядели совершенно беспомощными, превзошла все его ожидания. Шоу обещало быть рейтинговым.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Цюй Минси, идейный вдохновитель и главный режиссер «Настоящих друзей», известный в индустрии как «гений развлекательных шоу», способный придумывать самые невероятные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смахнул веером назойливого комара. Его загорелая до здорового бронзового оттенка кожа свидетельствовала о том, что он уже полностью вписался в деревенскую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— было почти восемь, — он выплюнул травинку и кивнул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Запускайте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 в тот момент, когда камера сфокусировалась на шести участниках, собравшихся у подножия лестницы, чтобы подняться на второй этаж и посмотреть на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Там правда есть кролики? — не унималась Цю Юй, едва ступив на первую ступеньку. Она даже начала напевать детскую песенку: — Белый-белый кролик, ушки на макушке, любит он морковку и капустные листы, прыг да скок, какой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Ааааа, я первая! Какие кролики?! Малышка Цю Юй такая милашка, мамочка тебя целует!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прямой эфир! Цюй Минси, ты все-таки сжалился над нами! Стоп, а почему это место так похоже на деревню моей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такие шоу не должны снимать на роскошных виллах или в романтических поместьях? Что происходит? Звезд отправили в деревню свиней кормить? У съемочной группы деньги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весь бюджет ушел на гонорары. Картинка такая убогая, их что, правда в деревню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Умираю со смеху, звезды, которые привыкли носить высокую моду, наверное, в шоке от такого поворота. Контраст просто невероятный,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Лестница выглядит такой крутой. Эй, почему все уже почти наверху, а Фан Цзинно стоит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 второй этаж была старой, деревянной, очень высокой и крутой. Каждая ступенька скрипела под ногами. Остальные уже почти поднялись, а Фан Цзинно так и стоял внизу, нахмурившись — его травмированная нога не зажила, и он понимал, что взобраться на одной ноге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Цзиньчэн, шедший впереди,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нес Фан Цзинно на спине и лучше других знал, насколько серьезна его травма. Но воспоминание о том, как тот отплатил ему черной неблагодарностью, заставило его подавить укол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он увидел, что Фан Цзинно смотрит на него с тем же жалким, умоляющим выражением, его пальцы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ладно. Ради той тарелки лапши помогу ему в последний раз. А дальше пусть каждый выживает как может, меня это больше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считал, что проявил достаточно джентльменства и великодушия по отношению к своему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уже собирался шагнуть вниз, как вдруг Фан Цзинно, не сводя с него взгляда, криво усмехнулся и во весь голос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Линьлинь, помоги мне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властный, приказной тон был все тем же, что и раньше, — неприятным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наконец понял: Фан Цзинно просто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испорчен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пытался скрыть свою злорадную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мысленно выругал себя за минутную слабость, из-за которой он снова чуть не попался на удочку. Глубоко вздохнув, он развернулся и решительно зашагал наверх, поклявшись себе, что если еще хоть раз поведется на жалостливое выражение лица Фан Цзинно, то он последний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Линьлинь, уже поднявшийся на второй этаж, услышав зов, поспешно спустился и, осторожно поддерживая этого «маленького принца»,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Цзинно, как ты так умудрился ногу повредить? Опухла довольно сильно, — участливо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было неловко признаваться, что он просто не смотрел под ноги и, наступив на пластиковую бутылку, упал, 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съемках неудачно подвернул. Старая травма,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Хейтеры, а ну-ка извиняйтесь! Наш Но-но снимается с травмой!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Бедный Но-но, несмотря на боль в ноге, продолжает работать. Это уже профессионализм! Хватит его 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Фан Цзинно в аэропорту опирался на ассистента! А кто там кричал, что он зазвездился? Выйдите и покажитесь!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это не звездная болезнь? Даже если у него травма, Гу Цзиньчэн же явно хотел помочь. Но он специально позвал Ли Линьлиня, который уже поднялся. Просто издевается над ним, потому что знает, что у того характер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Цзиньчэн — хороший человек. Даже когда его провоцируют, он готов помочь. Не то что некоторые, неблагодарные.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вы взяли, что Гу Цзиньчэн хотел помочь? Он же ничего не сделал! Некоторые фанаты готовы наброситься на Но-но по любому поводу! Сразу видно,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страсти, участники добрались до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Открывшаяся картина заставила их изумленно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заполнена кроликами!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серые, черные — пушистые комочки жались друг к другу 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двери открыться, как в нос ударил резкий запах сена и помета, заставив всех инстинктивно зажать носы. К тому же, два или три десятка пар алых кроличьих глаз уставились на них из полумрака,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чуть не задохнулся. Он развернулся, чтобы сбежать вниз, и в панике налетел на стоявшего позади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протянул руку, чтобы его поддержать, но Фан Цзинно отпрянул, словно обжегшись. Его уши вспыхнули, он с силой оттолкнул руку Гу Цзиньчэна и, одарив его презрительным взглядом, захромал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посмотрел на свою повисшую в воздухе руку, затем на удаляющуюся спину Фан Цзинно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Цзин толкнула принцессу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Видели? Гу Цзиньчэн пытался его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Цзиньчэн, наверное, не ожидал, что столкнется с таким человеком. Сделал добро, а в ответ получил плевок. Нет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Видно, что у этих двух топ-звезд действительно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Гу-гэ все равно джентльмен, не то что некоторые мелочные истерички.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Постойте, а кто вообще поддерживает человека, хватая его за талию? Если бы какой-то мужик меня так схватил, я бы тоже его оттолкнула!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Фан Цзинно и правда ненавидит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что сейчас думают те, кто их шипперил?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кладбище шипперов!*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пер.: Басяньсянь (八仙桌) — традиционный китайский квадратный стол на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